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6548" w14:textId="77777777" w:rsidR="00556348" w:rsidRDefault="00556348">
      <w:pPr>
        <w:rPr>
          <w:rFonts w:hint="eastAsia"/>
        </w:rPr>
      </w:pPr>
      <w:r>
        <w:rPr>
          <w:rFonts w:hint="eastAsia"/>
        </w:rPr>
        <w:t>油炸食品的炸读第几声拼音</w:t>
      </w:r>
    </w:p>
    <w:p w14:paraId="0A405251" w14:textId="77777777" w:rsidR="00556348" w:rsidRDefault="00556348">
      <w:pPr>
        <w:rPr>
          <w:rFonts w:hint="eastAsia"/>
        </w:rPr>
      </w:pPr>
    </w:p>
    <w:p w14:paraId="5C4B1556" w14:textId="77777777" w:rsidR="00556348" w:rsidRDefault="00556348">
      <w:pPr>
        <w:rPr>
          <w:rFonts w:hint="eastAsia"/>
        </w:rPr>
      </w:pPr>
      <w:r>
        <w:rPr>
          <w:rFonts w:hint="eastAsia"/>
        </w:rPr>
        <w:t>在日常生活中，“炸”这个字常常出现在我们的餐桌话题中，尤其是在谈论“油炸食品”时。“炸”这个字在“油炸食品”一词中究竟读第几声呢？这不仅是一个语言学上的问题，也关系到我们对汉语发音的准确理解。</w:t>
      </w:r>
    </w:p>
    <w:p w14:paraId="56F77146" w14:textId="77777777" w:rsidR="00556348" w:rsidRDefault="00556348">
      <w:pPr>
        <w:rPr>
          <w:rFonts w:hint="eastAsia"/>
        </w:rPr>
      </w:pPr>
    </w:p>
    <w:p w14:paraId="2F2D9CDE" w14:textId="77777777" w:rsidR="00556348" w:rsidRDefault="00556348">
      <w:pPr>
        <w:rPr>
          <w:rFonts w:hint="eastAsia"/>
        </w:rPr>
      </w:pPr>
    </w:p>
    <w:p w14:paraId="6EDFA89D" w14:textId="77777777" w:rsidR="00556348" w:rsidRDefault="00556348">
      <w:pPr>
        <w:rPr>
          <w:rFonts w:hint="eastAsia"/>
        </w:rPr>
      </w:pPr>
      <w:r>
        <w:rPr>
          <w:rFonts w:hint="eastAsia"/>
        </w:rPr>
        <w:t>“炸”的基本读音</w:t>
      </w:r>
    </w:p>
    <w:p w14:paraId="65D48241" w14:textId="77777777" w:rsidR="00556348" w:rsidRDefault="00556348">
      <w:pPr>
        <w:rPr>
          <w:rFonts w:hint="eastAsia"/>
        </w:rPr>
      </w:pPr>
    </w:p>
    <w:p w14:paraId="23DBB1F1" w14:textId="77777777" w:rsidR="00556348" w:rsidRDefault="00556348">
      <w:pPr>
        <w:rPr>
          <w:rFonts w:hint="eastAsia"/>
        </w:rPr>
      </w:pPr>
      <w:r>
        <w:rPr>
          <w:rFonts w:hint="eastAsia"/>
        </w:rPr>
        <w:t>在现代汉语中，“炸”是一个多音字，常见的读音有两个：一个是第四声zhà，另一个是第二声zhá。这两种读音在不同的语境中有不同的使用方式。其中，在“油炸食品”这一常见表达中，“炸”应读作第二声zhá，表示的是用油把食物弄熟的意思。</w:t>
      </w:r>
    </w:p>
    <w:p w14:paraId="26A0FA30" w14:textId="77777777" w:rsidR="00556348" w:rsidRDefault="00556348">
      <w:pPr>
        <w:rPr>
          <w:rFonts w:hint="eastAsia"/>
        </w:rPr>
      </w:pPr>
    </w:p>
    <w:p w14:paraId="18A81BA3" w14:textId="77777777" w:rsidR="00556348" w:rsidRDefault="00556348">
      <w:pPr>
        <w:rPr>
          <w:rFonts w:hint="eastAsia"/>
        </w:rPr>
      </w:pPr>
    </w:p>
    <w:p w14:paraId="1BE7D615" w14:textId="77777777" w:rsidR="00556348" w:rsidRDefault="00556348">
      <w:pPr>
        <w:rPr>
          <w:rFonts w:hint="eastAsia"/>
        </w:rPr>
      </w:pPr>
      <w:r>
        <w:rPr>
          <w:rFonts w:hint="eastAsia"/>
        </w:rPr>
        <w:t>“炸”在不同词语中的用法</w:t>
      </w:r>
    </w:p>
    <w:p w14:paraId="065B54FE" w14:textId="77777777" w:rsidR="00556348" w:rsidRDefault="00556348">
      <w:pPr>
        <w:rPr>
          <w:rFonts w:hint="eastAsia"/>
        </w:rPr>
      </w:pPr>
    </w:p>
    <w:p w14:paraId="0F3E3FC8" w14:textId="77777777" w:rsidR="00556348" w:rsidRDefault="00556348">
      <w:pPr>
        <w:rPr>
          <w:rFonts w:hint="eastAsia"/>
        </w:rPr>
      </w:pPr>
      <w:r>
        <w:rPr>
          <w:rFonts w:hint="eastAsia"/>
        </w:rPr>
        <w:t>为了更好地理解“炸”的读音变化，我们可以看看它在不同词语中的使用情况。例如，在“爆炸”、“炸药”等词中，“炸”读作第四声zhà，表示一种猛烈的、突然的释放能量的过程。而在与烹饪相关的词汇中，如“油炸”、“炸鸡”、“炸馒头”等，“炸”则读作第二声zhá，表示通过高温油煎的方式将食物加工成熟。</w:t>
      </w:r>
    </w:p>
    <w:p w14:paraId="3E5167F2" w14:textId="77777777" w:rsidR="00556348" w:rsidRDefault="00556348">
      <w:pPr>
        <w:rPr>
          <w:rFonts w:hint="eastAsia"/>
        </w:rPr>
      </w:pPr>
    </w:p>
    <w:p w14:paraId="2344A851" w14:textId="77777777" w:rsidR="00556348" w:rsidRDefault="00556348">
      <w:pPr>
        <w:rPr>
          <w:rFonts w:hint="eastAsia"/>
        </w:rPr>
      </w:pPr>
    </w:p>
    <w:p w14:paraId="5FC3093B" w14:textId="77777777" w:rsidR="00556348" w:rsidRDefault="00556348">
      <w:pPr>
        <w:rPr>
          <w:rFonts w:hint="eastAsia"/>
        </w:rPr>
      </w:pPr>
      <w:r>
        <w:rPr>
          <w:rFonts w:hint="eastAsia"/>
        </w:rPr>
        <w:t>为什么会有不同的读音</w:t>
      </w:r>
    </w:p>
    <w:p w14:paraId="0FD783AA" w14:textId="77777777" w:rsidR="00556348" w:rsidRDefault="00556348">
      <w:pPr>
        <w:rPr>
          <w:rFonts w:hint="eastAsia"/>
        </w:rPr>
      </w:pPr>
    </w:p>
    <w:p w14:paraId="3725F1C9" w14:textId="77777777" w:rsidR="00556348" w:rsidRDefault="00556348">
      <w:pPr>
        <w:rPr>
          <w:rFonts w:hint="eastAsia"/>
        </w:rPr>
      </w:pPr>
      <w:r>
        <w:rPr>
          <w:rFonts w:hint="eastAsia"/>
        </w:rPr>
        <w:t>“炸”之所以有两个读音，主要是由于历史演变和语义发展的结果。在古代汉语中，这两个读音原本可能来自不同的词源，后来在语言的发展过程中逐渐合并为一个字，但保留了不同的读音以区分不同的意义。这种现象在汉语中并不少见，属于典型的“多音字”现象。</w:t>
      </w:r>
    </w:p>
    <w:p w14:paraId="7609C05B" w14:textId="77777777" w:rsidR="00556348" w:rsidRDefault="00556348">
      <w:pPr>
        <w:rPr>
          <w:rFonts w:hint="eastAsia"/>
        </w:rPr>
      </w:pPr>
    </w:p>
    <w:p w14:paraId="04A93DC5" w14:textId="77777777" w:rsidR="00556348" w:rsidRDefault="00556348">
      <w:pPr>
        <w:rPr>
          <w:rFonts w:hint="eastAsia"/>
        </w:rPr>
      </w:pPr>
    </w:p>
    <w:p w14:paraId="59976AC2" w14:textId="77777777" w:rsidR="00556348" w:rsidRDefault="00556348">
      <w:pPr>
        <w:rPr>
          <w:rFonts w:hint="eastAsia"/>
        </w:rPr>
      </w:pPr>
      <w:r>
        <w:rPr>
          <w:rFonts w:hint="eastAsia"/>
        </w:rPr>
        <w:t>实际应用中的正确读法</w:t>
      </w:r>
    </w:p>
    <w:p w14:paraId="6882F67A" w14:textId="77777777" w:rsidR="00556348" w:rsidRDefault="00556348">
      <w:pPr>
        <w:rPr>
          <w:rFonts w:hint="eastAsia"/>
        </w:rPr>
      </w:pPr>
    </w:p>
    <w:p w14:paraId="5F691956" w14:textId="77777777" w:rsidR="00556348" w:rsidRDefault="00556348">
      <w:pPr>
        <w:rPr>
          <w:rFonts w:hint="eastAsia"/>
        </w:rPr>
      </w:pPr>
      <w:r>
        <w:rPr>
          <w:rFonts w:hint="eastAsia"/>
        </w:rPr>
        <w:t>在日常生活和学习中，掌握“炸”的正确读音对于提高语言表达能力非常重要。当我们说到“油炸食品”时，正确的读音应该是“yóu zhá shí pǐn”。如果误读成“yóu zhà shí pǐn”，虽然听者可能也能理解意思，但在正式场合或语言学习中会显得不够准确。</w:t>
      </w:r>
    </w:p>
    <w:p w14:paraId="7187A93A" w14:textId="77777777" w:rsidR="00556348" w:rsidRDefault="00556348">
      <w:pPr>
        <w:rPr>
          <w:rFonts w:hint="eastAsia"/>
        </w:rPr>
      </w:pPr>
    </w:p>
    <w:p w14:paraId="0A84C441" w14:textId="77777777" w:rsidR="00556348" w:rsidRDefault="00556348">
      <w:pPr>
        <w:rPr>
          <w:rFonts w:hint="eastAsia"/>
        </w:rPr>
      </w:pPr>
    </w:p>
    <w:p w14:paraId="4B31268B" w14:textId="77777777" w:rsidR="00556348" w:rsidRDefault="00556348">
      <w:pPr>
        <w:rPr>
          <w:rFonts w:hint="eastAsia"/>
        </w:rPr>
      </w:pPr>
      <w:r>
        <w:rPr>
          <w:rFonts w:hint="eastAsia"/>
        </w:rPr>
        <w:t>最后的总结</w:t>
      </w:r>
    </w:p>
    <w:p w14:paraId="228F83C3" w14:textId="77777777" w:rsidR="00556348" w:rsidRDefault="00556348">
      <w:pPr>
        <w:rPr>
          <w:rFonts w:hint="eastAsia"/>
        </w:rPr>
      </w:pPr>
    </w:p>
    <w:p w14:paraId="504DE8F1" w14:textId="77777777" w:rsidR="00556348" w:rsidRDefault="00556348">
      <w:pPr>
        <w:rPr>
          <w:rFonts w:hint="eastAsia"/>
        </w:rPr>
      </w:pPr>
      <w:r>
        <w:rPr>
          <w:rFonts w:hint="eastAsia"/>
        </w:rPr>
        <w:t>通过对“炸”字读音的了解，我们不仅能更准确地使用汉语，还能加深对汉字文化和语言演变的认识。下次再提到“油炸食品”时，记得把它读作“yóu zhá shí pǐn”，让语言更规范、交流更顺畅。</w:t>
      </w:r>
    </w:p>
    <w:p w14:paraId="68F75D06" w14:textId="77777777" w:rsidR="00556348" w:rsidRDefault="00556348">
      <w:pPr>
        <w:rPr>
          <w:rFonts w:hint="eastAsia"/>
        </w:rPr>
      </w:pPr>
    </w:p>
    <w:p w14:paraId="6C0D75B2" w14:textId="77777777" w:rsidR="00556348" w:rsidRDefault="00556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9D03F" w14:textId="74B8AE8E" w:rsidR="008C11B7" w:rsidRDefault="008C11B7"/>
    <w:sectPr w:rsidR="008C1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B7"/>
    <w:rsid w:val="00556348"/>
    <w:rsid w:val="008C11B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24D32-DA9D-4F5F-A757-09EE325E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