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FAEA" w14:textId="77777777" w:rsidR="0049607F" w:rsidRDefault="0049607F">
      <w:pPr>
        <w:rPr>
          <w:rFonts w:hint="eastAsia"/>
        </w:rPr>
      </w:pPr>
      <w:r>
        <w:rPr>
          <w:rFonts w:hint="eastAsia"/>
        </w:rPr>
        <w:t>油炸食品的“炸”拼音是什么</w:t>
      </w:r>
    </w:p>
    <w:p w14:paraId="12C8C19A" w14:textId="77777777" w:rsidR="0049607F" w:rsidRDefault="0049607F">
      <w:pPr>
        <w:rPr>
          <w:rFonts w:hint="eastAsia"/>
        </w:rPr>
      </w:pPr>
      <w:r>
        <w:rPr>
          <w:rFonts w:hint="eastAsia"/>
        </w:rPr>
        <w:t>在日常生活中，我们经常会接触到“炸”这个字，尤其是在谈论烹饪方式时。例如，“油炸食品”是我们餐桌上常见的食物类型之一。“炸”这个字的拼音到底是什么呢？答案是：“zhà”。这是它的标准汉语拼音发音。</w:t>
      </w:r>
    </w:p>
    <w:p w14:paraId="3D218521" w14:textId="77777777" w:rsidR="0049607F" w:rsidRDefault="0049607F">
      <w:pPr>
        <w:rPr>
          <w:rFonts w:hint="eastAsia"/>
        </w:rPr>
      </w:pPr>
    </w:p>
    <w:p w14:paraId="0D9B4A73" w14:textId="77777777" w:rsidR="0049607F" w:rsidRDefault="0049607F">
      <w:pPr>
        <w:rPr>
          <w:rFonts w:hint="eastAsia"/>
        </w:rPr>
      </w:pPr>
    </w:p>
    <w:p w14:paraId="737D9F92" w14:textId="77777777" w:rsidR="0049607F" w:rsidRDefault="0049607F">
      <w:pPr>
        <w:rPr>
          <w:rFonts w:hint="eastAsia"/>
        </w:rPr>
      </w:pPr>
      <w:r>
        <w:rPr>
          <w:rFonts w:hint="eastAsia"/>
        </w:rPr>
        <w:t>“炸”的基本含义</w:t>
      </w:r>
    </w:p>
    <w:p w14:paraId="31FBA6F6" w14:textId="77777777" w:rsidR="0049607F" w:rsidRDefault="0049607F">
      <w:pPr>
        <w:rPr>
          <w:rFonts w:hint="eastAsia"/>
        </w:rPr>
      </w:pPr>
      <w:r>
        <w:rPr>
          <w:rFonts w:hint="eastAsia"/>
        </w:rPr>
        <w:t>“炸”是一个多音字，在不同的语境中可能会有不同的读音和意义。最常见的读音是“zhà”，表示一种烹饪方法，即把食物放入高温的油锅中加热，使其变得酥脆可口。比如油条、炸鸡、炸薯条等都是通过这种方式制作而成的。</w:t>
      </w:r>
    </w:p>
    <w:p w14:paraId="3C32D94D" w14:textId="77777777" w:rsidR="0049607F" w:rsidRDefault="0049607F">
      <w:pPr>
        <w:rPr>
          <w:rFonts w:hint="eastAsia"/>
        </w:rPr>
      </w:pPr>
    </w:p>
    <w:p w14:paraId="470C3309" w14:textId="77777777" w:rsidR="0049607F" w:rsidRDefault="0049607F">
      <w:pPr>
        <w:rPr>
          <w:rFonts w:hint="eastAsia"/>
        </w:rPr>
      </w:pPr>
    </w:p>
    <w:p w14:paraId="62F52B1C" w14:textId="77777777" w:rsidR="0049607F" w:rsidRDefault="0049607F">
      <w:pPr>
        <w:rPr>
          <w:rFonts w:hint="eastAsia"/>
        </w:rPr>
      </w:pPr>
      <w:r>
        <w:rPr>
          <w:rFonts w:hint="eastAsia"/>
        </w:rPr>
        <w:t>其他读音与用法</w:t>
      </w:r>
    </w:p>
    <w:p w14:paraId="0AE15743" w14:textId="77777777" w:rsidR="0049607F" w:rsidRDefault="0049607F">
      <w:pPr>
        <w:rPr>
          <w:rFonts w:hint="eastAsia"/>
        </w:rPr>
      </w:pPr>
      <w:r>
        <w:rPr>
          <w:rFonts w:hint="eastAsia"/>
        </w:rPr>
        <w:t>除了“zhà”之外，“炸”还有一个较为少见的读音“zhá”，主要用于一些方言或特定场合中。例如在某些地区，“炸酱面”中的“炸”有时会被读作“zhá”。不过在现代普通话中，大多数情况下都统一使用“zhà”作为标准发音。</w:t>
      </w:r>
    </w:p>
    <w:p w14:paraId="2506ABB1" w14:textId="77777777" w:rsidR="0049607F" w:rsidRDefault="0049607F">
      <w:pPr>
        <w:rPr>
          <w:rFonts w:hint="eastAsia"/>
        </w:rPr>
      </w:pPr>
    </w:p>
    <w:p w14:paraId="62D0DFA0" w14:textId="77777777" w:rsidR="0049607F" w:rsidRDefault="0049607F">
      <w:pPr>
        <w:rPr>
          <w:rFonts w:hint="eastAsia"/>
        </w:rPr>
      </w:pPr>
    </w:p>
    <w:p w14:paraId="1B21CC6C" w14:textId="77777777" w:rsidR="0049607F" w:rsidRDefault="0049607F">
      <w:pPr>
        <w:rPr>
          <w:rFonts w:hint="eastAsia"/>
        </w:rPr>
      </w:pPr>
      <w:r>
        <w:rPr>
          <w:rFonts w:hint="eastAsia"/>
        </w:rPr>
        <w:t>油炸食品的特点</w:t>
      </w:r>
    </w:p>
    <w:p w14:paraId="346B6861" w14:textId="77777777" w:rsidR="0049607F" w:rsidRDefault="0049607F">
      <w:pPr>
        <w:rPr>
          <w:rFonts w:hint="eastAsia"/>
        </w:rPr>
      </w:pPr>
      <w:r>
        <w:rPr>
          <w:rFonts w:hint="eastAsia"/>
        </w:rPr>
        <w:t>油炸食品以其香脆的口感和浓郁的味道深受人们喜爱。这种烹饪方式能够使食物表面迅速形成一层酥脆的外壳，同时锁住内部的水分和营养成分。然而，由于其高油脂含量，长期大量食用可能会对健康产生不利影响。</w:t>
      </w:r>
    </w:p>
    <w:p w14:paraId="0D9B54EE" w14:textId="77777777" w:rsidR="0049607F" w:rsidRDefault="0049607F">
      <w:pPr>
        <w:rPr>
          <w:rFonts w:hint="eastAsia"/>
        </w:rPr>
      </w:pPr>
    </w:p>
    <w:p w14:paraId="2FE01900" w14:textId="77777777" w:rsidR="0049607F" w:rsidRDefault="0049607F">
      <w:pPr>
        <w:rPr>
          <w:rFonts w:hint="eastAsia"/>
        </w:rPr>
      </w:pPr>
    </w:p>
    <w:p w14:paraId="06CFC748" w14:textId="77777777" w:rsidR="0049607F" w:rsidRDefault="0049607F">
      <w:pPr>
        <w:rPr>
          <w:rFonts w:hint="eastAsia"/>
        </w:rPr>
      </w:pPr>
      <w:r>
        <w:rPr>
          <w:rFonts w:hint="eastAsia"/>
        </w:rPr>
        <w:t>如何健康地享用油炸食品</w:t>
      </w:r>
    </w:p>
    <w:p w14:paraId="123A01FA" w14:textId="77777777" w:rsidR="0049607F" w:rsidRDefault="0049607F">
      <w:pPr>
        <w:rPr>
          <w:rFonts w:hint="eastAsia"/>
        </w:rPr>
      </w:pPr>
      <w:r>
        <w:rPr>
          <w:rFonts w:hint="eastAsia"/>
        </w:rPr>
        <w:t>尽管油炸食品美味诱人，但我们仍需注意适量摄入。为了更健康地享用这类食物，可以选择少油煎炸、空气炸锅等方式来减少油脂的使用量。搭配新鲜蔬菜和水果一起食用，也有助于平衡营养结构。</w:t>
      </w:r>
    </w:p>
    <w:p w14:paraId="50B85610" w14:textId="77777777" w:rsidR="0049607F" w:rsidRDefault="0049607F">
      <w:pPr>
        <w:rPr>
          <w:rFonts w:hint="eastAsia"/>
        </w:rPr>
      </w:pPr>
    </w:p>
    <w:p w14:paraId="5826001A" w14:textId="77777777" w:rsidR="0049607F" w:rsidRDefault="00496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849F2" w14:textId="4ACA90E8" w:rsidR="009427B8" w:rsidRDefault="009427B8"/>
    <w:sectPr w:rsidR="00942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B8"/>
    <w:rsid w:val="0049607F"/>
    <w:rsid w:val="009427B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834CF-1077-4147-BF8A-0D3D2247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