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359E" w14:textId="77777777" w:rsidR="00226492" w:rsidRDefault="00226492">
      <w:pPr>
        <w:rPr>
          <w:rFonts w:hint="eastAsia"/>
        </w:rPr>
      </w:pPr>
      <w:r>
        <w:rPr>
          <w:rFonts w:hint="eastAsia"/>
        </w:rPr>
        <w:t>油炸食品的拼音是什么意思啊</w:t>
      </w:r>
    </w:p>
    <w:p w14:paraId="490F3C5A" w14:textId="77777777" w:rsidR="00226492" w:rsidRDefault="00226492">
      <w:pPr>
        <w:rPr>
          <w:rFonts w:hint="eastAsia"/>
        </w:rPr>
      </w:pPr>
    </w:p>
    <w:p w14:paraId="3EACDCF0" w14:textId="77777777" w:rsidR="00226492" w:rsidRDefault="00226492">
      <w:pPr>
        <w:rPr>
          <w:rFonts w:hint="eastAsia"/>
        </w:rPr>
      </w:pPr>
      <w:r>
        <w:rPr>
          <w:rFonts w:hint="eastAsia"/>
        </w:rPr>
        <w:t>“油炸食品”这个词的拼音是 yóu zhà shí pǐn。其中，“油”（yóu）指的是食用油，也就是我们在烹饪中常用的油脂；“炸”（zhà）是一种烹饪方法，通常是将食物放入大量的热油中加热，使其变得酥脆可口；“食品”（shí pǐn）则泛指各种可以吃的食物。</w:t>
      </w:r>
    </w:p>
    <w:p w14:paraId="34A9738F" w14:textId="77777777" w:rsidR="00226492" w:rsidRDefault="00226492">
      <w:pPr>
        <w:rPr>
          <w:rFonts w:hint="eastAsia"/>
        </w:rPr>
      </w:pPr>
    </w:p>
    <w:p w14:paraId="4B27038F" w14:textId="77777777" w:rsidR="00226492" w:rsidRDefault="00226492">
      <w:pPr>
        <w:rPr>
          <w:rFonts w:hint="eastAsia"/>
        </w:rPr>
      </w:pPr>
    </w:p>
    <w:p w14:paraId="1729D244" w14:textId="77777777" w:rsidR="00226492" w:rsidRDefault="00226492">
      <w:pPr>
        <w:rPr>
          <w:rFonts w:hint="eastAsia"/>
        </w:rPr>
      </w:pPr>
      <w:r>
        <w:rPr>
          <w:rFonts w:hint="eastAsia"/>
        </w:rPr>
        <w:t>油炸食品的特点</w:t>
      </w:r>
    </w:p>
    <w:p w14:paraId="1997844B" w14:textId="77777777" w:rsidR="00226492" w:rsidRDefault="00226492">
      <w:pPr>
        <w:rPr>
          <w:rFonts w:hint="eastAsia"/>
        </w:rPr>
      </w:pPr>
    </w:p>
    <w:p w14:paraId="4B4750A4" w14:textId="77777777" w:rsidR="00226492" w:rsidRDefault="00226492">
      <w:pPr>
        <w:rPr>
          <w:rFonts w:hint="eastAsia"/>
        </w:rPr>
      </w:pPr>
      <w:r>
        <w:rPr>
          <w:rFonts w:hint="eastAsia"/>
        </w:rPr>
        <w:t>油炸食品因其独特的口感而受到很多人的喜爱。经过油炸的食物通常外皮酥脆、内部柔软多汁，香味浓郁。这是因为高温的油能够迅速锁住食物内部的水分和营养，同时使表面形成一层金黄酥脆的外壳。常见的油炸食品有炸鸡、炸薯条、油条、春卷等。</w:t>
      </w:r>
    </w:p>
    <w:p w14:paraId="77BA7A7D" w14:textId="77777777" w:rsidR="00226492" w:rsidRDefault="00226492">
      <w:pPr>
        <w:rPr>
          <w:rFonts w:hint="eastAsia"/>
        </w:rPr>
      </w:pPr>
    </w:p>
    <w:p w14:paraId="5BDB34F5" w14:textId="77777777" w:rsidR="00226492" w:rsidRDefault="00226492">
      <w:pPr>
        <w:rPr>
          <w:rFonts w:hint="eastAsia"/>
        </w:rPr>
      </w:pPr>
    </w:p>
    <w:p w14:paraId="1A4A5A68" w14:textId="77777777" w:rsidR="00226492" w:rsidRDefault="00226492">
      <w:pPr>
        <w:rPr>
          <w:rFonts w:hint="eastAsia"/>
        </w:rPr>
      </w:pPr>
      <w:r>
        <w:rPr>
          <w:rFonts w:hint="eastAsia"/>
        </w:rPr>
        <w:t>油炸食品的历史背景</w:t>
      </w:r>
    </w:p>
    <w:p w14:paraId="59899C2B" w14:textId="77777777" w:rsidR="00226492" w:rsidRDefault="00226492">
      <w:pPr>
        <w:rPr>
          <w:rFonts w:hint="eastAsia"/>
        </w:rPr>
      </w:pPr>
    </w:p>
    <w:p w14:paraId="1993C35C" w14:textId="77777777" w:rsidR="00226492" w:rsidRDefault="00226492">
      <w:pPr>
        <w:rPr>
          <w:rFonts w:hint="eastAsia"/>
        </w:rPr>
      </w:pPr>
      <w:r>
        <w:rPr>
          <w:rFonts w:hint="eastAsia"/>
        </w:rPr>
        <w:t>油炸作为一种烹饪方式，早在古代就已经存在。中国早在汉代就有使用油脂来煎炸食物的记录。随着时间的发展，油炸技术不断演变，各地也形成了具有地方特色的油炸美食。例如，北方人喜欢炸馒头片，南方人则偏爱炸云吞和炸藕盒。</w:t>
      </w:r>
    </w:p>
    <w:p w14:paraId="0A9ED6D3" w14:textId="77777777" w:rsidR="00226492" w:rsidRDefault="00226492">
      <w:pPr>
        <w:rPr>
          <w:rFonts w:hint="eastAsia"/>
        </w:rPr>
      </w:pPr>
    </w:p>
    <w:p w14:paraId="55BA94C0" w14:textId="77777777" w:rsidR="00226492" w:rsidRDefault="00226492">
      <w:pPr>
        <w:rPr>
          <w:rFonts w:hint="eastAsia"/>
        </w:rPr>
      </w:pPr>
    </w:p>
    <w:p w14:paraId="236D34B5" w14:textId="77777777" w:rsidR="00226492" w:rsidRDefault="00226492">
      <w:pPr>
        <w:rPr>
          <w:rFonts w:hint="eastAsia"/>
        </w:rPr>
      </w:pPr>
      <w:r>
        <w:rPr>
          <w:rFonts w:hint="eastAsia"/>
        </w:rPr>
        <w:t>油炸食品的营养价值与健康问题</w:t>
      </w:r>
    </w:p>
    <w:p w14:paraId="22007611" w14:textId="77777777" w:rsidR="00226492" w:rsidRDefault="00226492">
      <w:pPr>
        <w:rPr>
          <w:rFonts w:hint="eastAsia"/>
        </w:rPr>
      </w:pPr>
    </w:p>
    <w:p w14:paraId="4ACE6FF0" w14:textId="77777777" w:rsidR="00226492" w:rsidRDefault="00226492">
      <w:pPr>
        <w:rPr>
          <w:rFonts w:hint="eastAsia"/>
        </w:rPr>
      </w:pPr>
      <w:r>
        <w:rPr>
          <w:rFonts w:hint="eastAsia"/>
        </w:rPr>
        <w:t>虽然油炸食品味道诱人，但它们通常含有较高的脂肪和热量，长期大量食用可能会导致肥胖以及其他健康问题，如高血脂、高血压等。因此，建议适量食用油炸食品，并注意饮食的多样化和均衡。</w:t>
      </w:r>
    </w:p>
    <w:p w14:paraId="2F92F552" w14:textId="77777777" w:rsidR="00226492" w:rsidRDefault="00226492">
      <w:pPr>
        <w:rPr>
          <w:rFonts w:hint="eastAsia"/>
        </w:rPr>
      </w:pPr>
    </w:p>
    <w:p w14:paraId="5043A29C" w14:textId="77777777" w:rsidR="00226492" w:rsidRDefault="00226492">
      <w:pPr>
        <w:rPr>
          <w:rFonts w:hint="eastAsia"/>
        </w:rPr>
      </w:pPr>
    </w:p>
    <w:p w14:paraId="2D2BCE23" w14:textId="77777777" w:rsidR="00226492" w:rsidRDefault="00226492">
      <w:pPr>
        <w:rPr>
          <w:rFonts w:hint="eastAsia"/>
        </w:rPr>
      </w:pPr>
      <w:r>
        <w:rPr>
          <w:rFonts w:hint="eastAsia"/>
        </w:rPr>
        <w:t>如何健康地享用油炸食品</w:t>
      </w:r>
    </w:p>
    <w:p w14:paraId="1FC29AA4" w14:textId="77777777" w:rsidR="00226492" w:rsidRDefault="00226492">
      <w:pPr>
        <w:rPr>
          <w:rFonts w:hint="eastAsia"/>
        </w:rPr>
      </w:pPr>
    </w:p>
    <w:p w14:paraId="64472A27" w14:textId="77777777" w:rsidR="00226492" w:rsidRDefault="00226492">
      <w:pPr>
        <w:rPr>
          <w:rFonts w:hint="eastAsia"/>
        </w:rPr>
      </w:pPr>
      <w:r>
        <w:rPr>
          <w:rFonts w:hint="eastAsia"/>
        </w:rPr>
        <w:t>想要享受油炸食品的美味又不损害健康，可以采取一些小技巧。比如，在家自制时选择健康的油类（如橄榄油或菜籽油），控制油温避免产生有害物质；食用时搭配新鲜蔬菜和水果，帮助消化并补充膳食纤维；也可以尝试用空气炸锅等新型厨具来减少油脂的使用。</w:t>
      </w:r>
    </w:p>
    <w:p w14:paraId="5858A685" w14:textId="77777777" w:rsidR="00226492" w:rsidRDefault="00226492">
      <w:pPr>
        <w:rPr>
          <w:rFonts w:hint="eastAsia"/>
        </w:rPr>
      </w:pPr>
    </w:p>
    <w:p w14:paraId="7F469D84" w14:textId="77777777" w:rsidR="00226492" w:rsidRDefault="00226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0DE07" w14:textId="5BF91FD2" w:rsidR="00A474D7" w:rsidRDefault="00A474D7"/>
    <w:sectPr w:rsidR="00A4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D7"/>
    <w:rsid w:val="00226492"/>
    <w:rsid w:val="00A474D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847FB-B8EA-46A5-B6D1-D137EA31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