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814F" w14:textId="77777777" w:rsidR="00B216D7" w:rsidRDefault="00B216D7">
      <w:pPr>
        <w:rPr>
          <w:rFonts w:hint="eastAsia"/>
        </w:rPr>
      </w:pPr>
      <w:r>
        <w:rPr>
          <w:rFonts w:hint="eastAsia"/>
        </w:rPr>
        <w:t>yóu zhá shí pǐn de pīn yīn shì shén me yì si</w:t>
      </w:r>
    </w:p>
    <w:p w14:paraId="7684CC67" w14:textId="77777777" w:rsidR="00B216D7" w:rsidRDefault="00B216D7">
      <w:pPr>
        <w:rPr>
          <w:rFonts w:hint="eastAsia"/>
        </w:rPr>
      </w:pPr>
      <w:r>
        <w:rPr>
          <w:rFonts w:hint="eastAsia"/>
        </w:rPr>
        <w:t>“油炸食品”的拼音是“yóu zhá shí pǐn”，这四个字分别代表不同的含义。“油”表示使用了食用油作为烹饪媒介；“炸”指的是高温快速加热的烹饪方式；“食品”则泛指可供人类食用的各种材料或成品。因此，从字面意义上理解，“油炸食品”就是通过高温油炸的方式加工而成的食物。</w:t>
      </w:r>
    </w:p>
    <w:p w14:paraId="78F5CE8A" w14:textId="77777777" w:rsidR="00B216D7" w:rsidRDefault="00B216D7">
      <w:pPr>
        <w:rPr>
          <w:rFonts w:hint="eastAsia"/>
        </w:rPr>
      </w:pPr>
    </w:p>
    <w:p w14:paraId="1813E207" w14:textId="77777777" w:rsidR="00B216D7" w:rsidRDefault="00B216D7">
      <w:pPr>
        <w:rPr>
          <w:rFonts w:hint="eastAsia"/>
        </w:rPr>
      </w:pPr>
    </w:p>
    <w:p w14:paraId="2D7E5DEE" w14:textId="77777777" w:rsidR="00B216D7" w:rsidRDefault="00B216D7">
      <w:pPr>
        <w:rPr>
          <w:rFonts w:hint="eastAsia"/>
        </w:rPr>
      </w:pPr>
      <w:r>
        <w:rPr>
          <w:rFonts w:hint="eastAsia"/>
        </w:rPr>
        <w:t>hé wèi yóu zhà</w:t>
      </w:r>
    </w:p>
    <w:p w14:paraId="57547CA5" w14:textId="77777777" w:rsidR="00B216D7" w:rsidRDefault="00B216D7">
      <w:pPr>
        <w:rPr>
          <w:rFonts w:hint="eastAsia"/>
        </w:rPr>
      </w:pPr>
      <w:r>
        <w:rPr>
          <w:rFonts w:hint="eastAsia"/>
        </w:rPr>
        <w:t>“炸”是一种常见的烹饪方法，通常是指将食物放入大量热油中进行加热，使其迅速熟透。根据油温的不同和食材的处理方式，可以分为清炸、干炸、酥炸、软炸等多种形式。油炸过程中，食物表面水分迅速蒸发，形成一层酥脆的外壳，内部则保持一定的湿润度。</w:t>
      </w:r>
    </w:p>
    <w:p w14:paraId="03A3A961" w14:textId="77777777" w:rsidR="00B216D7" w:rsidRDefault="00B216D7">
      <w:pPr>
        <w:rPr>
          <w:rFonts w:hint="eastAsia"/>
        </w:rPr>
      </w:pPr>
    </w:p>
    <w:p w14:paraId="45F1B2E0" w14:textId="77777777" w:rsidR="00B216D7" w:rsidRDefault="00B216D7">
      <w:pPr>
        <w:rPr>
          <w:rFonts w:hint="eastAsia"/>
        </w:rPr>
      </w:pPr>
    </w:p>
    <w:p w14:paraId="08A96928" w14:textId="77777777" w:rsidR="00B216D7" w:rsidRDefault="00B216D7">
      <w:pPr>
        <w:rPr>
          <w:rFonts w:hint="eastAsia"/>
        </w:rPr>
      </w:pPr>
      <w:r>
        <w:rPr>
          <w:rFonts w:hint="eastAsia"/>
        </w:rPr>
        <w:t>yóu zhá shí pǐn de zhǒng lèi</w:t>
      </w:r>
    </w:p>
    <w:p w14:paraId="6C67C96F" w14:textId="77777777" w:rsidR="00B216D7" w:rsidRDefault="00B216D7">
      <w:pPr>
        <w:rPr>
          <w:rFonts w:hint="eastAsia"/>
        </w:rPr>
      </w:pPr>
      <w:r>
        <w:rPr>
          <w:rFonts w:hint="eastAsia"/>
        </w:rPr>
        <w:t>油炸食品种类繁多，涵盖了主食、小吃、菜肴等多个类别。例如：炸鸡、炸薯条、炸春卷、油条、麻花等都是广受欢迎的油炸食品。不同地区根据饮食习惯和文化背景，发展出了各具特色的油炸美食。</w:t>
      </w:r>
    </w:p>
    <w:p w14:paraId="0AD92593" w14:textId="77777777" w:rsidR="00B216D7" w:rsidRDefault="00B216D7">
      <w:pPr>
        <w:rPr>
          <w:rFonts w:hint="eastAsia"/>
        </w:rPr>
      </w:pPr>
    </w:p>
    <w:p w14:paraId="0F597B5A" w14:textId="77777777" w:rsidR="00B216D7" w:rsidRDefault="00B216D7">
      <w:pPr>
        <w:rPr>
          <w:rFonts w:hint="eastAsia"/>
        </w:rPr>
      </w:pPr>
    </w:p>
    <w:p w14:paraId="3993837A" w14:textId="77777777" w:rsidR="00B216D7" w:rsidRDefault="00B216D7">
      <w:pPr>
        <w:rPr>
          <w:rFonts w:hint="eastAsia"/>
        </w:rPr>
      </w:pPr>
      <w:r>
        <w:rPr>
          <w:rFonts w:hint="eastAsia"/>
        </w:rPr>
        <w:t>yóu zhá shí pǐn de yíng yǎng yǔ jiàn kāng</w:t>
      </w:r>
    </w:p>
    <w:p w14:paraId="50A45AB5" w14:textId="77777777" w:rsidR="00B216D7" w:rsidRDefault="00B216D7">
      <w:pPr>
        <w:rPr>
          <w:rFonts w:hint="eastAsia"/>
        </w:rPr>
      </w:pPr>
      <w:r>
        <w:rPr>
          <w:rFonts w:hint="eastAsia"/>
        </w:rPr>
        <w:t>虽然油炸食品口感酥脆、风味独特，但其高热量、高脂肪的特点也引发了人们对健康的关注。长期大量摄入油炸食品可能导致肥胖、心血管疾病等问题。因此，在享受美味的同时，应注意适量食用，并结合均衡饮食与运动。</w:t>
      </w:r>
    </w:p>
    <w:p w14:paraId="380FB5E1" w14:textId="77777777" w:rsidR="00B216D7" w:rsidRDefault="00B216D7">
      <w:pPr>
        <w:rPr>
          <w:rFonts w:hint="eastAsia"/>
        </w:rPr>
      </w:pPr>
    </w:p>
    <w:p w14:paraId="0B05BAE6" w14:textId="77777777" w:rsidR="00B216D7" w:rsidRDefault="00B216D7">
      <w:pPr>
        <w:rPr>
          <w:rFonts w:hint="eastAsia"/>
        </w:rPr>
      </w:pPr>
    </w:p>
    <w:p w14:paraId="26352D1F" w14:textId="77777777" w:rsidR="00B216D7" w:rsidRDefault="00B216D7">
      <w:pPr>
        <w:rPr>
          <w:rFonts w:hint="eastAsia"/>
        </w:rPr>
      </w:pPr>
      <w:r>
        <w:rPr>
          <w:rFonts w:hint="eastAsia"/>
        </w:rPr>
        <w:t>ruò gàn yóu zhá shí pǐn de xiǎo zhī shí</w:t>
      </w:r>
    </w:p>
    <w:p w14:paraId="58A7AF85" w14:textId="77777777" w:rsidR="00B216D7" w:rsidRDefault="00B216D7">
      <w:pPr>
        <w:rPr>
          <w:rFonts w:hint="eastAsia"/>
        </w:rPr>
      </w:pPr>
      <w:r>
        <w:rPr>
          <w:rFonts w:hint="eastAsia"/>
        </w:rPr>
        <w:t>在家庭烹饪中，想要制作出更健康的油炸食品，可以选择少油或无油替代方案，如空气炸锅、烤箱烘烤等。控制油温、避免反复使用同一锅油，也能有效降低健康风险。</w:t>
      </w:r>
    </w:p>
    <w:p w14:paraId="4F4FBF21" w14:textId="77777777" w:rsidR="00B216D7" w:rsidRDefault="00B216D7">
      <w:pPr>
        <w:rPr>
          <w:rFonts w:hint="eastAsia"/>
        </w:rPr>
      </w:pPr>
    </w:p>
    <w:p w14:paraId="3D64F5AB" w14:textId="77777777" w:rsidR="00B216D7" w:rsidRDefault="00B2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C0A43" w14:textId="41643C2A" w:rsidR="00AE0C81" w:rsidRDefault="00AE0C81"/>
    <w:sectPr w:rsidR="00AE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81"/>
    <w:rsid w:val="00AE0C81"/>
    <w:rsid w:val="00B216D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09927-45C1-46BB-B4CC-85A4FA9D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