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F415" w14:textId="77777777" w:rsidR="00B34255" w:rsidRDefault="00B34255">
      <w:pPr>
        <w:rPr>
          <w:rFonts w:hint="eastAsia"/>
        </w:rPr>
      </w:pPr>
      <w:r>
        <w:rPr>
          <w:rFonts w:hint="eastAsia"/>
        </w:rPr>
        <w:t>yóu zhá shí pǐn de pīn yīn shì shén me xiě</w:t>
      </w:r>
    </w:p>
    <w:p w14:paraId="1CD27E94" w14:textId="77777777" w:rsidR="00B34255" w:rsidRDefault="00B34255">
      <w:pPr>
        <w:rPr>
          <w:rFonts w:hint="eastAsia"/>
        </w:rPr>
      </w:pPr>
      <w:r>
        <w:rPr>
          <w:rFonts w:hint="eastAsia"/>
        </w:rPr>
        <w:t>“油炸食品”的拼音是 yóu zhá shí pǐn，其中每个字的拼音分别是：yóu（油）、zhá（炸）、shí（食）、pǐn（品）。这是一类通过高温油炸方式制作的食物，在全球范围内都有广泛的消费群体。</w:t>
      </w:r>
    </w:p>
    <w:p w14:paraId="2FF9B59C" w14:textId="77777777" w:rsidR="00B34255" w:rsidRDefault="00B34255">
      <w:pPr>
        <w:rPr>
          <w:rFonts w:hint="eastAsia"/>
        </w:rPr>
      </w:pPr>
    </w:p>
    <w:p w14:paraId="65038B63" w14:textId="77777777" w:rsidR="00B34255" w:rsidRDefault="00B34255">
      <w:pPr>
        <w:rPr>
          <w:rFonts w:hint="eastAsia"/>
        </w:rPr>
      </w:pPr>
    </w:p>
    <w:p w14:paraId="3375DCAE" w14:textId="77777777" w:rsidR="00B34255" w:rsidRDefault="00B34255">
      <w:pPr>
        <w:rPr>
          <w:rFonts w:hint="eastAsia"/>
        </w:rPr>
      </w:pPr>
      <w:r>
        <w:rPr>
          <w:rFonts w:hint="eastAsia"/>
        </w:rPr>
        <w:t>yóu zhá shí pǐn de lì shǐ yǔ fā zhǎn</w:t>
      </w:r>
    </w:p>
    <w:p w14:paraId="268656EC" w14:textId="77777777" w:rsidR="00B34255" w:rsidRDefault="00B34255">
      <w:pPr>
        <w:rPr>
          <w:rFonts w:hint="eastAsia"/>
        </w:rPr>
      </w:pPr>
      <w:r>
        <w:rPr>
          <w:rFonts w:hint="eastAsia"/>
        </w:rPr>
        <w:t>油炸食品的历史可以追溯到几千年前。早在古代，人们就发现用油脂加热食物不仅可以加快烹饪速度，还能赋予食物独特的香气和口感。在中国，油炸技术被广泛应用于传统美食中，如油条、炸酱面、炸鸡等。随着现代食品工业的发展，油炸食品逐渐成为快餐文化的重要组成部分。</w:t>
      </w:r>
    </w:p>
    <w:p w14:paraId="39BD061A" w14:textId="77777777" w:rsidR="00B34255" w:rsidRDefault="00B34255">
      <w:pPr>
        <w:rPr>
          <w:rFonts w:hint="eastAsia"/>
        </w:rPr>
      </w:pPr>
    </w:p>
    <w:p w14:paraId="493F3C9D" w14:textId="77777777" w:rsidR="00B34255" w:rsidRDefault="00B34255">
      <w:pPr>
        <w:rPr>
          <w:rFonts w:hint="eastAsia"/>
        </w:rPr>
      </w:pPr>
    </w:p>
    <w:p w14:paraId="549173CB" w14:textId="77777777" w:rsidR="00B34255" w:rsidRDefault="00B34255">
      <w:pPr>
        <w:rPr>
          <w:rFonts w:hint="eastAsia"/>
        </w:rPr>
      </w:pPr>
      <w:r>
        <w:rPr>
          <w:rFonts w:hint="eastAsia"/>
        </w:rPr>
        <w:t>yóu zhá shí pǐn de zhǒng lèi yǔ tè diǎn</w:t>
      </w:r>
    </w:p>
    <w:p w14:paraId="7EE55D9D" w14:textId="77777777" w:rsidR="00B34255" w:rsidRDefault="00B34255">
      <w:pPr>
        <w:rPr>
          <w:rFonts w:hint="eastAsia"/>
        </w:rPr>
      </w:pPr>
      <w:r>
        <w:rPr>
          <w:rFonts w:hint="eastAsia"/>
        </w:rPr>
        <w:t>油炸食品种类繁多，主要包括炸鸡、薯条、春卷、油条、天妇罗等。其共同特点是外皮酥脆、内部软嫩，并富含油脂。由于高温油炸的过程会使食物迅速脱水，同时吸收一定量的油脂，因此这类食品通常热量较高。</w:t>
      </w:r>
    </w:p>
    <w:p w14:paraId="3C1E9D30" w14:textId="77777777" w:rsidR="00B34255" w:rsidRDefault="00B34255">
      <w:pPr>
        <w:rPr>
          <w:rFonts w:hint="eastAsia"/>
        </w:rPr>
      </w:pPr>
    </w:p>
    <w:p w14:paraId="591C7A2F" w14:textId="77777777" w:rsidR="00B34255" w:rsidRDefault="00B34255">
      <w:pPr>
        <w:rPr>
          <w:rFonts w:hint="eastAsia"/>
        </w:rPr>
      </w:pPr>
    </w:p>
    <w:p w14:paraId="69A6B58E" w14:textId="77777777" w:rsidR="00B34255" w:rsidRDefault="00B34255">
      <w:pPr>
        <w:rPr>
          <w:rFonts w:hint="eastAsia"/>
        </w:rPr>
      </w:pPr>
      <w:r>
        <w:rPr>
          <w:rFonts w:hint="eastAsia"/>
        </w:rPr>
        <w:t>yóu zhá shí pǐn de yíng yǎng yǔ jiàn kāng yǐng xiǎng</w:t>
      </w:r>
    </w:p>
    <w:p w14:paraId="4DE9A378" w14:textId="77777777" w:rsidR="00B34255" w:rsidRDefault="00B34255">
      <w:pPr>
        <w:rPr>
          <w:rFonts w:hint="eastAsia"/>
        </w:rPr>
      </w:pPr>
      <w:r>
        <w:rPr>
          <w:rFonts w:hint="eastAsia"/>
        </w:rPr>
        <w:t>虽然油炸食品味道可口，但长期大量食用可能对健康造成不良影响。高热量、高脂肪的特性容易导致肥胖、高血脂等问题。反复使用的油在高温下会产生有害物质，增加患心血管疾病和癌症的风险。因此，建议适量食用，并注意选择健康的油品和烹饪方式。</w:t>
      </w:r>
    </w:p>
    <w:p w14:paraId="52491261" w14:textId="77777777" w:rsidR="00B34255" w:rsidRDefault="00B34255">
      <w:pPr>
        <w:rPr>
          <w:rFonts w:hint="eastAsia"/>
        </w:rPr>
      </w:pPr>
    </w:p>
    <w:p w14:paraId="0299F035" w14:textId="77777777" w:rsidR="00B34255" w:rsidRDefault="00B34255">
      <w:pPr>
        <w:rPr>
          <w:rFonts w:hint="eastAsia"/>
        </w:rPr>
      </w:pPr>
    </w:p>
    <w:p w14:paraId="40D1D558" w14:textId="77777777" w:rsidR="00B34255" w:rsidRDefault="00B34255">
      <w:pPr>
        <w:rPr>
          <w:rFonts w:hint="eastAsia"/>
        </w:rPr>
      </w:pPr>
      <w:r>
        <w:rPr>
          <w:rFonts w:hint="eastAsia"/>
        </w:rPr>
        <w:t>rú hé gèng jiàn kāng de chī yóu zhá shí pǐn</w:t>
      </w:r>
    </w:p>
    <w:p w14:paraId="0AC49B34" w14:textId="77777777" w:rsidR="00B34255" w:rsidRDefault="00B34255">
      <w:pPr>
        <w:rPr>
          <w:rFonts w:hint="eastAsia"/>
        </w:rPr>
      </w:pPr>
      <w:r>
        <w:rPr>
          <w:rFonts w:hint="eastAsia"/>
        </w:rPr>
        <w:t>如果喜爱油炸食品的口感，也可以尝试一些改良做法来减少健康风险。例如使用空气炸锅代替传统油炸、选择橄榄油或菜籽油等更健康的油脂、控制油温避免反复使用油品等。合理搭配蔬菜和粗粮，有助于平衡营养摄入。</w:t>
      </w:r>
    </w:p>
    <w:p w14:paraId="3B9A65FE" w14:textId="77777777" w:rsidR="00B34255" w:rsidRDefault="00B34255">
      <w:pPr>
        <w:rPr>
          <w:rFonts w:hint="eastAsia"/>
        </w:rPr>
      </w:pPr>
    </w:p>
    <w:p w14:paraId="705D23AD" w14:textId="77777777" w:rsidR="00B34255" w:rsidRDefault="00B342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6F28B" w14:textId="30BA2654" w:rsidR="00024089" w:rsidRDefault="00024089"/>
    <w:sectPr w:rsidR="00024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89"/>
    <w:rsid w:val="00024089"/>
    <w:rsid w:val="00B3425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0F72-90C3-40A3-8597-4432DEF6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