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59A2" w14:textId="77777777" w:rsidR="003D5AD2" w:rsidRDefault="003D5AD2">
      <w:pPr>
        <w:rPr>
          <w:rFonts w:hint="eastAsia"/>
        </w:rPr>
      </w:pPr>
      <w:r>
        <w:rPr>
          <w:rFonts w:hint="eastAsia"/>
        </w:rPr>
        <w:t>yóu zhá shí pǐn de pīn yīn zěn me xiě de ya</w:t>
      </w:r>
    </w:p>
    <w:p w14:paraId="1E338C30" w14:textId="77777777" w:rsidR="003D5AD2" w:rsidRDefault="003D5AD2">
      <w:pPr>
        <w:rPr>
          <w:rFonts w:hint="eastAsia"/>
        </w:rPr>
      </w:pPr>
    </w:p>
    <w:p w14:paraId="211EBFC4" w14:textId="77777777" w:rsidR="003D5AD2" w:rsidRDefault="003D5AD2">
      <w:pPr>
        <w:rPr>
          <w:rFonts w:hint="eastAsia"/>
        </w:rPr>
      </w:pPr>
      <w:r>
        <w:rPr>
          <w:rFonts w:hint="eastAsia"/>
        </w:rPr>
        <w:t>“油炸食品”的拼音写作“yóu zhá shí pǐn”。其中，“油”对应“yóu”，第一声；“炸”读作“zhá”，第四声；“食品”则是“shí pǐn”，均为第二声。这四个字组合起来，就是我们日常生活中常提到的一类食物。</w:t>
      </w:r>
    </w:p>
    <w:p w14:paraId="6D2B66EA" w14:textId="77777777" w:rsidR="003D5AD2" w:rsidRDefault="003D5AD2">
      <w:pPr>
        <w:rPr>
          <w:rFonts w:hint="eastAsia"/>
        </w:rPr>
      </w:pPr>
    </w:p>
    <w:p w14:paraId="7891F673" w14:textId="77777777" w:rsidR="003D5AD2" w:rsidRDefault="003D5AD2">
      <w:pPr>
        <w:rPr>
          <w:rFonts w:hint="eastAsia"/>
        </w:rPr>
      </w:pPr>
    </w:p>
    <w:p w14:paraId="669001BA" w14:textId="77777777" w:rsidR="003D5AD2" w:rsidRDefault="003D5AD2">
      <w:pPr>
        <w:rPr>
          <w:rFonts w:hint="eastAsia"/>
        </w:rPr>
      </w:pPr>
      <w:r>
        <w:rPr>
          <w:rFonts w:hint="eastAsia"/>
        </w:rPr>
        <w:t>hé wèi yóu zhá shí pǐn</w:t>
      </w:r>
    </w:p>
    <w:p w14:paraId="1FC8F6AA" w14:textId="77777777" w:rsidR="003D5AD2" w:rsidRDefault="003D5AD2">
      <w:pPr>
        <w:rPr>
          <w:rFonts w:hint="eastAsia"/>
        </w:rPr>
      </w:pPr>
    </w:p>
    <w:p w14:paraId="6F139E26" w14:textId="77777777" w:rsidR="003D5AD2" w:rsidRDefault="003D5AD2">
      <w:pPr>
        <w:rPr>
          <w:rFonts w:hint="eastAsia"/>
        </w:rPr>
      </w:pPr>
      <w:r>
        <w:rPr>
          <w:rFonts w:hint="eastAsia"/>
        </w:rPr>
        <w:t>顾名思义，油炸食品是指通过食用油将食物炸制而成的加工方式。这种烹饪方法历史悠久，在很多国家和地区的饮食文化中都占有重要地位。例如中国的油条、春卷，西方的炸鸡、薯条，都是典型的油炸食品。</w:t>
      </w:r>
    </w:p>
    <w:p w14:paraId="4BB57205" w14:textId="77777777" w:rsidR="003D5AD2" w:rsidRDefault="003D5AD2">
      <w:pPr>
        <w:rPr>
          <w:rFonts w:hint="eastAsia"/>
        </w:rPr>
      </w:pPr>
    </w:p>
    <w:p w14:paraId="6BD40E84" w14:textId="77777777" w:rsidR="003D5AD2" w:rsidRDefault="003D5AD2">
      <w:pPr>
        <w:rPr>
          <w:rFonts w:hint="eastAsia"/>
        </w:rPr>
      </w:pPr>
    </w:p>
    <w:p w14:paraId="7A477B51" w14:textId="77777777" w:rsidR="003D5AD2" w:rsidRDefault="003D5AD2">
      <w:pPr>
        <w:rPr>
          <w:rFonts w:hint="eastAsia"/>
        </w:rPr>
      </w:pPr>
      <w:r>
        <w:rPr>
          <w:rFonts w:hint="eastAsia"/>
        </w:rPr>
        <w:t>yóu zhá shí pǐn de zhì zuò fāng shì</w:t>
      </w:r>
    </w:p>
    <w:p w14:paraId="3A5BE857" w14:textId="77777777" w:rsidR="003D5AD2" w:rsidRDefault="003D5AD2">
      <w:pPr>
        <w:rPr>
          <w:rFonts w:hint="eastAsia"/>
        </w:rPr>
      </w:pPr>
    </w:p>
    <w:p w14:paraId="0BDFD1AC" w14:textId="77777777" w:rsidR="003D5AD2" w:rsidRDefault="003D5AD2">
      <w:pPr>
        <w:rPr>
          <w:rFonts w:hint="eastAsia"/>
        </w:rPr>
      </w:pPr>
      <w:r>
        <w:rPr>
          <w:rFonts w:hint="eastAsia"/>
        </w:rPr>
        <w:t>制作油炸食品通常需要两个步骤：首先是准备食材，包括主料和辅料；其次是油炸过程，可分为热锅冷油、油温控制以及炸制时间等环节。为了提升口感，许多厨师会在食材表面裹上一层淀粉或面糊，这样可以让食物更加酥脆。</w:t>
      </w:r>
    </w:p>
    <w:p w14:paraId="2E43705E" w14:textId="77777777" w:rsidR="003D5AD2" w:rsidRDefault="003D5AD2">
      <w:pPr>
        <w:rPr>
          <w:rFonts w:hint="eastAsia"/>
        </w:rPr>
      </w:pPr>
    </w:p>
    <w:p w14:paraId="1CFF2247" w14:textId="77777777" w:rsidR="003D5AD2" w:rsidRDefault="003D5AD2">
      <w:pPr>
        <w:rPr>
          <w:rFonts w:hint="eastAsia"/>
        </w:rPr>
      </w:pPr>
    </w:p>
    <w:p w14:paraId="6B964B51" w14:textId="77777777" w:rsidR="003D5AD2" w:rsidRDefault="003D5AD2">
      <w:pPr>
        <w:rPr>
          <w:rFonts w:hint="eastAsia"/>
        </w:rPr>
      </w:pPr>
      <w:r>
        <w:rPr>
          <w:rFonts w:hint="eastAsia"/>
        </w:rPr>
        <w:t>yóu zhá shí pǐn de kǒu gǎn yǔ xī yǐn lì</w:t>
      </w:r>
    </w:p>
    <w:p w14:paraId="106E7376" w14:textId="77777777" w:rsidR="003D5AD2" w:rsidRDefault="003D5AD2">
      <w:pPr>
        <w:rPr>
          <w:rFonts w:hint="eastAsia"/>
        </w:rPr>
      </w:pPr>
    </w:p>
    <w:p w14:paraId="4CA832EF" w14:textId="77777777" w:rsidR="003D5AD2" w:rsidRDefault="003D5AD2">
      <w:pPr>
        <w:rPr>
          <w:rFonts w:hint="eastAsia"/>
        </w:rPr>
      </w:pPr>
      <w:r>
        <w:rPr>
          <w:rFonts w:hint="eastAsia"/>
        </w:rPr>
        <w:t>油炸食品之所以受到大众喜爱，主要在于其独特的口感。外皮酥脆、内里软嫩，加上油脂带来的香味，使得这类食物特别容易激发人们的食欲。无论是街边小吃还是高级餐厅，都能看到它的身影。</w:t>
      </w:r>
    </w:p>
    <w:p w14:paraId="62F1CDEF" w14:textId="77777777" w:rsidR="003D5AD2" w:rsidRDefault="003D5AD2">
      <w:pPr>
        <w:rPr>
          <w:rFonts w:hint="eastAsia"/>
        </w:rPr>
      </w:pPr>
    </w:p>
    <w:p w14:paraId="5D3A374E" w14:textId="77777777" w:rsidR="003D5AD2" w:rsidRDefault="003D5AD2">
      <w:pPr>
        <w:rPr>
          <w:rFonts w:hint="eastAsia"/>
        </w:rPr>
      </w:pPr>
    </w:p>
    <w:p w14:paraId="5219AF5C" w14:textId="77777777" w:rsidR="003D5AD2" w:rsidRDefault="003D5AD2">
      <w:pPr>
        <w:rPr>
          <w:rFonts w:hint="eastAsia"/>
        </w:rPr>
      </w:pPr>
      <w:r>
        <w:rPr>
          <w:rFonts w:hint="eastAsia"/>
        </w:rPr>
        <w:t>guān yú jiàn kāng yǐn shí de kǎo lǜ</w:t>
      </w:r>
    </w:p>
    <w:p w14:paraId="63D24B57" w14:textId="77777777" w:rsidR="003D5AD2" w:rsidRDefault="003D5AD2">
      <w:pPr>
        <w:rPr>
          <w:rFonts w:hint="eastAsia"/>
        </w:rPr>
      </w:pPr>
    </w:p>
    <w:p w14:paraId="63E6A7BC" w14:textId="77777777" w:rsidR="003D5AD2" w:rsidRDefault="003D5AD2">
      <w:pPr>
        <w:rPr>
          <w:rFonts w:hint="eastAsia"/>
        </w:rPr>
      </w:pPr>
      <w:r>
        <w:rPr>
          <w:rFonts w:hint="eastAsia"/>
        </w:rPr>
        <w:t>尽管油炸食品美味可口，但从营养学角度来看，长期大量食用可能对健康不利。因为高温油炸会破坏部分营养成分，同时也会增加热量摄入，容易导致肥胖及心血管疾病等问题。因此，建议适量食用，并注意搭配新鲜蔬菜水果。</w:t>
      </w:r>
    </w:p>
    <w:p w14:paraId="679F5F91" w14:textId="77777777" w:rsidR="003D5AD2" w:rsidRDefault="003D5AD2">
      <w:pPr>
        <w:rPr>
          <w:rFonts w:hint="eastAsia"/>
        </w:rPr>
      </w:pPr>
    </w:p>
    <w:p w14:paraId="029BCA36" w14:textId="77777777" w:rsidR="003D5AD2" w:rsidRDefault="003D5AD2">
      <w:pPr>
        <w:rPr>
          <w:rFonts w:hint="eastAsia"/>
        </w:rPr>
      </w:pPr>
    </w:p>
    <w:p w14:paraId="4CC993B0" w14:textId="77777777" w:rsidR="003D5AD2" w:rsidRDefault="003D5AD2">
      <w:pPr>
        <w:rPr>
          <w:rFonts w:hint="eastAsia"/>
        </w:rPr>
      </w:pPr>
      <w:r>
        <w:rPr>
          <w:rFonts w:hint="eastAsia"/>
        </w:rPr>
        <w:t>jié yǔ</w:t>
      </w:r>
    </w:p>
    <w:p w14:paraId="1460DBD2" w14:textId="77777777" w:rsidR="003D5AD2" w:rsidRDefault="003D5AD2">
      <w:pPr>
        <w:rPr>
          <w:rFonts w:hint="eastAsia"/>
        </w:rPr>
      </w:pPr>
    </w:p>
    <w:p w14:paraId="70660C4C" w14:textId="77777777" w:rsidR="003D5AD2" w:rsidRDefault="003D5AD2">
      <w:pPr>
        <w:rPr>
          <w:rFonts w:hint="eastAsia"/>
        </w:rPr>
      </w:pPr>
      <w:r>
        <w:rPr>
          <w:rFonts w:hint="eastAsia"/>
        </w:rPr>
        <w:t>“yóu zhá shí pǐn”不仅是一种常见的食物类型，也是许多人生活中的美味享受。掌握正确的拼音写法，有助于我们在学习语言时更加准确地表达。而在品尝美食的同时，也别忘了保持均衡的饮食习惯哦。</w:t>
      </w:r>
    </w:p>
    <w:p w14:paraId="1BA16CBA" w14:textId="77777777" w:rsidR="003D5AD2" w:rsidRDefault="003D5AD2">
      <w:pPr>
        <w:rPr>
          <w:rFonts w:hint="eastAsia"/>
        </w:rPr>
      </w:pPr>
    </w:p>
    <w:p w14:paraId="73DDD116" w14:textId="77777777" w:rsidR="003D5AD2" w:rsidRDefault="003D5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A0A67" w14:textId="1AD4E18E" w:rsidR="00A01A0B" w:rsidRDefault="00A01A0B"/>
    <w:sectPr w:rsidR="00A0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0B"/>
    <w:rsid w:val="003D5AD2"/>
    <w:rsid w:val="00A01A0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0E7C1-081C-42C6-B357-FAB00881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