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0A11" w14:textId="77777777" w:rsidR="00826E9B" w:rsidRDefault="00826E9B">
      <w:pPr>
        <w:rPr>
          <w:rFonts w:hint="eastAsia"/>
        </w:rPr>
      </w:pPr>
      <w:r>
        <w:rPr>
          <w:rFonts w:hint="eastAsia"/>
        </w:rPr>
        <w:t>yóu zhá shí pǐn de pīn yīn zěn me xiě de</w:t>
      </w:r>
    </w:p>
    <w:p w14:paraId="2FA7278F" w14:textId="77777777" w:rsidR="00826E9B" w:rsidRDefault="00826E9B">
      <w:pPr>
        <w:rPr>
          <w:rFonts w:hint="eastAsia"/>
        </w:rPr>
      </w:pPr>
      <w:r>
        <w:rPr>
          <w:rFonts w:hint="eastAsia"/>
        </w:rPr>
        <w:t>“油炸食品”的拼音是：yóu zhá shí pǐn。其中，“油”读作yóu，第二声；“炸”读作zhá，第四声；“食品”合起来读作shí pǐn，分别是第二声和第三声。这个词组的完整拼音为：yóu zhá shí pǐn。</w:t>
      </w:r>
    </w:p>
    <w:p w14:paraId="77F803A3" w14:textId="77777777" w:rsidR="00826E9B" w:rsidRDefault="00826E9B">
      <w:pPr>
        <w:rPr>
          <w:rFonts w:hint="eastAsia"/>
        </w:rPr>
      </w:pPr>
    </w:p>
    <w:p w14:paraId="0F9E0591" w14:textId="77777777" w:rsidR="00826E9B" w:rsidRDefault="00826E9B">
      <w:pPr>
        <w:rPr>
          <w:rFonts w:hint="eastAsia"/>
        </w:rPr>
      </w:pPr>
    </w:p>
    <w:p w14:paraId="3E68CD47" w14:textId="77777777" w:rsidR="00826E9B" w:rsidRDefault="00826E9B">
      <w:pPr>
        <w:rPr>
          <w:rFonts w:hint="eastAsia"/>
        </w:rPr>
      </w:pPr>
      <w:r>
        <w:rPr>
          <w:rFonts w:hint="eastAsia"/>
        </w:rPr>
        <w:t>yóu zhá shí pǐn de hán yì he cháng jiàn lei xing</w:t>
      </w:r>
    </w:p>
    <w:p w14:paraId="19B6007C" w14:textId="77777777" w:rsidR="00826E9B" w:rsidRDefault="00826E9B">
      <w:pPr>
        <w:rPr>
          <w:rFonts w:hint="eastAsia"/>
        </w:rPr>
      </w:pPr>
      <w:r>
        <w:rPr>
          <w:rFonts w:hint="eastAsia"/>
        </w:rPr>
        <w:t>油炸食品指的是通过食用油将食物炸制而成的一类食品。这种烹饪方式历史悠久，广泛存在于中餐、西餐以及各类地方小吃中。常见的油炸食品包括炸鸡、炸薯条、炸春卷、油条、麻花等。由于其酥脆口感和浓郁香味，深受大众喜爱。</w:t>
      </w:r>
    </w:p>
    <w:p w14:paraId="2C136050" w14:textId="77777777" w:rsidR="00826E9B" w:rsidRDefault="00826E9B">
      <w:pPr>
        <w:rPr>
          <w:rFonts w:hint="eastAsia"/>
        </w:rPr>
      </w:pPr>
    </w:p>
    <w:p w14:paraId="2A9F9E25" w14:textId="77777777" w:rsidR="00826E9B" w:rsidRDefault="00826E9B">
      <w:pPr>
        <w:rPr>
          <w:rFonts w:hint="eastAsia"/>
        </w:rPr>
      </w:pPr>
    </w:p>
    <w:p w14:paraId="5B41EBE6" w14:textId="77777777" w:rsidR="00826E9B" w:rsidRDefault="00826E9B">
      <w:pPr>
        <w:rPr>
          <w:rFonts w:hint="eastAsia"/>
        </w:rPr>
      </w:pPr>
      <w:r>
        <w:rPr>
          <w:rFonts w:hint="eastAsia"/>
        </w:rPr>
        <w:t>yóu zhá shí pǐn de zhi zuo fang fa</w:t>
      </w:r>
    </w:p>
    <w:p w14:paraId="288A193E" w14:textId="77777777" w:rsidR="00826E9B" w:rsidRDefault="00826E9B">
      <w:pPr>
        <w:rPr>
          <w:rFonts w:hint="eastAsia"/>
        </w:rPr>
      </w:pPr>
      <w:r>
        <w:rPr>
          <w:rFonts w:hint="eastAsia"/>
        </w:rPr>
        <w:t>制作油炸食品通常需要将食材切块、腌制，再裹上一层淀粉或面糊，最后放入高温食用油中炸至金黄。不同的地区和菜系对油炸方式有不同的讲究，例如有些地方喜欢使用酥炸法，有些则偏好清炸或干炸。掌握火候和时间是制作美味油炸食品的关键。</w:t>
      </w:r>
    </w:p>
    <w:p w14:paraId="29F08703" w14:textId="77777777" w:rsidR="00826E9B" w:rsidRDefault="00826E9B">
      <w:pPr>
        <w:rPr>
          <w:rFonts w:hint="eastAsia"/>
        </w:rPr>
      </w:pPr>
    </w:p>
    <w:p w14:paraId="2150E877" w14:textId="77777777" w:rsidR="00826E9B" w:rsidRDefault="00826E9B">
      <w:pPr>
        <w:rPr>
          <w:rFonts w:hint="eastAsia"/>
        </w:rPr>
      </w:pPr>
    </w:p>
    <w:p w14:paraId="7B70E813" w14:textId="77777777" w:rsidR="00826E9B" w:rsidRDefault="00826E9B">
      <w:pPr>
        <w:rPr>
          <w:rFonts w:hint="eastAsia"/>
        </w:rPr>
      </w:pPr>
      <w:r>
        <w:rPr>
          <w:rFonts w:hint="eastAsia"/>
        </w:rPr>
        <w:t>yóu zhá shí pǐn de yíng yang yǔ jian kang yǐn you</w:t>
      </w:r>
    </w:p>
    <w:p w14:paraId="7BD149A8" w14:textId="77777777" w:rsidR="00826E9B" w:rsidRDefault="00826E9B">
      <w:pPr>
        <w:rPr>
          <w:rFonts w:hint="eastAsia"/>
        </w:rPr>
      </w:pPr>
      <w:r>
        <w:rPr>
          <w:rFonts w:hint="eastAsia"/>
        </w:rPr>
        <w:t>虽然油炸食品味道诱人，但长期大量食用可能对健康造成一定影响。由于在炸制过程中吸收了较多油脂，这类食品热量较高，容易导致肥胖。高温油炸可能会破坏部分营养成分，并产生一些不利于健康的物质。因此，建议适量食用，并搭配蔬菜、水果等清淡饮食。</w:t>
      </w:r>
    </w:p>
    <w:p w14:paraId="5554E879" w14:textId="77777777" w:rsidR="00826E9B" w:rsidRDefault="00826E9B">
      <w:pPr>
        <w:rPr>
          <w:rFonts w:hint="eastAsia"/>
        </w:rPr>
      </w:pPr>
    </w:p>
    <w:p w14:paraId="55925B6D" w14:textId="77777777" w:rsidR="00826E9B" w:rsidRDefault="00826E9B">
      <w:pPr>
        <w:rPr>
          <w:rFonts w:hint="eastAsia"/>
        </w:rPr>
      </w:pPr>
    </w:p>
    <w:p w14:paraId="6ECF5D91" w14:textId="77777777" w:rsidR="00826E9B" w:rsidRDefault="00826E9B">
      <w:pPr>
        <w:rPr>
          <w:rFonts w:hint="eastAsia"/>
        </w:rPr>
      </w:pPr>
      <w:r>
        <w:rPr>
          <w:rFonts w:hint="eastAsia"/>
        </w:rPr>
        <w:t>jie shao yóu zhá shí pǐn zai bu tong di qu de ying yong</w:t>
      </w:r>
    </w:p>
    <w:p w14:paraId="19DBF029" w14:textId="77777777" w:rsidR="00826E9B" w:rsidRDefault="00826E9B">
      <w:pPr>
        <w:rPr>
          <w:rFonts w:hint="eastAsia"/>
        </w:rPr>
      </w:pPr>
      <w:r>
        <w:rPr>
          <w:rFonts w:hint="eastAsia"/>
        </w:rPr>
        <w:t>在中国各地，油炸食品不仅作为日常小吃出现，也经常出现在节庆宴席中。例如春节时的炸丸子、端午节的炸糕等。在西方国家，如美国流行的炸鸡汉堡、法国的炸薯条，也都属于油炸食品范畴。不同文化背景下的油炸食品各具特色，反映了各地人们的饮食习惯与口味偏好。</w:t>
      </w:r>
    </w:p>
    <w:p w14:paraId="7B39324D" w14:textId="77777777" w:rsidR="00826E9B" w:rsidRDefault="00826E9B">
      <w:pPr>
        <w:rPr>
          <w:rFonts w:hint="eastAsia"/>
        </w:rPr>
      </w:pPr>
    </w:p>
    <w:p w14:paraId="5DF3039D" w14:textId="77777777" w:rsidR="00826E9B" w:rsidRDefault="00826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CD34F" w14:textId="5C4BAB2F" w:rsidR="00292A51" w:rsidRDefault="00292A51"/>
    <w:sectPr w:rsidR="00292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51"/>
    <w:rsid w:val="00292A51"/>
    <w:rsid w:val="00826E9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EDD88-B0D6-46BB-B6A7-25D2D88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