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8C8ED" w14:textId="77777777" w:rsidR="00586D00" w:rsidRDefault="00586D00">
      <w:pPr>
        <w:rPr>
          <w:rFonts w:hint="eastAsia"/>
        </w:rPr>
      </w:pPr>
      <w:r>
        <w:rPr>
          <w:rFonts w:hint="eastAsia"/>
        </w:rPr>
        <w:t>yóu zhà shí pǐn de pīn yīn zěn me xiě</w:t>
      </w:r>
    </w:p>
    <w:p w14:paraId="299462EA" w14:textId="77777777" w:rsidR="00586D00" w:rsidRDefault="00586D00">
      <w:pPr>
        <w:rPr>
          <w:rFonts w:hint="eastAsia"/>
        </w:rPr>
      </w:pPr>
      <w:r>
        <w:rPr>
          <w:rFonts w:hint="eastAsia"/>
        </w:rPr>
        <w:t>“油炸食品”的拼音是：yóu zhà shí pǐn。其中，“油”读作yóu，第二声；“炸”读作zhà，第四声；“食品”读作shí pǐn，都是第二声。这个词语指的是通过油炸的方式制作的食物，通常口感酥脆、香味浓郁，深受许多人的喜爱。</w:t>
      </w:r>
    </w:p>
    <w:p w14:paraId="6557EB18" w14:textId="77777777" w:rsidR="00586D00" w:rsidRDefault="00586D00">
      <w:pPr>
        <w:rPr>
          <w:rFonts w:hint="eastAsia"/>
        </w:rPr>
      </w:pPr>
    </w:p>
    <w:p w14:paraId="30E468BE" w14:textId="77777777" w:rsidR="00586D00" w:rsidRDefault="00586D00">
      <w:pPr>
        <w:rPr>
          <w:rFonts w:hint="eastAsia"/>
        </w:rPr>
      </w:pPr>
    </w:p>
    <w:p w14:paraId="3621717A" w14:textId="77777777" w:rsidR="00586D00" w:rsidRDefault="00586D00">
      <w:pPr>
        <w:rPr>
          <w:rFonts w:hint="eastAsia"/>
        </w:rPr>
      </w:pPr>
      <w:r>
        <w:rPr>
          <w:rFonts w:hint="eastAsia"/>
        </w:rPr>
        <w:t>yóu zhà shí pǐn de zhǒng lèi hé tè diǎn</w:t>
      </w:r>
    </w:p>
    <w:p w14:paraId="03F733D9" w14:textId="77777777" w:rsidR="00586D00" w:rsidRDefault="00586D00">
      <w:pPr>
        <w:rPr>
          <w:rFonts w:hint="eastAsia"/>
        </w:rPr>
      </w:pPr>
      <w:r>
        <w:rPr>
          <w:rFonts w:hint="eastAsia"/>
        </w:rPr>
        <w:t>油炸食品的种类繁多，常见的有炸鸡、炸薯条、炸春卷、油条、麻花等。不同地区还有各具特色的油炸小吃，比如北方的炸酱面中的炸馒头片、南方的炸云吞、江浙一带的炸臭豆腐等等。这些食物在高温油炸的过程中，外层变得酥脆，内部保持柔软，同时吸收了一定的油脂，形成了独特的风味。</w:t>
      </w:r>
    </w:p>
    <w:p w14:paraId="5C1B254B" w14:textId="77777777" w:rsidR="00586D00" w:rsidRDefault="00586D00">
      <w:pPr>
        <w:rPr>
          <w:rFonts w:hint="eastAsia"/>
        </w:rPr>
      </w:pPr>
    </w:p>
    <w:p w14:paraId="7C8269AB" w14:textId="77777777" w:rsidR="00586D00" w:rsidRDefault="00586D00">
      <w:pPr>
        <w:rPr>
          <w:rFonts w:hint="eastAsia"/>
        </w:rPr>
      </w:pPr>
    </w:p>
    <w:p w14:paraId="169F5DE6" w14:textId="77777777" w:rsidR="00586D00" w:rsidRDefault="00586D00">
      <w:pPr>
        <w:rPr>
          <w:rFonts w:hint="eastAsia"/>
        </w:rPr>
      </w:pPr>
      <w:r>
        <w:rPr>
          <w:rFonts w:hint="eastAsia"/>
        </w:rPr>
        <w:t>yóu zhà shí pǐn de zhì zuò fāng fǎ</w:t>
      </w:r>
    </w:p>
    <w:p w14:paraId="4872D30E" w14:textId="77777777" w:rsidR="00586D00" w:rsidRDefault="00586D00">
      <w:pPr>
        <w:rPr>
          <w:rFonts w:hint="eastAsia"/>
        </w:rPr>
      </w:pPr>
      <w:r>
        <w:rPr>
          <w:rFonts w:hint="eastAsia"/>
        </w:rPr>
        <w:t>制作油炸食品一般需要以下几个步骤：首先将食材处理成适合油炸的形状，如切块、切片或包裹馅料；然后用适当的油温进行炸制，通常分为两次炸制以达到外酥里嫩的效果；最后控油并根据口味添加调料。掌握好火候和油温是制作成功的关键。</w:t>
      </w:r>
    </w:p>
    <w:p w14:paraId="3AB2BF34" w14:textId="77777777" w:rsidR="00586D00" w:rsidRDefault="00586D00">
      <w:pPr>
        <w:rPr>
          <w:rFonts w:hint="eastAsia"/>
        </w:rPr>
      </w:pPr>
    </w:p>
    <w:p w14:paraId="1021E532" w14:textId="77777777" w:rsidR="00586D00" w:rsidRDefault="00586D00">
      <w:pPr>
        <w:rPr>
          <w:rFonts w:hint="eastAsia"/>
        </w:rPr>
      </w:pPr>
    </w:p>
    <w:p w14:paraId="4D10DBEB" w14:textId="77777777" w:rsidR="00586D00" w:rsidRDefault="00586D00">
      <w:pPr>
        <w:rPr>
          <w:rFonts w:hint="eastAsia"/>
        </w:rPr>
      </w:pPr>
      <w:r>
        <w:rPr>
          <w:rFonts w:hint="eastAsia"/>
        </w:rPr>
        <w:t>yóu zhà shí pǐn de yíng yǎng yǔ jiàn kāng tí shì</w:t>
      </w:r>
    </w:p>
    <w:p w14:paraId="75A318CE" w14:textId="77777777" w:rsidR="00586D00" w:rsidRDefault="00586D00">
      <w:pPr>
        <w:rPr>
          <w:rFonts w:hint="eastAsia"/>
        </w:rPr>
      </w:pPr>
      <w:r>
        <w:rPr>
          <w:rFonts w:hint="eastAsia"/>
        </w:rPr>
        <w:t>虽然油炸食品味道可口，但因其在制作过程中会吸收较多油脂，热量较高，长期大量食用可能对健康不利，容易导致肥胖、高血脂等问题。因此，建议适量食用，并注意饮食均衡，搭配蔬菜水果，减少油腻摄入。</w:t>
      </w:r>
    </w:p>
    <w:p w14:paraId="2A2BF466" w14:textId="77777777" w:rsidR="00586D00" w:rsidRDefault="00586D00">
      <w:pPr>
        <w:rPr>
          <w:rFonts w:hint="eastAsia"/>
        </w:rPr>
      </w:pPr>
    </w:p>
    <w:p w14:paraId="3C1FFC1D" w14:textId="77777777" w:rsidR="00586D00" w:rsidRDefault="00586D00">
      <w:pPr>
        <w:rPr>
          <w:rFonts w:hint="eastAsia"/>
        </w:rPr>
      </w:pPr>
    </w:p>
    <w:p w14:paraId="55DDA44D" w14:textId="77777777" w:rsidR="00586D00" w:rsidRDefault="00586D00">
      <w:pPr>
        <w:rPr>
          <w:rFonts w:hint="eastAsia"/>
        </w:rPr>
      </w:pPr>
      <w:r>
        <w:rPr>
          <w:rFonts w:hint="eastAsia"/>
        </w:rPr>
        <w:t>jié yǔ</w:t>
      </w:r>
    </w:p>
    <w:p w14:paraId="7DC4D659" w14:textId="77777777" w:rsidR="00586D00" w:rsidRDefault="00586D00">
      <w:pPr>
        <w:rPr>
          <w:rFonts w:hint="eastAsia"/>
        </w:rPr>
      </w:pPr>
      <w:r>
        <w:rPr>
          <w:rFonts w:hint="eastAsia"/>
        </w:rPr>
        <w:t>油炸食品作为一种传统又受欢迎的烹饪方式，在日常生活中占据着重要地位。无论是家庭餐桌还是街头小吃，都能见到它们的身影。“yóu zhà shí pǐn”的正确拼音是yóu zhà shí pǐn，掌握了这一点，不仅有助于语言学习，也能更好地了解中华饮食文化。</w:t>
      </w:r>
    </w:p>
    <w:p w14:paraId="171AA7DD" w14:textId="77777777" w:rsidR="00586D00" w:rsidRDefault="00586D00">
      <w:pPr>
        <w:rPr>
          <w:rFonts w:hint="eastAsia"/>
        </w:rPr>
      </w:pPr>
    </w:p>
    <w:p w14:paraId="28B1344E" w14:textId="77777777" w:rsidR="00586D00" w:rsidRDefault="00586D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EE0C42" w14:textId="367103F2" w:rsidR="0049571A" w:rsidRDefault="0049571A"/>
    <w:sectPr w:rsidR="004957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71A"/>
    <w:rsid w:val="0049571A"/>
    <w:rsid w:val="00586D00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A96620-A810-4A72-AAC0-3C4A4F7FF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57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57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57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57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57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57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57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57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57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57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57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57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57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57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57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57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57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57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57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57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57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57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57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57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57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57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57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57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57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