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0B6B" w14:textId="77777777" w:rsidR="00E341C7" w:rsidRDefault="00E341C7">
      <w:pPr>
        <w:rPr>
          <w:rFonts w:hint="eastAsia"/>
        </w:rPr>
      </w:pPr>
      <w:r>
        <w:rPr>
          <w:rFonts w:hint="eastAsia"/>
        </w:rPr>
        <w:t>油炸食品炸的拼音怎么拼</w:t>
      </w:r>
    </w:p>
    <w:p w14:paraId="596FE989" w14:textId="77777777" w:rsidR="00E341C7" w:rsidRDefault="00E341C7">
      <w:pPr>
        <w:rPr>
          <w:rFonts w:hint="eastAsia"/>
        </w:rPr>
      </w:pPr>
      <w:r>
        <w:rPr>
          <w:rFonts w:hint="eastAsia"/>
        </w:rPr>
        <w:t>“炸”这个词在汉语中是一个多音字，它有两个常见的读音：zhà 和 zhá。这两个读音在不同的语境中有明确的区别。当“炸”用于描述烹饪方式时，比如将食物放入热油中加热至熟透的过程，这时它的正确读音是 zhá。因此，“油炸食品”中的“炸”应该读作 zhá。</w:t>
      </w:r>
    </w:p>
    <w:p w14:paraId="1D3F15CC" w14:textId="77777777" w:rsidR="00E341C7" w:rsidRDefault="00E341C7">
      <w:pPr>
        <w:rPr>
          <w:rFonts w:hint="eastAsia"/>
        </w:rPr>
      </w:pPr>
    </w:p>
    <w:p w14:paraId="1DD94F5C" w14:textId="77777777" w:rsidR="00E341C7" w:rsidRDefault="00E341C7">
      <w:pPr>
        <w:rPr>
          <w:rFonts w:hint="eastAsia"/>
        </w:rPr>
      </w:pPr>
    </w:p>
    <w:p w14:paraId="34A39FA6" w14:textId="77777777" w:rsidR="00E341C7" w:rsidRDefault="00E341C7">
      <w:pPr>
        <w:rPr>
          <w:rFonts w:hint="eastAsia"/>
        </w:rPr>
      </w:pPr>
      <w:r>
        <w:rPr>
          <w:rFonts w:hint="eastAsia"/>
        </w:rPr>
        <w:t>“炸”字的两种读音及用法</w:t>
      </w:r>
    </w:p>
    <w:p w14:paraId="2C00E005" w14:textId="77777777" w:rsidR="00E341C7" w:rsidRDefault="00E341C7">
      <w:pPr>
        <w:rPr>
          <w:rFonts w:hint="eastAsia"/>
        </w:rPr>
      </w:pPr>
      <w:r>
        <w:rPr>
          <w:rFonts w:hint="eastAsia"/>
        </w:rPr>
        <w:t>“炸”字的两个读音各有特定的使用场景。zhà 的发音通常用于表示爆炸、爆裂的意思，例如“炸弹”、“炸药”等词；而 zhá 则专指一种烹饪方法，即将食材放入高温油锅中进行加工的过程。这种区分虽然简单，但在日常交流中容易混淆，尤其是在口语表达中，因为很多地方方言并不严格区分这两个音。</w:t>
      </w:r>
    </w:p>
    <w:p w14:paraId="458077D7" w14:textId="77777777" w:rsidR="00E341C7" w:rsidRDefault="00E341C7">
      <w:pPr>
        <w:rPr>
          <w:rFonts w:hint="eastAsia"/>
        </w:rPr>
      </w:pPr>
    </w:p>
    <w:p w14:paraId="60415564" w14:textId="77777777" w:rsidR="00E341C7" w:rsidRDefault="00E341C7">
      <w:pPr>
        <w:rPr>
          <w:rFonts w:hint="eastAsia"/>
        </w:rPr>
      </w:pPr>
    </w:p>
    <w:p w14:paraId="53481887" w14:textId="77777777" w:rsidR="00E341C7" w:rsidRDefault="00E341C7">
      <w:pPr>
        <w:rPr>
          <w:rFonts w:hint="eastAsia"/>
        </w:rPr>
      </w:pPr>
      <w:r>
        <w:rPr>
          <w:rFonts w:hint="eastAsia"/>
        </w:rPr>
        <w:t>油炸食品的定义与特点</w:t>
      </w:r>
    </w:p>
    <w:p w14:paraId="680FE2A5" w14:textId="77777777" w:rsidR="00E341C7" w:rsidRDefault="00E341C7">
      <w:pPr>
        <w:rPr>
          <w:rFonts w:hint="eastAsia"/>
        </w:rPr>
      </w:pPr>
      <w:r>
        <w:rPr>
          <w:rFonts w:hint="eastAsia"/>
        </w:rPr>
        <w:t>油炸食品指的是通过油炸这一烹饪方式制作的食物。这种方式可以使食物外皮变得酥脆，内部保持柔软，同时赋予其独特的香味和口感。由于其美味且方便快捷的特点，油炸食品在全球范围内都非常受欢迎，如炸鸡、薯条、春卷等都是典型的油炸食品。</w:t>
      </w:r>
    </w:p>
    <w:p w14:paraId="1CB86C7F" w14:textId="77777777" w:rsidR="00E341C7" w:rsidRDefault="00E341C7">
      <w:pPr>
        <w:rPr>
          <w:rFonts w:hint="eastAsia"/>
        </w:rPr>
      </w:pPr>
    </w:p>
    <w:p w14:paraId="767FB67A" w14:textId="77777777" w:rsidR="00E341C7" w:rsidRDefault="00E341C7">
      <w:pPr>
        <w:rPr>
          <w:rFonts w:hint="eastAsia"/>
        </w:rPr>
      </w:pPr>
    </w:p>
    <w:p w14:paraId="36288791" w14:textId="77777777" w:rsidR="00E341C7" w:rsidRDefault="00E341C7">
      <w:pPr>
        <w:rPr>
          <w:rFonts w:hint="eastAsia"/>
        </w:rPr>
      </w:pPr>
      <w:r>
        <w:rPr>
          <w:rFonts w:hint="eastAsia"/>
        </w:rPr>
        <w:t>如何正确使用“炸”的读音</w:t>
      </w:r>
    </w:p>
    <w:p w14:paraId="1EFFB9B1" w14:textId="77777777" w:rsidR="00E341C7" w:rsidRDefault="00E341C7">
      <w:pPr>
        <w:rPr>
          <w:rFonts w:hint="eastAsia"/>
        </w:rPr>
      </w:pPr>
      <w:r>
        <w:rPr>
          <w:rFonts w:hint="eastAsia"/>
        </w:rPr>
        <w:t>在日常生活中，为了避免误解，特别是在正式场合或教学中，建议严格按照标准普通话来使用“炸”的读音。当提到与烹饪相关的内容时，应使用 zhá 音；而在涉及爆炸、冲击等含义时，则使用 zhà 音。掌握这一点有助于提高语言表达的准确性，也能更好地传承和推广汉语文化。</w:t>
      </w:r>
    </w:p>
    <w:p w14:paraId="74771760" w14:textId="77777777" w:rsidR="00E341C7" w:rsidRDefault="00E341C7">
      <w:pPr>
        <w:rPr>
          <w:rFonts w:hint="eastAsia"/>
        </w:rPr>
      </w:pPr>
    </w:p>
    <w:p w14:paraId="0A45219F" w14:textId="77777777" w:rsidR="00E341C7" w:rsidRDefault="00E341C7">
      <w:pPr>
        <w:rPr>
          <w:rFonts w:hint="eastAsia"/>
        </w:rPr>
      </w:pPr>
    </w:p>
    <w:p w14:paraId="1BE94B42" w14:textId="77777777" w:rsidR="00E341C7" w:rsidRDefault="00E341C7">
      <w:pPr>
        <w:rPr>
          <w:rFonts w:hint="eastAsia"/>
        </w:rPr>
      </w:pPr>
      <w:r>
        <w:rPr>
          <w:rFonts w:hint="eastAsia"/>
        </w:rPr>
        <w:t>最后的总结</w:t>
      </w:r>
    </w:p>
    <w:p w14:paraId="6942068F" w14:textId="77777777" w:rsidR="00E341C7" w:rsidRDefault="00E341C7">
      <w:pPr>
        <w:rPr>
          <w:rFonts w:hint="eastAsia"/>
        </w:rPr>
      </w:pPr>
      <w:r>
        <w:rPr>
          <w:rFonts w:hint="eastAsia"/>
        </w:rPr>
        <w:t>“油炸食品”中的“炸”应读作 zhá，这是汉语中对烹饪方式的一种准确表达。了解并正确使用“炸”字的不同读音，不仅有助于提升我们的语言能力，还能让我们更深入地理解和欣赏中华饮食文化的丰富性与多样性。</w:t>
      </w:r>
    </w:p>
    <w:p w14:paraId="6E1F4D81" w14:textId="77777777" w:rsidR="00E341C7" w:rsidRDefault="00E341C7">
      <w:pPr>
        <w:rPr>
          <w:rFonts w:hint="eastAsia"/>
        </w:rPr>
      </w:pPr>
    </w:p>
    <w:p w14:paraId="45D06B68" w14:textId="77777777" w:rsidR="00E341C7" w:rsidRDefault="00E34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C584C" w14:textId="41ED4081" w:rsidR="004D268E" w:rsidRDefault="004D268E"/>
    <w:sectPr w:rsidR="004D2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8E"/>
    <w:rsid w:val="004D268E"/>
    <w:rsid w:val="00E341C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10BF9-FCA5-4A4E-8E16-EFFA28B0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