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7347" w14:textId="77777777" w:rsidR="00927A05" w:rsidRDefault="00927A05">
      <w:pPr>
        <w:rPr>
          <w:rFonts w:hint="eastAsia"/>
        </w:rPr>
      </w:pPr>
      <w:r>
        <w:rPr>
          <w:rFonts w:hint="eastAsia"/>
        </w:rPr>
        <w:t>yóu zhá shí pǐn pīn yīn zěn me dú</w:t>
      </w:r>
    </w:p>
    <w:p w14:paraId="4113A535" w14:textId="77777777" w:rsidR="00927A05" w:rsidRDefault="00927A05">
      <w:pPr>
        <w:rPr>
          <w:rFonts w:hint="eastAsia"/>
        </w:rPr>
      </w:pPr>
      <w:r>
        <w:rPr>
          <w:rFonts w:hint="eastAsia"/>
        </w:rPr>
        <w:t>“油炸食品”这三个字的拼音是“yóu zhá shí pǐn”。其中，“油”的拼音是“yóu”，第二声；“炸”的拼音是“zhá”，第四声；“食品”的拼音分别是“shí pǐn”，都是第二声。这四个音节组合在一起，构成了“油炸食品”的标准普通话读音。</w:t>
      </w:r>
    </w:p>
    <w:p w14:paraId="3DE66068" w14:textId="77777777" w:rsidR="00927A05" w:rsidRDefault="00927A05">
      <w:pPr>
        <w:rPr>
          <w:rFonts w:hint="eastAsia"/>
        </w:rPr>
      </w:pPr>
    </w:p>
    <w:p w14:paraId="7A21EA89" w14:textId="77777777" w:rsidR="00927A05" w:rsidRDefault="00927A05">
      <w:pPr>
        <w:rPr>
          <w:rFonts w:hint="eastAsia"/>
        </w:rPr>
      </w:pPr>
    </w:p>
    <w:p w14:paraId="74F52564" w14:textId="77777777" w:rsidR="00927A05" w:rsidRDefault="00927A05">
      <w:pPr>
        <w:rPr>
          <w:rFonts w:hint="eastAsia"/>
        </w:rPr>
      </w:pPr>
      <w:r>
        <w:rPr>
          <w:rFonts w:hint="eastAsia"/>
        </w:rPr>
        <w:t>hé wèi yóu zhá shí pǐn</w:t>
      </w:r>
    </w:p>
    <w:p w14:paraId="00D49199" w14:textId="77777777" w:rsidR="00927A05" w:rsidRDefault="00927A05">
      <w:pPr>
        <w:rPr>
          <w:rFonts w:hint="eastAsia"/>
        </w:rPr>
      </w:pPr>
      <w:r>
        <w:rPr>
          <w:rFonts w:hint="eastAsia"/>
        </w:rPr>
        <w:t>油炸食品指的是通过高温油炸的方式制作而成的一类食物。这类食品通常具有外酥里嫩、香气扑鼻的特点，深受大众喜爱。常见的油炸食品包括炸鸡、炸薯条、油条、春卷等。由于其独特的口感和制作方式，油炸食品在中西方饮食文化中都占有一席之地。</w:t>
      </w:r>
    </w:p>
    <w:p w14:paraId="068E7EFB" w14:textId="77777777" w:rsidR="00927A05" w:rsidRDefault="00927A05">
      <w:pPr>
        <w:rPr>
          <w:rFonts w:hint="eastAsia"/>
        </w:rPr>
      </w:pPr>
    </w:p>
    <w:p w14:paraId="4C76C29F" w14:textId="77777777" w:rsidR="00927A05" w:rsidRDefault="00927A05">
      <w:pPr>
        <w:rPr>
          <w:rFonts w:hint="eastAsia"/>
        </w:rPr>
      </w:pPr>
    </w:p>
    <w:p w14:paraId="5EC2436D" w14:textId="77777777" w:rsidR="00927A05" w:rsidRDefault="00927A05">
      <w:pPr>
        <w:rPr>
          <w:rFonts w:hint="eastAsia"/>
        </w:rPr>
      </w:pPr>
      <w:r>
        <w:rPr>
          <w:rFonts w:hint="eastAsia"/>
        </w:rPr>
        <w:t>yóu zhá shí pǐn de zhì zuò fāng shì</w:t>
      </w:r>
    </w:p>
    <w:p w14:paraId="18DD5D4C" w14:textId="77777777" w:rsidR="00927A05" w:rsidRDefault="00927A05">
      <w:pPr>
        <w:rPr>
          <w:rFonts w:hint="eastAsia"/>
        </w:rPr>
      </w:pPr>
      <w:r>
        <w:rPr>
          <w:rFonts w:hint="eastAsia"/>
        </w:rPr>
        <w:t>制作油炸食品的关键在于控制油温和火候。先将食用油加热至适当温度（通常在170℃至190℃之间），然后将处理好的食材放入油锅中进行炸制。为了增加风味，许多油炸食品在炸制前会裹上一层面粉、面包糠或者特制的调味粉。炸制过程中需要注意翻动食材，以确保受热均匀。</w:t>
      </w:r>
    </w:p>
    <w:p w14:paraId="5CE25B77" w14:textId="77777777" w:rsidR="00927A05" w:rsidRDefault="00927A05">
      <w:pPr>
        <w:rPr>
          <w:rFonts w:hint="eastAsia"/>
        </w:rPr>
      </w:pPr>
    </w:p>
    <w:p w14:paraId="7408FF58" w14:textId="77777777" w:rsidR="00927A05" w:rsidRDefault="00927A05">
      <w:pPr>
        <w:rPr>
          <w:rFonts w:hint="eastAsia"/>
        </w:rPr>
      </w:pPr>
    </w:p>
    <w:p w14:paraId="56DC12CD" w14:textId="77777777" w:rsidR="00927A05" w:rsidRDefault="00927A05">
      <w:pPr>
        <w:rPr>
          <w:rFonts w:hint="eastAsia"/>
        </w:rPr>
      </w:pPr>
      <w:r>
        <w:rPr>
          <w:rFonts w:hint="eastAsia"/>
        </w:rPr>
        <w:t>yóu zhá shí pǐn de kǒu gǎn hé fēng wèi</w:t>
      </w:r>
    </w:p>
    <w:p w14:paraId="786E43EA" w14:textId="77777777" w:rsidR="00927A05" w:rsidRDefault="00927A05">
      <w:pPr>
        <w:rPr>
          <w:rFonts w:hint="eastAsia"/>
        </w:rPr>
      </w:pPr>
      <w:r>
        <w:rPr>
          <w:rFonts w:hint="eastAsia"/>
        </w:rPr>
        <w:t>油炸食品之所以受到广泛欢迎，主要得益于其独特的口感和丰富的风味。经过高温油炸后，食物表面形成了一层酥脆的外壳，内部则保持了原有的鲜嫩多汁。油炸还能激发食材中的香味物质，使整道菜肴更加诱人可口。</w:t>
      </w:r>
    </w:p>
    <w:p w14:paraId="11E9A80E" w14:textId="77777777" w:rsidR="00927A05" w:rsidRDefault="00927A05">
      <w:pPr>
        <w:rPr>
          <w:rFonts w:hint="eastAsia"/>
        </w:rPr>
      </w:pPr>
    </w:p>
    <w:p w14:paraId="0DC86D26" w14:textId="77777777" w:rsidR="00927A05" w:rsidRDefault="00927A05">
      <w:pPr>
        <w:rPr>
          <w:rFonts w:hint="eastAsia"/>
        </w:rPr>
      </w:pPr>
    </w:p>
    <w:p w14:paraId="49CBBFA1" w14:textId="77777777" w:rsidR="00927A05" w:rsidRDefault="00927A05">
      <w:pPr>
        <w:rPr>
          <w:rFonts w:hint="eastAsia"/>
        </w:rPr>
      </w:pPr>
      <w:r>
        <w:rPr>
          <w:rFonts w:hint="eastAsia"/>
        </w:rPr>
        <w:t>yóu zhá shí pǐn yǔ jiàn kāng</w:t>
      </w:r>
    </w:p>
    <w:p w14:paraId="538EC674" w14:textId="77777777" w:rsidR="00927A05" w:rsidRDefault="00927A05">
      <w:pPr>
        <w:rPr>
          <w:rFonts w:hint="eastAsia"/>
        </w:rPr>
      </w:pPr>
      <w:r>
        <w:rPr>
          <w:rFonts w:hint="eastAsia"/>
        </w:rPr>
        <w:t>尽管油炸食品美味可口，但长期大量食用可能对健康造成一定影响。由于在炸制过程中吸收了大量的油脂，这类食品往往热量较高，容易导致肥胖及相关代谢疾病。因此，建议适量食用，并注意搭配新鲜蔬菜水果，保持膳食平衡。</w:t>
      </w:r>
    </w:p>
    <w:p w14:paraId="2FA1AF12" w14:textId="77777777" w:rsidR="00927A05" w:rsidRDefault="00927A05">
      <w:pPr>
        <w:rPr>
          <w:rFonts w:hint="eastAsia"/>
        </w:rPr>
      </w:pPr>
    </w:p>
    <w:p w14:paraId="13C2BD02" w14:textId="77777777" w:rsidR="00927A05" w:rsidRDefault="00927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A7F52" w14:textId="68C61FE7" w:rsidR="004B2FA3" w:rsidRDefault="004B2FA3"/>
    <w:sectPr w:rsidR="004B2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A3"/>
    <w:rsid w:val="004B2FA3"/>
    <w:rsid w:val="00927A0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A943F-8C75-4C5B-A9D0-9948986E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