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844B" w14:textId="77777777" w:rsidR="00CD697A" w:rsidRDefault="00CD697A">
      <w:pPr>
        <w:rPr>
          <w:rFonts w:hint="eastAsia"/>
        </w:rPr>
      </w:pPr>
      <w:r>
        <w:rPr>
          <w:rFonts w:hint="eastAsia"/>
        </w:rPr>
        <w:t>油炸食品怎么读拼音</w:t>
      </w:r>
    </w:p>
    <w:p w14:paraId="3C214E62" w14:textId="77777777" w:rsidR="00CD697A" w:rsidRDefault="00CD697A">
      <w:pPr>
        <w:rPr>
          <w:rFonts w:hint="eastAsia"/>
        </w:rPr>
      </w:pPr>
    </w:p>
    <w:p w14:paraId="077EB741" w14:textId="77777777" w:rsidR="00CD697A" w:rsidRDefault="00CD697A">
      <w:pPr>
        <w:rPr>
          <w:rFonts w:hint="eastAsia"/>
        </w:rPr>
      </w:pPr>
      <w:r>
        <w:rPr>
          <w:rFonts w:hint="eastAsia"/>
        </w:rPr>
        <w:t>“油炸食品”这四个字的拼音是：yóu zhà shí pǐn。其中，“油”读作 yóu，第二声；“炸”读作 zhà，第四声；“食”读作 shí，第二声；“品”读作 pǐn，第三声。</w:t>
      </w:r>
    </w:p>
    <w:p w14:paraId="40C99231" w14:textId="77777777" w:rsidR="00CD697A" w:rsidRDefault="00CD697A">
      <w:pPr>
        <w:rPr>
          <w:rFonts w:hint="eastAsia"/>
        </w:rPr>
      </w:pPr>
    </w:p>
    <w:p w14:paraId="0AE655C0" w14:textId="77777777" w:rsidR="00CD697A" w:rsidRDefault="00CD697A">
      <w:pPr>
        <w:rPr>
          <w:rFonts w:hint="eastAsia"/>
        </w:rPr>
      </w:pPr>
    </w:p>
    <w:p w14:paraId="269F614A" w14:textId="77777777" w:rsidR="00CD697A" w:rsidRDefault="00CD697A">
      <w:pPr>
        <w:rPr>
          <w:rFonts w:hint="eastAsia"/>
        </w:rPr>
      </w:pPr>
      <w:r>
        <w:rPr>
          <w:rFonts w:hint="eastAsia"/>
        </w:rPr>
        <w:t>词语释义与常见用法</w:t>
      </w:r>
    </w:p>
    <w:p w14:paraId="59D3EB10" w14:textId="77777777" w:rsidR="00CD697A" w:rsidRDefault="00CD697A">
      <w:pPr>
        <w:rPr>
          <w:rFonts w:hint="eastAsia"/>
        </w:rPr>
      </w:pPr>
    </w:p>
    <w:p w14:paraId="0702BAC7" w14:textId="77777777" w:rsidR="00CD697A" w:rsidRDefault="00CD697A">
      <w:pPr>
        <w:rPr>
          <w:rFonts w:hint="eastAsia"/>
        </w:rPr>
      </w:pPr>
      <w:r>
        <w:rPr>
          <w:rFonts w:hint="eastAsia"/>
        </w:rPr>
        <w:t>“油炸食品”指的是通过食用油高温加热制作而成的一类食物。这类食品通常具有酥脆的口感和浓郁的香味，深受大众喜爱。例如油条、炸鸡、薯条等都属于油炸食品。</w:t>
      </w:r>
    </w:p>
    <w:p w14:paraId="1662F4A0" w14:textId="77777777" w:rsidR="00CD697A" w:rsidRDefault="00CD697A">
      <w:pPr>
        <w:rPr>
          <w:rFonts w:hint="eastAsia"/>
        </w:rPr>
      </w:pPr>
    </w:p>
    <w:p w14:paraId="193658E2" w14:textId="77777777" w:rsidR="00CD697A" w:rsidRDefault="00CD697A">
      <w:pPr>
        <w:rPr>
          <w:rFonts w:hint="eastAsia"/>
        </w:rPr>
      </w:pPr>
    </w:p>
    <w:p w14:paraId="7ABD5BD3" w14:textId="77777777" w:rsidR="00CD697A" w:rsidRDefault="00CD697A">
      <w:pPr>
        <w:rPr>
          <w:rFonts w:hint="eastAsia"/>
        </w:rPr>
      </w:pPr>
      <w:r>
        <w:rPr>
          <w:rFonts w:hint="eastAsia"/>
        </w:rPr>
        <w:t>“炸”的多音字说明</w:t>
      </w:r>
    </w:p>
    <w:p w14:paraId="2B2DEB3C" w14:textId="77777777" w:rsidR="00CD697A" w:rsidRDefault="00CD697A">
      <w:pPr>
        <w:rPr>
          <w:rFonts w:hint="eastAsia"/>
        </w:rPr>
      </w:pPr>
    </w:p>
    <w:p w14:paraId="0CE8B868" w14:textId="77777777" w:rsidR="00CD697A" w:rsidRDefault="00CD697A">
      <w:pPr>
        <w:rPr>
          <w:rFonts w:hint="eastAsia"/>
        </w:rPr>
      </w:pPr>
      <w:r>
        <w:rPr>
          <w:rFonts w:hint="eastAsia"/>
        </w:rPr>
        <w:t>需要注意的是，“炸”是一个多音字，在不同的语境中发音不同。在“油炸食品”中，“炸”表示一种烹饪方式，因此读作 zhà。而在一些口语表达中，比如“炸酱面”，有时也会读作 zhá，但标准普通话中仍然推荐使用 zhà。</w:t>
      </w:r>
    </w:p>
    <w:p w14:paraId="5FBE49ED" w14:textId="77777777" w:rsidR="00CD697A" w:rsidRDefault="00CD697A">
      <w:pPr>
        <w:rPr>
          <w:rFonts w:hint="eastAsia"/>
        </w:rPr>
      </w:pPr>
    </w:p>
    <w:p w14:paraId="4ABA0D64" w14:textId="77777777" w:rsidR="00CD697A" w:rsidRDefault="00CD697A">
      <w:pPr>
        <w:rPr>
          <w:rFonts w:hint="eastAsia"/>
        </w:rPr>
      </w:pPr>
    </w:p>
    <w:p w14:paraId="51872BF2" w14:textId="77777777" w:rsidR="00CD697A" w:rsidRDefault="00CD697A">
      <w:pPr>
        <w:rPr>
          <w:rFonts w:hint="eastAsia"/>
        </w:rPr>
      </w:pPr>
      <w:r>
        <w:rPr>
          <w:rFonts w:hint="eastAsia"/>
        </w:rPr>
        <w:t>相关词汇拓展</w:t>
      </w:r>
    </w:p>
    <w:p w14:paraId="2B73AFAA" w14:textId="77777777" w:rsidR="00CD697A" w:rsidRDefault="00CD697A">
      <w:pPr>
        <w:rPr>
          <w:rFonts w:hint="eastAsia"/>
        </w:rPr>
      </w:pPr>
    </w:p>
    <w:p w14:paraId="3B52FC54" w14:textId="77777777" w:rsidR="00CD697A" w:rsidRDefault="00CD697A">
      <w:pPr>
        <w:rPr>
          <w:rFonts w:hint="eastAsia"/>
        </w:rPr>
      </w:pPr>
      <w:r>
        <w:rPr>
          <w:rFonts w:hint="eastAsia"/>
        </w:rPr>
        <w:t>掌握“油炸食品”的正确拼音后，还可以进一步学习与其相关的词汇，如“油锅”（yóu guō）、“炸油条”（zhà yóu tiáo）、“炸薯片”（zhà shǔ piàn）等。这些词汇不仅有助于日常交流，也能帮助更好地理解中国饮食文化。</w:t>
      </w:r>
    </w:p>
    <w:p w14:paraId="16B03AC9" w14:textId="77777777" w:rsidR="00CD697A" w:rsidRDefault="00CD697A">
      <w:pPr>
        <w:rPr>
          <w:rFonts w:hint="eastAsia"/>
        </w:rPr>
      </w:pPr>
    </w:p>
    <w:p w14:paraId="064EAAB5" w14:textId="77777777" w:rsidR="00CD697A" w:rsidRDefault="00CD697A">
      <w:pPr>
        <w:rPr>
          <w:rFonts w:hint="eastAsia"/>
        </w:rPr>
      </w:pPr>
    </w:p>
    <w:p w14:paraId="418085F1" w14:textId="77777777" w:rsidR="00CD697A" w:rsidRDefault="00CD697A">
      <w:pPr>
        <w:rPr>
          <w:rFonts w:hint="eastAsia"/>
        </w:rPr>
      </w:pPr>
      <w:r>
        <w:rPr>
          <w:rFonts w:hint="eastAsia"/>
        </w:rPr>
        <w:t>最后的总结</w:t>
      </w:r>
    </w:p>
    <w:p w14:paraId="4A7C938D" w14:textId="77777777" w:rsidR="00CD697A" w:rsidRDefault="00CD697A">
      <w:pPr>
        <w:rPr>
          <w:rFonts w:hint="eastAsia"/>
        </w:rPr>
      </w:pPr>
    </w:p>
    <w:p w14:paraId="7DFCE260" w14:textId="77777777" w:rsidR="00CD697A" w:rsidRDefault="00CD697A">
      <w:pPr>
        <w:rPr>
          <w:rFonts w:hint="eastAsia"/>
        </w:rPr>
      </w:pPr>
      <w:r>
        <w:rPr>
          <w:rFonts w:hint="eastAsia"/>
        </w:rPr>
        <w:t>学习正确的汉语拼音对于理解和掌握中文非常重要。“油炸食品”作为一个常见的词组，了解其准确的拼音和含义，不仅可以帮助我们更有效地沟通，也有助于深入了解中华美食的魅力。</w:t>
      </w:r>
    </w:p>
    <w:p w14:paraId="42610B53" w14:textId="77777777" w:rsidR="00CD697A" w:rsidRDefault="00CD697A">
      <w:pPr>
        <w:rPr>
          <w:rFonts w:hint="eastAsia"/>
        </w:rPr>
      </w:pPr>
    </w:p>
    <w:p w14:paraId="2BABB3E8" w14:textId="77777777" w:rsidR="00CD697A" w:rsidRDefault="00CD6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FEE16" w14:textId="1FFC4339" w:rsidR="00CC6A90" w:rsidRDefault="00CC6A90"/>
    <w:sectPr w:rsidR="00CC6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90"/>
    <w:rsid w:val="00CC6A90"/>
    <w:rsid w:val="00CD697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EBA7E-B79F-478C-8A15-99FF610F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