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AC2D" w14:textId="77777777" w:rsidR="007D1EAC" w:rsidRDefault="007D1EAC">
      <w:pPr>
        <w:rPr>
          <w:rFonts w:hint="eastAsia"/>
        </w:rPr>
      </w:pPr>
      <w:r>
        <w:rPr>
          <w:rFonts w:hint="eastAsia"/>
        </w:rPr>
        <w:t>油炸读音拼音</w:t>
      </w:r>
    </w:p>
    <w:p w14:paraId="17A2D85A" w14:textId="77777777" w:rsidR="007D1EAC" w:rsidRDefault="007D1EAC">
      <w:pPr>
        <w:rPr>
          <w:rFonts w:hint="eastAsia"/>
        </w:rPr>
      </w:pPr>
    </w:p>
    <w:p w14:paraId="4A4EF9AE" w14:textId="77777777" w:rsidR="007D1EAC" w:rsidRDefault="007D1EAC">
      <w:pPr>
        <w:rPr>
          <w:rFonts w:hint="eastAsia"/>
        </w:rPr>
      </w:pPr>
      <w:r>
        <w:rPr>
          <w:rFonts w:hint="eastAsia"/>
        </w:rPr>
        <w:t>“油炸”这个词在汉语中经常出现，尤其是在描述烹饪方式时。对于学习中文的人来说，掌握它的正确读音非常重要。根据汉语拼音系统，“油炸”的拼音是“yóu zhà”。其中，“油”字的拼音是“yóu”，声调为第二声；“炸”字的拼音是“zhà”，声调为第四声。</w:t>
      </w:r>
    </w:p>
    <w:p w14:paraId="29D03A12" w14:textId="77777777" w:rsidR="007D1EAC" w:rsidRDefault="007D1EAC">
      <w:pPr>
        <w:rPr>
          <w:rFonts w:hint="eastAsia"/>
        </w:rPr>
      </w:pPr>
    </w:p>
    <w:p w14:paraId="13B64277" w14:textId="77777777" w:rsidR="007D1EAC" w:rsidRDefault="007D1EAC">
      <w:pPr>
        <w:rPr>
          <w:rFonts w:hint="eastAsia"/>
        </w:rPr>
      </w:pPr>
    </w:p>
    <w:p w14:paraId="45DB5910" w14:textId="77777777" w:rsidR="007D1EAC" w:rsidRDefault="007D1EAC">
      <w:pPr>
        <w:rPr>
          <w:rFonts w:hint="eastAsia"/>
        </w:rPr>
      </w:pPr>
      <w:r>
        <w:rPr>
          <w:rFonts w:hint="eastAsia"/>
        </w:rPr>
        <w:t>“油”字的发音与含义</w:t>
      </w:r>
    </w:p>
    <w:p w14:paraId="6270ADED" w14:textId="77777777" w:rsidR="007D1EAC" w:rsidRDefault="007D1EAC">
      <w:pPr>
        <w:rPr>
          <w:rFonts w:hint="eastAsia"/>
        </w:rPr>
      </w:pPr>
    </w:p>
    <w:p w14:paraId="3A30FF49" w14:textId="77777777" w:rsidR="007D1EAC" w:rsidRDefault="007D1EAC">
      <w:pPr>
        <w:rPr>
          <w:rFonts w:hint="eastAsia"/>
        </w:rPr>
      </w:pPr>
      <w:r>
        <w:rPr>
          <w:rFonts w:hint="eastAsia"/>
        </w:rPr>
        <w:t>“油”字的拼音是“yóu”，在普通话中读作第二声。这个字的基本意思是“油脂”，通常用来指代各种食用油，例如花生油、菜籽油、大豆油等。“油”也可以引申为形容词，表示滑腻、不诚实的意思，如“油嘴滑舌”。</w:t>
      </w:r>
    </w:p>
    <w:p w14:paraId="1922AC56" w14:textId="77777777" w:rsidR="007D1EAC" w:rsidRDefault="007D1EAC">
      <w:pPr>
        <w:rPr>
          <w:rFonts w:hint="eastAsia"/>
        </w:rPr>
      </w:pPr>
    </w:p>
    <w:p w14:paraId="6C0C0A90" w14:textId="77777777" w:rsidR="007D1EAC" w:rsidRDefault="007D1EAC">
      <w:pPr>
        <w:rPr>
          <w:rFonts w:hint="eastAsia"/>
        </w:rPr>
      </w:pPr>
    </w:p>
    <w:p w14:paraId="54F25F5E" w14:textId="77777777" w:rsidR="007D1EAC" w:rsidRDefault="007D1EAC">
      <w:pPr>
        <w:rPr>
          <w:rFonts w:hint="eastAsia"/>
        </w:rPr>
      </w:pPr>
      <w:r>
        <w:rPr>
          <w:rFonts w:hint="eastAsia"/>
        </w:rPr>
        <w:t>“炸”字的发音与含义</w:t>
      </w:r>
    </w:p>
    <w:p w14:paraId="7821575A" w14:textId="77777777" w:rsidR="007D1EAC" w:rsidRDefault="007D1EAC">
      <w:pPr>
        <w:rPr>
          <w:rFonts w:hint="eastAsia"/>
        </w:rPr>
      </w:pPr>
    </w:p>
    <w:p w14:paraId="3B9B98EC" w14:textId="77777777" w:rsidR="007D1EAC" w:rsidRDefault="007D1EAC">
      <w:pPr>
        <w:rPr>
          <w:rFonts w:hint="eastAsia"/>
        </w:rPr>
      </w:pPr>
      <w:r>
        <w:rPr>
          <w:rFonts w:hint="eastAsia"/>
        </w:rPr>
        <w:t>“炸”是一个多音字，在不同的语境中读音不同。在“油炸”这个词中，“炸”读作“zhà”，第四声。它指的是用大量的油将食物加热至熟透的过程。这种烹饪方法可以使食物外皮酥脆、内部鲜嫩。除了“油炸”，“炸”字还可以用于其他词语，如“爆炸”（bào zhà）和“炸药”（zhà yào），但这些词中的“炸”同样读作“zhà”。</w:t>
      </w:r>
    </w:p>
    <w:p w14:paraId="36925ED4" w14:textId="77777777" w:rsidR="007D1EAC" w:rsidRDefault="007D1EAC">
      <w:pPr>
        <w:rPr>
          <w:rFonts w:hint="eastAsia"/>
        </w:rPr>
      </w:pPr>
    </w:p>
    <w:p w14:paraId="21A7D413" w14:textId="77777777" w:rsidR="007D1EAC" w:rsidRDefault="007D1EAC">
      <w:pPr>
        <w:rPr>
          <w:rFonts w:hint="eastAsia"/>
        </w:rPr>
      </w:pPr>
    </w:p>
    <w:p w14:paraId="3E7F4EA9" w14:textId="77777777" w:rsidR="007D1EAC" w:rsidRDefault="007D1EAC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63C4BF9D" w14:textId="77777777" w:rsidR="007D1EAC" w:rsidRDefault="007D1EAC">
      <w:pPr>
        <w:rPr>
          <w:rFonts w:hint="eastAsia"/>
        </w:rPr>
      </w:pPr>
    </w:p>
    <w:p w14:paraId="48A22D3D" w14:textId="77777777" w:rsidR="007D1EAC" w:rsidRDefault="007D1EAC">
      <w:pPr>
        <w:rPr>
          <w:rFonts w:hint="eastAsia"/>
        </w:rPr>
      </w:pPr>
      <w:r>
        <w:rPr>
          <w:rFonts w:hint="eastAsia"/>
        </w:rPr>
        <w:t>“油炸”是一种常见的烹饪方式，广泛应用于各地的饮食文化中。无论是中式点心如油条、春卷，还是西式快餐如炸鸡、薯条，都离不开“油炸”这一工艺。“油炸”不仅提升了食物的口感，也增加了其香气，深受人们喜爱。</w:t>
      </w:r>
    </w:p>
    <w:p w14:paraId="0C49614B" w14:textId="77777777" w:rsidR="007D1EAC" w:rsidRDefault="007D1EAC">
      <w:pPr>
        <w:rPr>
          <w:rFonts w:hint="eastAsia"/>
        </w:rPr>
      </w:pPr>
    </w:p>
    <w:p w14:paraId="34C88072" w14:textId="77777777" w:rsidR="007D1EAC" w:rsidRDefault="007D1EAC">
      <w:pPr>
        <w:rPr>
          <w:rFonts w:hint="eastAsia"/>
        </w:rPr>
      </w:pPr>
    </w:p>
    <w:p w14:paraId="5BCD7FC5" w14:textId="77777777" w:rsidR="007D1EAC" w:rsidRDefault="007D1EAC">
      <w:pPr>
        <w:rPr>
          <w:rFonts w:hint="eastAsia"/>
        </w:rPr>
      </w:pPr>
      <w:r>
        <w:rPr>
          <w:rFonts w:hint="eastAsia"/>
        </w:rPr>
        <w:t>最后的总结</w:t>
      </w:r>
    </w:p>
    <w:p w14:paraId="5279C1A3" w14:textId="77777777" w:rsidR="007D1EAC" w:rsidRDefault="007D1EAC">
      <w:pPr>
        <w:rPr>
          <w:rFonts w:hint="eastAsia"/>
        </w:rPr>
      </w:pPr>
    </w:p>
    <w:p w14:paraId="27751984" w14:textId="77777777" w:rsidR="007D1EAC" w:rsidRDefault="007D1EAC">
      <w:pPr>
        <w:rPr>
          <w:rFonts w:hint="eastAsia"/>
        </w:rPr>
      </w:pPr>
      <w:r>
        <w:rPr>
          <w:rFonts w:hint="eastAsia"/>
        </w:rPr>
        <w:t>“油炸”的正确拼音是“yóu zhà”，其中“油”读作“yóu”（第二声），“炸”读作“zhà”（第四声）。了解并掌握这个词的正确读音，有助于我们在日常交流和学习中更准确地表达意思。同时，“油炸”作为一种重要的烹饪方法，也在我们的生活中扮演着不可或缺的角色。</w:t>
      </w:r>
    </w:p>
    <w:p w14:paraId="5DDC5A45" w14:textId="77777777" w:rsidR="007D1EAC" w:rsidRDefault="007D1EAC">
      <w:pPr>
        <w:rPr>
          <w:rFonts w:hint="eastAsia"/>
        </w:rPr>
      </w:pPr>
    </w:p>
    <w:p w14:paraId="6B502305" w14:textId="77777777" w:rsidR="007D1EAC" w:rsidRDefault="007D1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A3B31" w14:textId="697FEA65" w:rsidR="00D86C25" w:rsidRDefault="00D86C25"/>
    <w:sectPr w:rsidR="00D8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25"/>
    <w:rsid w:val="007D1EAC"/>
    <w:rsid w:val="00D86C2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1CFF5-9F46-40AC-A70D-D124822D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