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D83B" w14:textId="77777777" w:rsidR="0036256B" w:rsidRDefault="0036256B">
      <w:pPr>
        <w:rPr>
          <w:rFonts w:hint="eastAsia"/>
        </w:rPr>
      </w:pPr>
      <w:r>
        <w:rPr>
          <w:rFonts w:hint="eastAsia"/>
        </w:rPr>
        <w:t>yóu zhá shǔ tiáo de pīn yīn shì shén me</w:t>
      </w:r>
    </w:p>
    <w:p w14:paraId="4ACCD6D1" w14:textId="77777777" w:rsidR="0036256B" w:rsidRDefault="0036256B">
      <w:pPr>
        <w:rPr>
          <w:rFonts w:hint="eastAsia"/>
        </w:rPr>
      </w:pPr>
      <w:r>
        <w:rPr>
          <w:rFonts w:hint="eastAsia"/>
        </w:rPr>
        <w:t>油炸薯条的拼音是“yóu zhá shǔ tiáo”，这是一道深受全球人们喜爱的经典快餐食品。它的主要原料是马铃薯，经过去皮、切条、油炸等工序制成。外酥里嫩的口感加上浓郁的香气，使得这道美食成为许多国家和地区餐桌上的常见选择。</w:t>
      </w:r>
    </w:p>
    <w:p w14:paraId="28D40595" w14:textId="77777777" w:rsidR="0036256B" w:rsidRDefault="0036256B">
      <w:pPr>
        <w:rPr>
          <w:rFonts w:hint="eastAsia"/>
        </w:rPr>
      </w:pPr>
    </w:p>
    <w:p w14:paraId="7DAB65F9" w14:textId="77777777" w:rsidR="0036256B" w:rsidRDefault="0036256B">
      <w:pPr>
        <w:rPr>
          <w:rFonts w:hint="eastAsia"/>
        </w:rPr>
      </w:pPr>
    </w:p>
    <w:p w14:paraId="04D23DC0" w14:textId="77777777" w:rsidR="0036256B" w:rsidRDefault="0036256B">
      <w:pPr>
        <w:rPr>
          <w:rFonts w:hint="eastAsia"/>
        </w:rPr>
      </w:pPr>
      <w:r>
        <w:rPr>
          <w:rFonts w:hint="eastAsia"/>
        </w:rPr>
        <w:t>qǐ yuán hé fā zhǎn</w:t>
      </w:r>
    </w:p>
    <w:p w14:paraId="14FD936C" w14:textId="77777777" w:rsidR="0036256B" w:rsidRDefault="0036256B">
      <w:pPr>
        <w:rPr>
          <w:rFonts w:hint="eastAsia"/>
        </w:rPr>
      </w:pPr>
      <w:r>
        <w:rPr>
          <w:rFonts w:hint="eastAsia"/>
        </w:rPr>
        <w:t>关于油炸薯条的起源，有多种说法。其中一种较为广泛接受的观点认为它起源于比利时。据说在17世纪时，比利时山区居民习惯将小鱼油炸后食用，后来由于冬季河流结冰无法捕鱼，他们便用当地的马铃薯切成条状代替鱼进行油炸，结果意外地受到了欢迎。随着时间的推移，这种做法逐渐传播开来，并被世界各国所接受和改良。</w:t>
      </w:r>
    </w:p>
    <w:p w14:paraId="1D7549E9" w14:textId="77777777" w:rsidR="0036256B" w:rsidRDefault="0036256B">
      <w:pPr>
        <w:rPr>
          <w:rFonts w:hint="eastAsia"/>
        </w:rPr>
      </w:pPr>
    </w:p>
    <w:p w14:paraId="3D8D99C2" w14:textId="77777777" w:rsidR="0036256B" w:rsidRDefault="0036256B">
      <w:pPr>
        <w:rPr>
          <w:rFonts w:hint="eastAsia"/>
        </w:rPr>
      </w:pPr>
    </w:p>
    <w:p w14:paraId="38D102D7" w14:textId="77777777" w:rsidR="0036256B" w:rsidRDefault="0036256B">
      <w:pPr>
        <w:rPr>
          <w:rFonts w:hint="eastAsia"/>
        </w:rPr>
      </w:pPr>
      <w:r>
        <w:rPr>
          <w:rFonts w:hint="eastAsia"/>
        </w:rPr>
        <w:t>zhǔ yào chéng fèn hé zuò fǎ</w:t>
      </w:r>
    </w:p>
    <w:p w14:paraId="0FB7021D" w14:textId="77777777" w:rsidR="0036256B" w:rsidRDefault="0036256B">
      <w:pPr>
        <w:rPr>
          <w:rFonts w:hint="eastAsia"/>
        </w:rPr>
      </w:pPr>
      <w:r>
        <w:rPr>
          <w:rFonts w:hint="eastAsia"/>
        </w:rPr>
        <w:t>制作油炸薯条的主要原料是新鲜马铃薯，辅以食盐和植物油。其基本步骤包括：首先将马铃薯洗净去皮，然后切成均匀的长条；接着用水冲洗去除表面淀粉并晾干水分；随后放入热油中炸至金黄色捞出控油；最后可根据个人口味撒上适量食盐或其他调味料。</w:t>
      </w:r>
    </w:p>
    <w:p w14:paraId="680BFFF3" w14:textId="77777777" w:rsidR="0036256B" w:rsidRDefault="0036256B">
      <w:pPr>
        <w:rPr>
          <w:rFonts w:hint="eastAsia"/>
        </w:rPr>
      </w:pPr>
    </w:p>
    <w:p w14:paraId="1F2C7CFB" w14:textId="77777777" w:rsidR="0036256B" w:rsidRDefault="0036256B">
      <w:pPr>
        <w:rPr>
          <w:rFonts w:hint="eastAsia"/>
        </w:rPr>
      </w:pPr>
    </w:p>
    <w:p w14:paraId="49C0D153" w14:textId="77777777" w:rsidR="0036256B" w:rsidRDefault="0036256B">
      <w:pPr>
        <w:rPr>
          <w:rFonts w:hint="eastAsia"/>
        </w:rPr>
      </w:pPr>
      <w:r>
        <w:rPr>
          <w:rFonts w:hint="eastAsia"/>
        </w:rPr>
        <w:t>shí yòng jià zhí yǔ yíng yǎng chéng fèn</w:t>
      </w:r>
    </w:p>
    <w:p w14:paraId="167944EF" w14:textId="77777777" w:rsidR="0036256B" w:rsidRDefault="0036256B">
      <w:pPr>
        <w:rPr>
          <w:rFonts w:hint="eastAsia"/>
        </w:rPr>
      </w:pPr>
      <w:r>
        <w:rPr>
          <w:rFonts w:hint="eastAsia"/>
        </w:rPr>
        <w:t>虽然油炸薯条味道可口，但从营养角度来看，它属于高热量、高脂肪的食物。每100克油炸薯条大约含有300千卡左右的能量，其中碳水化合物占比最高，其次是脂肪和少量蛋白质。此外还含有一定量的维生素C、B族维生素以及钾元素等矿物质。</w:t>
      </w:r>
    </w:p>
    <w:p w14:paraId="1BD3E471" w14:textId="77777777" w:rsidR="0036256B" w:rsidRDefault="0036256B">
      <w:pPr>
        <w:rPr>
          <w:rFonts w:hint="eastAsia"/>
        </w:rPr>
      </w:pPr>
    </w:p>
    <w:p w14:paraId="441DD71D" w14:textId="77777777" w:rsidR="0036256B" w:rsidRDefault="0036256B">
      <w:pPr>
        <w:rPr>
          <w:rFonts w:hint="eastAsia"/>
        </w:rPr>
      </w:pPr>
    </w:p>
    <w:p w14:paraId="6AAA0523" w14:textId="77777777" w:rsidR="0036256B" w:rsidRDefault="0036256B">
      <w:pPr>
        <w:rPr>
          <w:rFonts w:hint="eastAsia"/>
        </w:rPr>
      </w:pPr>
      <w:r>
        <w:rPr>
          <w:rFonts w:hint="eastAsia"/>
        </w:rPr>
        <w:t>shì yòng xiǎo ti shì</w:t>
      </w:r>
    </w:p>
    <w:p w14:paraId="263C1BA8" w14:textId="77777777" w:rsidR="0036256B" w:rsidRDefault="0036256B">
      <w:pPr>
        <w:rPr>
          <w:rFonts w:hint="eastAsia"/>
        </w:rPr>
      </w:pPr>
      <w:r>
        <w:rPr>
          <w:rFonts w:hint="eastAsia"/>
        </w:rPr>
        <w:t>尽管油炸薯条美味诱人，但建议不宜过量食用。因为长期大量摄入此类高油脂食物容易导致肥胖及相关慢性疾病的发生。对于追求健康饮食的人来说，可以选择烤制或空气炸锅等方式来减少油脂使用量，从而降低热量摄入。</w:t>
      </w:r>
    </w:p>
    <w:p w14:paraId="251713CD" w14:textId="77777777" w:rsidR="0036256B" w:rsidRDefault="0036256B">
      <w:pPr>
        <w:rPr>
          <w:rFonts w:hint="eastAsia"/>
        </w:rPr>
      </w:pPr>
    </w:p>
    <w:p w14:paraId="2ED3308D" w14:textId="77777777" w:rsidR="0036256B" w:rsidRDefault="0036256B">
      <w:pPr>
        <w:rPr>
          <w:rFonts w:hint="eastAsia"/>
        </w:rPr>
      </w:pPr>
      <w:r>
        <w:rPr>
          <w:rFonts w:hint="eastAsia"/>
        </w:rPr>
        <w:t>本文是由每日作文网(2345lzwz.com)为大家创作</w:t>
      </w:r>
    </w:p>
    <w:p w14:paraId="6E14DB89" w14:textId="430EEE27" w:rsidR="006002AF" w:rsidRDefault="006002AF"/>
    <w:sectPr w:rsidR="006002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AF"/>
    <w:rsid w:val="0036256B"/>
    <w:rsid w:val="006002AF"/>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52A7DE-9C1D-42B9-9C3F-3846C6DE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2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2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2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2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2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2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2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2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2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2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2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2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2AF"/>
    <w:rPr>
      <w:rFonts w:cstheme="majorBidi"/>
      <w:color w:val="2F5496" w:themeColor="accent1" w:themeShade="BF"/>
      <w:sz w:val="28"/>
      <w:szCs w:val="28"/>
    </w:rPr>
  </w:style>
  <w:style w:type="character" w:customStyle="1" w:styleId="50">
    <w:name w:val="标题 5 字符"/>
    <w:basedOn w:val="a0"/>
    <w:link w:val="5"/>
    <w:uiPriority w:val="9"/>
    <w:semiHidden/>
    <w:rsid w:val="006002AF"/>
    <w:rPr>
      <w:rFonts w:cstheme="majorBidi"/>
      <w:color w:val="2F5496" w:themeColor="accent1" w:themeShade="BF"/>
      <w:sz w:val="24"/>
    </w:rPr>
  </w:style>
  <w:style w:type="character" w:customStyle="1" w:styleId="60">
    <w:name w:val="标题 6 字符"/>
    <w:basedOn w:val="a0"/>
    <w:link w:val="6"/>
    <w:uiPriority w:val="9"/>
    <w:semiHidden/>
    <w:rsid w:val="006002AF"/>
    <w:rPr>
      <w:rFonts w:cstheme="majorBidi"/>
      <w:b/>
      <w:bCs/>
      <w:color w:val="2F5496" w:themeColor="accent1" w:themeShade="BF"/>
    </w:rPr>
  </w:style>
  <w:style w:type="character" w:customStyle="1" w:styleId="70">
    <w:name w:val="标题 7 字符"/>
    <w:basedOn w:val="a0"/>
    <w:link w:val="7"/>
    <w:uiPriority w:val="9"/>
    <w:semiHidden/>
    <w:rsid w:val="006002AF"/>
    <w:rPr>
      <w:rFonts w:cstheme="majorBidi"/>
      <w:b/>
      <w:bCs/>
      <w:color w:val="595959" w:themeColor="text1" w:themeTint="A6"/>
    </w:rPr>
  </w:style>
  <w:style w:type="character" w:customStyle="1" w:styleId="80">
    <w:name w:val="标题 8 字符"/>
    <w:basedOn w:val="a0"/>
    <w:link w:val="8"/>
    <w:uiPriority w:val="9"/>
    <w:semiHidden/>
    <w:rsid w:val="006002AF"/>
    <w:rPr>
      <w:rFonts w:cstheme="majorBidi"/>
      <w:color w:val="595959" w:themeColor="text1" w:themeTint="A6"/>
    </w:rPr>
  </w:style>
  <w:style w:type="character" w:customStyle="1" w:styleId="90">
    <w:name w:val="标题 9 字符"/>
    <w:basedOn w:val="a0"/>
    <w:link w:val="9"/>
    <w:uiPriority w:val="9"/>
    <w:semiHidden/>
    <w:rsid w:val="006002AF"/>
    <w:rPr>
      <w:rFonts w:eastAsiaTheme="majorEastAsia" w:cstheme="majorBidi"/>
      <w:color w:val="595959" w:themeColor="text1" w:themeTint="A6"/>
    </w:rPr>
  </w:style>
  <w:style w:type="paragraph" w:styleId="a3">
    <w:name w:val="Title"/>
    <w:basedOn w:val="a"/>
    <w:next w:val="a"/>
    <w:link w:val="a4"/>
    <w:uiPriority w:val="10"/>
    <w:qFormat/>
    <w:rsid w:val="006002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2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2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2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2AF"/>
    <w:pPr>
      <w:spacing w:before="160"/>
      <w:jc w:val="center"/>
    </w:pPr>
    <w:rPr>
      <w:i/>
      <w:iCs/>
      <w:color w:val="404040" w:themeColor="text1" w:themeTint="BF"/>
    </w:rPr>
  </w:style>
  <w:style w:type="character" w:customStyle="1" w:styleId="a8">
    <w:name w:val="引用 字符"/>
    <w:basedOn w:val="a0"/>
    <w:link w:val="a7"/>
    <w:uiPriority w:val="29"/>
    <w:rsid w:val="006002AF"/>
    <w:rPr>
      <w:i/>
      <w:iCs/>
      <w:color w:val="404040" w:themeColor="text1" w:themeTint="BF"/>
    </w:rPr>
  </w:style>
  <w:style w:type="paragraph" w:styleId="a9">
    <w:name w:val="List Paragraph"/>
    <w:basedOn w:val="a"/>
    <w:uiPriority w:val="34"/>
    <w:qFormat/>
    <w:rsid w:val="006002AF"/>
    <w:pPr>
      <w:ind w:left="720"/>
      <w:contextualSpacing/>
    </w:pPr>
  </w:style>
  <w:style w:type="character" w:styleId="aa">
    <w:name w:val="Intense Emphasis"/>
    <w:basedOn w:val="a0"/>
    <w:uiPriority w:val="21"/>
    <w:qFormat/>
    <w:rsid w:val="006002AF"/>
    <w:rPr>
      <w:i/>
      <w:iCs/>
      <w:color w:val="2F5496" w:themeColor="accent1" w:themeShade="BF"/>
    </w:rPr>
  </w:style>
  <w:style w:type="paragraph" w:styleId="ab">
    <w:name w:val="Intense Quote"/>
    <w:basedOn w:val="a"/>
    <w:next w:val="a"/>
    <w:link w:val="ac"/>
    <w:uiPriority w:val="30"/>
    <w:qFormat/>
    <w:rsid w:val="00600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2AF"/>
    <w:rPr>
      <w:i/>
      <w:iCs/>
      <w:color w:val="2F5496" w:themeColor="accent1" w:themeShade="BF"/>
    </w:rPr>
  </w:style>
  <w:style w:type="character" w:styleId="ad">
    <w:name w:val="Intense Reference"/>
    <w:basedOn w:val="a0"/>
    <w:uiPriority w:val="32"/>
    <w:qFormat/>
    <w:rsid w:val="006002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2025-07-20T04:59:00Z</dcterms:created>
  <dcterms:modified xsi:type="dcterms:W3CDTF">2025-07-20T04:59:00Z</dcterms:modified>
</cp:coreProperties>
</file>