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71BCC" w14:textId="77777777" w:rsidR="000E05CE" w:rsidRDefault="000E05CE">
      <w:pPr>
        <w:rPr>
          <w:rFonts w:hint="eastAsia"/>
        </w:rPr>
      </w:pPr>
      <w:r>
        <w:rPr>
          <w:rFonts w:hint="eastAsia"/>
        </w:rPr>
        <w:t>yóu zhá shǔ tiáo de pīn yīn zěn me xiě</w:t>
      </w:r>
    </w:p>
    <w:p w14:paraId="113A11B8" w14:textId="77777777" w:rsidR="000E05CE" w:rsidRDefault="000E05CE">
      <w:pPr>
        <w:rPr>
          <w:rFonts w:hint="eastAsia"/>
        </w:rPr>
      </w:pPr>
      <w:r>
        <w:rPr>
          <w:rFonts w:hint="eastAsia"/>
        </w:rPr>
        <w:t>“油炸薯条”的拼音是“yóu zhá shǔ tiáo”。其中，“油”读作“yóu”，表示这种食物是通过油炸的方式制作而成的；“炸”读作“zhá”，指的是烹饪的方法；“薯”读作“shǔ”，表示这种食物的主要原料是马铃薯；“条”读作“tiáo”，形容它的形状为细长的条状。</w:t>
      </w:r>
    </w:p>
    <w:p w14:paraId="08DB101A" w14:textId="77777777" w:rsidR="000E05CE" w:rsidRDefault="000E05CE">
      <w:pPr>
        <w:rPr>
          <w:rFonts w:hint="eastAsia"/>
        </w:rPr>
      </w:pPr>
    </w:p>
    <w:p w14:paraId="04100900" w14:textId="77777777" w:rsidR="000E05CE" w:rsidRDefault="000E05CE">
      <w:pPr>
        <w:rPr>
          <w:rFonts w:hint="eastAsia"/>
        </w:rPr>
      </w:pPr>
    </w:p>
    <w:p w14:paraId="0D3A0CA3" w14:textId="77777777" w:rsidR="000E05CE" w:rsidRDefault="000E05CE">
      <w:pPr>
        <w:rPr>
          <w:rFonts w:hint="eastAsia"/>
        </w:rPr>
      </w:pPr>
      <w:r>
        <w:rPr>
          <w:rFonts w:hint="eastAsia"/>
        </w:rPr>
        <w:t>yóu zhá shū cài de qǐ yuán</w:t>
      </w:r>
    </w:p>
    <w:p w14:paraId="402FF249" w14:textId="77777777" w:rsidR="000E05CE" w:rsidRDefault="000E05CE">
      <w:pPr>
        <w:rPr>
          <w:rFonts w:hint="eastAsia"/>
        </w:rPr>
      </w:pPr>
      <w:r>
        <w:rPr>
          <w:rFonts w:hint="eastAsia"/>
        </w:rPr>
        <w:t>油炸薯条起源于西方国家，尤其是在美国和比利时等地有着悠久的历史。虽然关于它的起源有多种说法，但普遍认为它最早出现在19世纪末至20世纪初。随着快餐文化的兴起，油炸薯条逐渐成为全球范围内广受欢迎的小吃之一。</w:t>
      </w:r>
    </w:p>
    <w:p w14:paraId="55AACC57" w14:textId="77777777" w:rsidR="000E05CE" w:rsidRDefault="000E05CE">
      <w:pPr>
        <w:rPr>
          <w:rFonts w:hint="eastAsia"/>
        </w:rPr>
      </w:pPr>
    </w:p>
    <w:p w14:paraId="5D4C0ECC" w14:textId="77777777" w:rsidR="000E05CE" w:rsidRDefault="000E05CE">
      <w:pPr>
        <w:rPr>
          <w:rFonts w:hint="eastAsia"/>
        </w:rPr>
      </w:pPr>
    </w:p>
    <w:p w14:paraId="46C0639C" w14:textId="77777777" w:rsidR="000E05CE" w:rsidRDefault="000E05CE">
      <w:pPr>
        <w:rPr>
          <w:rFonts w:hint="eastAsia"/>
        </w:rPr>
      </w:pPr>
      <w:r>
        <w:rPr>
          <w:rFonts w:hint="eastAsia"/>
        </w:rPr>
        <w:t>zhi zuo fang fa he gong yi</w:t>
      </w:r>
    </w:p>
    <w:p w14:paraId="4C8E4ECD" w14:textId="77777777" w:rsidR="000E05CE" w:rsidRDefault="000E05CE">
      <w:pPr>
        <w:rPr>
          <w:rFonts w:hint="eastAsia"/>
        </w:rPr>
      </w:pPr>
      <w:r>
        <w:rPr>
          <w:rFonts w:hint="eastAsia"/>
        </w:rPr>
        <w:t>制作油炸薯条的基本步骤包括：选择优质的马铃薯，将其去皮后切成均匀的条状，然后进行清洗和沥干水分。接下来是第一次油炸，这一步主要是为了去除多余的水分并让薯条初步熟化；之后将温度升高进行第二次高温复炸，这样可以使外皮更加酥脆、颜色金黄诱人。</w:t>
      </w:r>
    </w:p>
    <w:p w14:paraId="51B5D688" w14:textId="77777777" w:rsidR="000E05CE" w:rsidRDefault="000E05CE">
      <w:pPr>
        <w:rPr>
          <w:rFonts w:hint="eastAsia"/>
        </w:rPr>
      </w:pPr>
    </w:p>
    <w:p w14:paraId="770F47A6" w14:textId="77777777" w:rsidR="000E05CE" w:rsidRDefault="000E05CE">
      <w:pPr>
        <w:rPr>
          <w:rFonts w:hint="eastAsia"/>
        </w:rPr>
      </w:pPr>
    </w:p>
    <w:p w14:paraId="5141DAC5" w14:textId="77777777" w:rsidR="000E05CE" w:rsidRDefault="000E05CE">
      <w:pPr>
        <w:rPr>
          <w:rFonts w:hint="eastAsia"/>
        </w:rPr>
      </w:pPr>
      <w:r>
        <w:rPr>
          <w:rFonts w:hint="eastAsia"/>
        </w:rPr>
        <w:t>jian kang xing ji ying yang chéng fen</w:t>
      </w:r>
    </w:p>
    <w:p w14:paraId="41DCE265" w14:textId="77777777" w:rsidR="000E05CE" w:rsidRDefault="000E05CE">
      <w:pPr>
        <w:rPr>
          <w:rFonts w:hint="eastAsia"/>
        </w:rPr>
      </w:pPr>
      <w:r>
        <w:rPr>
          <w:rFonts w:hint="eastAsia"/>
        </w:rPr>
        <w:t>由于油炸薯条在制作过程中会吸收一定量的油脂，因此它属于高热量食品。适量食用可以提供能量，但如果过量摄入可能会导致肥胖或其他健康问题。现代消费者越来越注重饮食健康，在家自制时可以选择烘烤或空气炸锅等方式来减少油脂使用。</w:t>
      </w:r>
    </w:p>
    <w:p w14:paraId="0551162F" w14:textId="77777777" w:rsidR="000E05CE" w:rsidRDefault="000E05CE">
      <w:pPr>
        <w:rPr>
          <w:rFonts w:hint="eastAsia"/>
        </w:rPr>
      </w:pPr>
    </w:p>
    <w:p w14:paraId="515F166E" w14:textId="77777777" w:rsidR="000E05CE" w:rsidRDefault="000E05CE">
      <w:pPr>
        <w:rPr>
          <w:rFonts w:hint="eastAsia"/>
        </w:rPr>
      </w:pPr>
    </w:p>
    <w:p w14:paraId="53710D73" w14:textId="77777777" w:rsidR="000E05CE" w:rsidRDefault="000E05CE">
      <w:pPr>
        <w:rPr>
          <w:rFonts w:hint="eastAsia"/>
        </w:rPr>
      </w:pPr>
      <w:r>
        <w:rPr>
          <w:rFonts w:hint="eastAsia"/>
        </w:rPr>
        <w:t>zài quán qiú fan wei nei de pu ji</w:t>
      </w:r>
    </w:p>
    <w:p w14:paraId="1B807E92" w14:textId="77777777" w:rsidR="000E05CE" w:rsidRDefault="000E05CE">
      <w:pPr>
        <w:rPr>
          <w:rFonts w:hint="eastAsia"/>
        </w:rPr>
      </w:pPr>
      <w:r>
        <w:rPr>
          <w:rFonts w:hint="eastAsia"/>
        </w:rPr>
        <w:t>油炸薯条已经遍布世界各地，并且根据不同地区的口味偏好进行了改良。例如在中国市场上，除了原味之外还出现了许多创新口味如番茄酱、辣椒粉等调味版本；而在亚洲其他国家和地区也都有自己特色的变种产品。</w:t>
      </w:r>
    </w:p>
    <w:p w14:paraId="114637F8" w14:textId="77777777" w:rsidR="000E05CE" w:rsidRDefault="000E05CE">
      <w:pPr>
        <w:rPr>
          <w:rFonts w:hint="eastAsia"/>
        </w:rPr>
      </w:pPr>
    </w:p>
    <w:p w14:paraId="49CD308D" w14:textId="77777777" w:rsidR="000E05CE" w:rsidRDefault="000E05C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E61712" w14:textId="5695BEFF" w:rsidR="00D71FC5" w:rsidRDefault="00D71FC5"/>
    <w:sectPr w:rsidR="00D71F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FC5"/>
    <w:rsid w:val="000E05CE"/>
    <w:rsid w:val="00D71FC5"/>
    <w:rsid w:val="00FC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02E374-36EE-4F79-A4B4-A07C834AB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71FC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1F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1F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1FC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1FC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1FC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1FC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1FC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1FC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1FC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71F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71F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71FC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71FC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71FC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71FC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71FC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71FC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71FC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71F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1FC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71F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71F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71F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71FC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71FC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71F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71FC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71F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2025-07-20T04:59:00Z</dcterms:created>
  <dcterms:modified xsi:type="dcterms:W3CDTF">2025-07-20T04:59:00Z</dcterms:modified>
</cp:coreProperties>
</file>