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0FC62" w14:textId="77777777" w:rsidR="000B3AFC" w:rsidRDefault="000B3AFC">
      <w:pPr>
        <w:rPr>
          <w:rFonts w:hint="eastAsia"/>
        </w:rPr>
      </w:pPr>
      <w:r>
        <w:rPr>
          <w:rFonts w:hint="eastAsia"/>
        </w:rPr>
        <w:t>油炸的读音拼音是什么</w:t>
      </w:r>
    </w:p>
    <w:p w14:paraId="74DBB9F6" w14:textId="77777777" w:rsidR="000B3AFC" w:rsidRDefault="000B3AFC">
      <w:pPr>
        <w:rPr>
          <w:rFonts w:hint="eastAsia"/>
        </w:rPr>
      </w:pPr>
      <w:r>
        <w:rPr>
          <w:rFonts w:hint="eastAsia"/>
        </w:rPr>
        <w:t>“油炸”是一个常见的汉语词汇，广泛用于描述一种烹饪方式。它的普通话读音拼音是“yóu zhà”，其中“油”读作“yóu”，第二声，而“炸”在这里读作“zhà”，第四声。需要注意的是，“炸”这个字在不同语境中可能会有不同的读音，例如在“炸酱面”中，它通常读作“zhá”。但在“油炸”这一搭配中，正确的发音应为“zhà”。</w:t>
      </w:r>
    </w:p>
    <w:p w14:paraId="62A2D74C" w14:textId="77777777" w:rsidR="000B3AFC" w:rsidRDefault="000B3AFC">
      <w:pPr>
        <w:rPr>
          <w:rFonts w:hint="eastAsia"/>
        </w:rPr>
      </w:pPr>
    </w:p>
    <w:p w14:paraId="23C5F4F4" w14:textId="77777777" w:rsidR="000B3AFC" w:rsidRDefault="000B3AFC">
      <w:pPr>
        <w:rPr>
          <w:rFonts w:hint="eastAsia"/>
        </w:rPr>
      </w:pPr>
    </w:p>
    <w:p w14:paraId="17AD49E3" w14:textId="77777777" w:rsidR="000B3AFC" w:rsidRDefault="000B3AFC">
      <w:pPr>
        <w:rPr>
          <w:rFonts w:hint="eastAsia"/>
        </w:rPr>
      </w:pPr>
      <w:r>
        <w:rPr>
          <w:rFonts w:hint="eastAsia"/>
        </w:rPr>
        <w:t>“油”的发音与含义</w:t>
      </w:r>
    </w:p>
    <w:p w14:paraId="253DFF71" w14:textId="77777777" w:rsidR="000B3AFC" w:rsidRDefault="000B3AFC">
      <w:pPr>
        <w:rPr>
          <w:rFonts w:hint="eastAsia"/>
        </w:rPr>
      </w:pPr>
      <w:r>
        <w:rPr>
          <w:rFonts w:hint="eastAsia"/>
        </w:rPr>
        <w:t>“油”字单独来看，拼音为“yóu”，表示食用油或者泛指各种油脂类物质。在烹饪中，油是不可或缺的原料之一，既可以增加食物的香味，也有助于食物的加热和熟化。由于其重要性，“油”也经常出现在许多与烹饪相关的词语中，如“加油”、“油条”、“油锅”等。</w:t>
      </w:r>
    </w:p>
    <w:p w14:paraId="1F8AB616" w14:textId="77777777" w:rsidR="000B3AFC" w:rsidRDefault="000B3AFC">
      <w:pPr>
        <w:rPr>
          <w:rFonts w:hint="eastAsia"/>
        </w:rPr>
      </w:pPr>
    </w:p>
    <w:p w14:paraId="49CC8B33" w14:textId="77777777" w:rsidR="000B3AFC" w:rsidRDefault="000B3AFC">
      <w:pPr>
        <w:rPr>
          <w:rFonts w:hint="eastAsia"/>
        </w:rPr>
      </w:pPr>
    </w:p>
    <w:p w14:paraId="26B7E278" w14:textId="77777777" w:rsidR="000B3AFC" w:rsidRDefault="000B3AFC">
      <w:pPr>
        <w:rPr>
          <w:rFonts w:hint="eastAsia"/>
        </w:rPr>
      </w:pPr>
      <w:r>
        <w:rPr>
          <w:rFonts w:hint="eastAsia"/>
        </w:rPr>
        <w:t>“炸”的多音现象</w:t>
      </w:r>
    </w:p>
    <w:p w14:paraId="49C864F1" w14:textId="77777777" w:rsidR="000B3AFC" w:rsidRDefault="000B3AFC">
      <w:pPr>
        <w:rPr>
          <w:rFonts w:hint="eastAsia"/>
        </w:rPr>
      </w:pPr>
      <w:r>
        <w:rPr>
          <w:rFonts w:hint="eastAsia"/>
        </w:rPr>
        <w:t>“炸”是一个典型的多音字，在不同的词组中可能读作“zhà”或“zhá”。例如，“爆炸”中的“炸”读作“zhà”，强调的是爆裂、爆发的含义；而在“油炸”这个词组中，虽然动作上也可能涉及高温下食物迅速膨胀的变化，但这里的“炸”更多是指通过大量热油使食物快速成熟的过程，因此仍然读作“zhà”。</w:t>
      </w:r>
    </w:p>
    <w:p w14:paraId="3F496F84" w14:textId="77777777" w:rsidR="000B3AFC" w:rsidRDefault="000B3AFC">
      <w:pPr>
        <w:rPr>
          <w:rFonts w:hint="eastAsia"/>
        </w:rPr>
      </w:pPr>
    </w:p>
    <w:p w14:paraId="03A142CA" w14:textId="77777777" w:rsidR="000B3AFC" w:rsidRDefault="000B3AFC">
      <w:pPr>
        <w:rPr>
          <w:rFonts w:hint="eastAsia"/>
        </w:rPr>
      </w:pPr>
    </w:p>
    <w:p w14:paraId="7E3BC73F" w14:textId="77777777" w:rsidR="000B3AFC" w:rsidRDefault="000B3AFC">
      <w:pPr>
        <w:rPr>
          <w:rFonts w:hint="eastAsia"/>
        </w:rPr>
      </w:pPr>
      <w:r>
        <w:rPr>
          <w:rFonts w:hint="eastAsia"/>
        </w:rPr>
        <w:t>“油炸”在生活中的应用</w:t>
      </w:r>
    </w:p>
    <w:p w14:paraId="774F1816" w14:textId="77777777" w:rsidR="000B3AFC" w:rsidRDefault="000B3AFC">
      <w:pPr>
        <w:rPr>
          <w:rFonts w:hint="eastAsia"/>
        </w:rPr>
      </w:pPr>
      <w:r>
        <w:rPr>
          <w:rFonts w:hint="eastAsia"/>
        </w:rPr>
        <w:t>“油炸”作为一种传统的烹饪方法，深受人们喜爱。无论是街边小吃还是家庭餐桌，都可以看到许多经过油炸处理的食物，如炸鸡、炸鱼、炸春卷等。这些食物因为外酥里嫩、香气四溢而广受欢迎。同时，“油炸”这一词汇也被广泛使用于各类菜谱、饮食文化介绍以及日常交流中。</w:t>
      </w:r>
    </w:p>
    <w:p w14:paraId="5616C411" w14:textId="77777777" w:rsidR="000B3AFC" w:rsidRDefault="000B3AFC">
      <w:pPr>
        <w:rPr>
          <w:rFonts w:hint="eastAsia"/>
        </w:rPr>
      </w:pPr>
    </w:p>
    <w:p w14:paraId="5F540F79" w14:textId="77777777" w:rsidR="000B3AFC" w:rsidRDefault="000B3AFC">
      <w:pPr>
        <w:rPr>
          <w:rFonts w:hint="eastAsia"/>
        </w:rPr>
      </w:pPr>
    </w:p>
    <w:p w14:paraId="2825F542" w14:textId="77777777" w:rsidR="000B3AFC" w:rsidRDefault="000B3AFC">
      <w:pPr>
        <w:rPr>
          <w:rFonts w:hint="eastAsia"/>
        </w:rPr>
      </w:pPr>
      <w:r>
        <w:rPr>
          <w:rFonts w:hint="eastAsia"/>
        </w:rPr>
        <w:t>最后的总结</w:t>
      </w:r>
    </w:p>
    <w:p w14:paraId="24BBBCAF" w14:textId="77777777" w:rsidR="000B3AFC" w:rsidRDefault="000B3AFC">
      <w:pPr>
        <w:rPr>
          <w:rFonts w:hint="eastAsia"/>
        </w:rPr>
      </w:pPr>
      <w:r>
        <w:rPr>
          <w:rFonts w:hint="eastAsia"/>
        </w:rPr>
        <w:t>“油炸”的正确拼音是“yóu zhà”，其中“炸”的读音容易引起混淆，需要根据具体语境来判断。了解并掌握这些细节不仅有助于提高语言表达的准确性，也能更好地理解和参与日常生活中的饮食话题。</w:t>
      </w:r>
    </w:p>
    <w:p w14:paraId="76FD7D96" w14:textId="77777777" w:rsidR="000B3AFC" w:rsidRDefault="000B3AFC">
      <w:pPr>
        <w:rPr>
          <w:rFonts w:hint="eastAsia"/>
        </w:rPr>
      </w:pPr>
    </w:p>
    <w:p w14:paraId="0FD8DC74" w14:textId="77777777" w:rsidR="000B3AFC" w:rsidRDefault="000B3A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F0702B" w14:textId="75C7DF92" w:rsidR="00802BC6" w:rsidRDefault="00802BC6"/>
    <w:sectPr w:rsidR="00802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C6"/>
    <w:rsid w:val="000B3AFC"/>
    <w:rsid w:val="00802BC6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621CDC-027B-4E28-A21B-7B2935D7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2B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B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B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B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B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B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B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B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B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2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2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2B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2B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2B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2B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2B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2B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2B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2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B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2B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2B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B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2B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2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2B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2B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