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5F85" w14:textId="77777777" w:rsidR="00E925F1" w:rsidRDefault="00E925F1">
      <w:pPr>
        <w:rPr>
          <w:rFonts w:hint="eastAsia"/>
        </w:rPr>
      </w:pPr>
      <w:r>
        <w:rPr>
          <w:rFonts w:hint="eastAsia"/>
        </w:rPr>
        <w:t>油炸的读音拼音怎么写</w:t>
      </w:r>
    </w:p>
    <w:p w14:paraId="33EEA59E" w14:textId="77777777" w:rsidR="00E925F1" w:rsidRDefault="00E925F1">
      <w:pPr>
        <w:rPr>
          <w:rFonts w:hint="eastAsia"/>
        </w:rPr>
      </w:pPr>
    </w:p>
    <w:p w14:paraId="73CF36C1" w14:textId="77777777" w:rsidR="00E925F1" w:rsidRDefault="00E925F1">
      <w:pPr>
        <w:rPr>
          <w:rFonts w:hint="eastAsia"/>
        </w:rPr>
      </w:pPr>
      <w:r>
        <w:rPr>
          <w:rFonts w:hint="eastAsia"/>
        </w:rPr>
        <w:t>“油炸”是一个在中文里非常常见的词语，尤其是在描述食物的烹饪方式时。“油炸”的正确拼音应该怎么写呢？答案是：“yóu zhà”。其中，“油”对应的拼音是“yóu”，声调为第二声；“炸”在这里读作“zhà”，是第四声。需要注意的是，“炸”这个字在不同语境中可能会有不同的读音，比如在“炸酱面”中，它读作“zhá”，但在“油炸”这个词组中，正确的读音是“zhà”。</w:t>
      </w:r>
    </w:p>
    <w:p w14:paraId="61789ECD" w14:textId="77777777" w:rsidR="00E925F1" w:rsidRDefault="00E925F1">
      <w:pPr>
        <w:rPr>
          <w:rFonts w:hint="eastAsia"/>
        </w:rPr>
      </w:pPr>
    </w:p>
    <w:p w14:paraId="67C4E8CD" w14:textId="77777777" w:rsidR="00E925F1" w:rsidRDefault="00E925F1">
      <w:pPr>
        <w:rPr>
          <w:rFonts w:hint="eastAsia"/>
        </w:rPr>
      </w:pPr>
    </w:p>
    <w:p w14:paraId="669151A8" w14:textId="77777777" w:rsidR="00E925F1" w:rsidRDefault="00E925F1">
      <w:pPr>
        <w:rPr>
          <w:rFonts w:hint="eastAsia"/>
        </w:rPr>
      </w:pPr>
      <w:r>
        <w:rPr>
          <w:rFonts w:hint="eastAsia"/>
        </w:rPr>
        <w:t>“油炸”是什么意思？</w:t>
      </w:r>
    </w:p>
    <w:p w14:paraId="61E108F8" w14:textId="77777777" w:rsidR="00E925F1" w:rsidRDefault="00E925F1">
      <w:pPr>
        <w:rPr>
          <w:rFonts w:hint="eastAsia"/>
        </w:rPr>
      </w:pPr>
    </w:p>
    <w:p w14:paraId="45C59248" w14:textId="77777777" w:rsidR="00E925F1" w:rsidRDefault="00E925F1">
      <w:pPr>
        <w:rPr>
          <w:rFonts w:hint="eastAsia"/>
        </w:rPr>
      </w:pPr>
      <w:r>
        <w:rPr>
          <w:rFonts w:hint="eastAsia"/>
        </w:rPr>
        <w:t>“油炸”是指将食物放入大量的热油中进行加热烹饪的一种方式。这种方式可以让食物表面迅速变脆，内部保持柔软，口感丰富，因此被广泛应用于各种中式菜肴和小吃中，如油条、炸鸡、春卷等。“油炸”不仅是一种烹饪方法，也常常出现在日常对话中，用来形容某些食品的制作过程或特点。</w:t>
      </w:r>
    </w:p>
    <w:p w14:paraId="06B14F26" w14:textId="77777777" w:rsidR="00E925F1" w:rsidRDefault="00E925F1">
      <w:pPr>
        <w:rPr>
          <w:rFonts w:hint="eastAsia"/>
        </w:rPr>
      </w:pPr>
    </w:p>
    <w:p w14:paraId="481453E2" w14:textId="77777777" w:rsidR="00E925F1" w:rsidRDefault="00E925F1">
      <w:pPr>
        <w:rPr>
          <w:rFonts w:hint="eastAsia"/>
        </w:rPr>
      </w:pPr>
    </w:p>
    <w:p w14:paraId="732D5716" w14:textId="77777777" w:rsidR="00E925F1" w:rsidRDefault="00E925F1">
      <w:pPr>
        <w:rPr>
          <w:rFonts w:hint="eastAsia"/>
        </w:rPr>
      </w:pPr>
      <w:r>
        <w:rPr>
          <w:rFonts w:hint="eastAsia"/>
        </w:rPr>
        <w:t>“油炸”在生活中的使用场景</w:t>
      </w:r>
    </w:p>
    <w:p w14:paraId="2BDFDDB4" w14:textId="77777777" w:rsidR="00E925F1" w:rsidRDefault="00E925F1">
      <w:pPr>
        <w:rPr>
          <w:rFonts w:hint="eastAsia"/>
        </w:rPr>
      </w:pPr>
    </w:p>
    <w:p w14:paraId="7B8B0F19" w14:textId="77777777" w:rsidR="00E925F1" w:rsidRDefault="00E925F1">
      <w:pPr>
        <w:rPr>
          <w:rFonts w:hint="eastAsia"/>
        </w:rPr>
      </w:pPr>
      <w:r>
        <w:rPr>
          <w:rFonts w:hint="eastAsia"/>
        </w:rPr>
        <w:t>在日常生活中，“油炸”这个词经常出现在菜谱、餐厅菜单以及家庭餐桌上的交流中。例如：“这道鱼是油炸的，外酥里嫩。”或者“少吃点油炸食品，对身体不好。”这些用法都体现了“油炸”在饮食文化中的重要地位。掌握它的正确发音和用法，有助于更好地理解和表达与食物相关的内容。</w:t>
      </w:r>
    </w:p>
    <w:p w14:paraId="455EE7FF" w14:textId="77777777" w:rsidR="00E925F1" w:rsidRDefault="00E925F1">
      <w:pPr>
        <w:rPr>
          <w:rFonts w:hint="eastAsia"/>
        </w:rPr>
      </w:pPr>
    </w:p>
    <w:p w14:paraId="7295E36E" w14:textId="77777777" w:rsidR="00E925F1" w:rsidRDefault="00E925F1">
      <w:pPr>
        <w:rPr>
          <w:rFonts w:hint="eastAsia"/>
        </w:rPr>
      </w:pPr>
    </w:p>
    <w:p w14:paraId="4ED6EDB4" w14:textId="77777777" w:rsidR="00E925F1" w:rsidRDefault="00E925F1">
      <w:pPr>
        <w:rPr>
          <w:rFonts w:hint="eastAsia"/>
        </w:rPr>
      </w:pPr>
      <w:r>
        <w:rPr>
          <w:rFonts w:hint="eastAsia"/>
        </w:rPr>
        <w:t>常见误读与纠正</w:t>
      </w:r>
    </w:p>
    <w:p w14:paraId="46CC79CC" w14:textId="77777777" w:rsidR="00E925F1" w:rsidRDefault="00E925F1">
      <w:pPr>
        <w:rPr>
          <w:rFonts w:hint="eastAsia"/>
        </w:rPr>
      </w:pPr>
    </w:p>
    <w:p w14:paraId="23334CD4" w14:textId="77777777" w:rsidR="00E925F1" w:rsidRDefault="00E925F1">
      <w:pPr>
        <w:rPr>
          <w:rFonts w:hint="eastAsia"/>
        </w:rPr>
      </w:pPr>
      <w:r>
        <w:rPr>
          <w:rFonts w:hint="eastAsia"/>
        </w:rPr>
        <w:t>由于“炸”字有两个常用读音，很多人在使用“油炸”一词时容易出现误读，特别是在口语交流中。常见的错误是把“油炸”读成“yóu zhá”。其实只要记住，在“油炸”这个搭配中，“炸”应该读作“zhà”，就不会混淆了。平时多听标准普通话的发音，也有助于养成正确的语言习惯。</w:t>
      </w:r>
    </w:p>
    <w:p w14:paraId="4DC9F14B" w14:textId="77777777" w:rsidR="00E925F1" w:rsidRDefault="00E925F1">
      <w:pPr>
        <w:rPr>
          <w:rFonts w:hint="eastAsia"/>
        </w:rPr>
      </w:pPr>
    </w:p>
    <w:p w14:paraId="016D94E2" w14:textId="77777777" w:rsidR="00E925F1" w:rsidRDefault="00E92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08710" w14:textId="573AAF8D" w:rsidR="00883697" w:rsidRDefault="00883697"/>
    <w:sectPr w:rsidR="0088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97"/>
    <w:rsid w:val="00883697"/>
    <w:rsid w:val="00E925F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8FCE8-D410-4318-A876-2A3CA234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