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A545" w14:textId="77777777" w:rsidR="001C0235" w:rsidRDefault="001C0235">
      <w:pPr>
        <w:rPr>
          <w:rFonts w:hint="eastAsia"/>
        </w:rPr>
      </w:pPr>
      <w:r>
        <w:rPr>
          <w:rFonts w:hint="eastAsia"/>
        </w:rPr>
        <w:t>油炸的炸读第几声拼音</w:t>
      </w:r>
    </w:p>
    <w:p w14:paraId="4C7CE3C4" w14:textId="77777777" w:rsidR="001C0235" w:rsidRDefault="001C0235">
      <w:pPr>
        <w:rPr>
          <w:rFonts w:hint="eastAsia"/>
        </w:rPr>
      </w:pPr>
    </w:p>
    <w:p w14:paraId="5C3B6AC5" w14:textId="77777777" w:rsidR="001C0235" w:rsidRDefault="001C0235">
      <w:pPr>
        <w:rPr>
          <w:rFonts w:hint="eastAsia"/>
        </w:rPr>
      </w:pPr>
      <w:r>
        <w:rPr>
          <w:rFonts w:hint="eastAsia"/>
        </w:rPr>
        <w:t>在汉语拼音中，“炸”是一个多音字，根据不同的语境和词义，它有不同的发音。最常见的两种发音是“zhà”（第四声）和“zhá”（第二声）。对于“油炸”这一词语来说，“炸”的正确读音是“zhá”，即第二声。</w:t>
      </w:r>
    </w:p>
    <w:p w14:paraId="24CA7EB1" w14:textId="77777777" w:rsidR="001C0235" w:rsidRDefault="001C0235">
      <w:pPr>
        <w:rPr>
          <w:rFonts w:hint="eastAsia"/>
        </w:rPr>
      </w:pPr>
    </w:p>
    <w:p w14:paraId="327B1D95" w14:textId="77777777" w:rsidR="001C0235" w:rsidRDefault="001C0235">
      <w:pPr>
        <w:rPr>
          <w:rFonts w:hint="eastAsia"/>
        </w:rPr>
      </w:pPr>
    </w:p>
    <w:p w14:paraId="5780F35F" w14:textId="77777777" w:rsidR="001C0235" w:rsidRDefault="001C0235">
      <w:pPr>
        <w:rPr>
          <w:rFonts w:hint="eastAsia"/>
        </w:rPr>
      </w:pPr>
      <w:r>
        <w:rPr>
          <w:rFonts w:hint="eastAsia"/>
        </w:rPr>
        <w:t>“炸”的多音现象解析</w:t>
      </w:r>
    </w:p>
    <w:p w14:paraId="2F56864C" w14:textId="77777777" w:rsidR="001C0235" w:rsidRDefault="001C0235">
      <w:pPr>
        <w:rPr>
          <w:rFonts w:hint="eastAsia"/>
        </w:rPr>
      </w:pPr>
    </w:p>
    <w:p w14:paraId="10BDB920" w14:textId="77777777" w:rsidR="001C0235" w:rsidRDefault="001C0235">
      <w:pPr>
        <w:rPr>
          <w:rFonts w:hint="eastAsia"/>
        </w:rPr>
      </w:pPr>
      <w:r>
        <w:rPr>
          <w:rFonts w:hint="eastAsia"/>
        </w:rPr>
        <w:t>“炸”作为多音字，在现代汉语中广泛存在。当它表示爆炸、爆裂的意思时，通常读作“zhà”，如“炸弹”、“炸药”等；而当它用于烹饪方式，尤其是与油相关的加热过程时，则应读作“zhá”。例如“油炸”、“炸鸡”、“炸鱼”等词汇中的“炸”都读第二声。</w:t>
      </w:r>
    </w:p>
    <w:p w14:paraId="49C7F8FA" w14:textId="77777777" w:rsidR="001C0235" w:rsidRDefault="001C0235">
      <w:pPr>
        <w:rPr>
          <w:rFonts w:hint="eastAsia"/>
        </w:rPr>
      </w:pPr>
    </w:p>
    <w:p w14:paraId="0A44C5A4" w14:textId="77777777" w:rsidR="001C0235" w:rsidRDefault="001C0235">
      <w:pPr>
        <w:rPr>
          <w:rFonts w:hint="eastAsia"/>
        </w:rPr>
      </w:pPr>
    </w:p>
    <w:p w14:paraId="215CE790" w14:textId="77777777" w:rsidR="001C0235" w:rsidRDefault="001C0235">
      <w:pPr>
        <w:rPr>
          <w:rFonts w:hint="eastAsia"/>
        </w:rPr>
      </w:pPr>
      <w:r>
        <w:rPr>
          <w:rFonts w:hint="eastAsia"/>
        </w:rPr>
        <w:t>“油炸”一词的语言来源</w:t>
      </w:r>
    </w:p>
    <w:p w14:paraId="329BF367" w14:textId="77777777" w:rsidR="001C0235" w:rsidRDefault="001C0235">
      <w:pPr>
        <w:rPr>
          <w:rFonts w:hint="eastAsia"/>
        </w:rPr>
      </w:pPr>
    </w:p>
    <w:p w14:paraId="5370A11F" w14:textId="77777777" w:rsidR="001C0235" w:rsidRDefault="001C0235">
      <w:pPr>
        <w:rPr>
          <w:rFonts w:hint="eastAsia"/>
        </w:rPr>
      </w:pPr>
      <w:r>
        <w:rPr>
          <w:rFonts w:hint="eastAsia"/>
        </w:rPr>
        <w:t>“油炸”指的是将食物放入热油中加热的一种烹饪方法，其历史可以追溯到古代中国。在古籍中，“炸”字早期有“浸泡”之意，后来逐渐引申为用油或水煮的方式处理食材。由于“炸”在此处表示的是烹饪动作而非爆裂，因此按照语言习惯应读作“zhá”。</w:t>
      </w:r>
    </w:p>
    <w:p w14:paraId="53E193FC" w14:textId="77777777" w:rsidR="001C0235" w:rsidRDefault="001C0235">
      <w:pPr>
        <w:rPr>
          <w:rFonts w:hint="eastAsia"/>
        </w:rPr>
      </w:pPr>
    </w:p>
    <w:p w14:paraId="14DA1FD6" w14:textId="77777777" w:rsidR="001C0235" w:rsidRDefault="001C0235">
      <w:pPr>
        <w:rPr>
          <w:rFonts w:hint="eastAsia"/>
        </w:rPr>
      </w:pPr>
    </w:p>
    <w:p w14:paraId="281E0521" w14:textId="77777777" w:rsidR="001C0235" w:rsidRDefault="001C0235">
      <w:pPr>
        <w:rPr>
          <w:rFonts w:hint="eastAsia"/>
        </w:rPr>
      </w:pPr>
      <w:r>
        <w:rPr>
          <w:rFonts w:hint="eastAsia"/>
        </w:rPr>
        <w:t>常见误读与纠正</w:t>
      </w:r>
    </w:p>
    <w:p w14:paraId="786FE98A" w14:textId="77777777" w:rsidR="001C0235" w:rsidRDefault="001C0235">
      <w:pPr>
        <w:rPr>
          <w:rFonts w:hint="eastAsia"/>
        </w:rPr>
      </w:pPr>
    </w:p>
    <w:p w14:paraId="7A3850FE" w14:textId="77777777" w:rsidR="001C0235" w:rsidRDefault="001C0235">
      <w:pPr>
        <w:rPr>
          <w:rFonts w:hint="eastAsia"/>
        </w:rPr>
      </w:pPr>
      <w:r>
        <w:rPr>
          <w:rFonts w:hint="eastAsia"/>
        </w:rPr>
        <w:t>尽管“油炸”中的“炸”读音明确为“zhá”，但在日常生活中，仍有不少人误将其读作“zhà”。这种错误可能源于对多音字掌握不牢，或是受到“炸”字在其他语境中高频使用的影响。因此，在教学和日常交流中，应特别强调其在烹饪语境中的正确发音。</w:t>
      </w:r>
    </w:p>
    <w:p w14:paraId="4772DB2D" w14:textId="77777777" w:rsidR="001C0235" w:rsidRDefault="001C0235">
      <w:pPr>
        <w:rPr>
          <w:rFonts w:hint="eastAsia"/>
        </w:rPr>
      </w:pPr>
    </w:p>
    <w:p w14:paraId="21B963F8" w14:textId="77777777" w:rsidR="001C0235" w:rsidRDefault="001C0235">
      <w:pPr>
        <w:rPr>
          <w:rFonts w:hint="eastAsia"/>
        </w:rPr>
      </w:pPr>
    </w:p>
    <w:p w14:paraId="33896F87" w14:textId="77777777" w:rsidR="001C0235" w:rsidRDefault="001C0235">
      <w:pPr>
        <w:rPr>
          <w:rFonts w:hint="eastAsia"/>
        </w:rPr>
      </w:pPr>
      <w:r>
        <w:rPr>
          <w:rFonts w:hint="eastAsia"/>
        </w:rPr>
        <w:t>最后的总结</w:t>
      </w:r>
    </w:p>
    <w:p w14:paraId="1AA201D5" w14:textId="77777777" w:rsidR="001C0235" w:rsidRDefault="001C0235">
      <w:pPr>
        <w:rPr>
          <w:rFonts w:hint="eastAsia"/>
        </w:rPr>
      </w:pPr>
    </w:p>
    <w:p w14:paraId="5F3F35C7" w14:textId="77777777" w:rsidR="001C0235" w:rsidRDefault="001C0235">
      <w:pPr>
        <w:rPr>
          <w:rFonts w:hint="eastAsia"/>
        </w:rPr>
      </w:pPr>
      <w:r>
        <w:rPr>
          <w:rFonts w:hint="eastAsia"/>
        </w:rPr>
        <w:t>“油炸”的“炸”应读作“zhá”，第二声。理解并掌握这个多音字的不同用法，有助于我们更准确地表达和交流。无论是在学习中文还是在日常生活中，正确使用语音语调都是非常重要的。</w:t>
      </w:r>
    </w:p>
    <w:p w14:paraId="4EE72B7C" w14:textId="77777777" w:rsidR="001C0235" w:rsidRDefault="001C0235">
      <w:pPr>
        <w:rPr>
          <w:rFonts w:hint="eastAsia"/>
        </w:rPr>
      </w:pPr>
    </w:p>
    <w:p w14:paraId="55B1722B" w14:textId="77777777" w:rsidR="001C0235" w:rsidRDefault="001C0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10517" w14:textId="157C1EAC" w:rsidR="00F01465" w:rsidRDefault="00F01465"/>
    <w:sectPr w:rsidR="00F01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65"/>
    <w:rsid w:val="001C0235"/>
    <w:rsid w:val="00F0146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F6751-9F9B-4F30-8EC9-FD8B694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