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829F" w14:textId="77777777" w:rsidR="00F76A98" w:rsidRDefault="00F76A98">
      <w:pPr>
        <w:rPr>
          <w:rFonts w:hint="eastAsia"/>
        </w:rPr>
      </w:pPr>
      <w:r>
        <w:rPr>
          <w:rFonts w:hint="eastAsia"/>
        </w:rPr>
        <w:t>油炸的炸的拼音是什么写</w:t>
      </w:r>
    </w:p>
    <w:p w14:paraId="4A7F81D1" w14:textId="77777777" w:rsidR="00F76A98" w:rsidRDefault="00F76A98">
      <w:pPr>
        <w:rPr>
          <w:rFonts w:hint="eastAsia"/>
        </w:rPr>
      </w:pPr>
    </w:p>
    <w:p w14:paraId="69894682" w14:textId="77777777" w:rsidR="00F76A98" w:rsidRDefault="00F76A98">
      <w:pPr>
        <w:rPr>
          <w:rFonts w:hint="eastAsia"/>
        </w:rPr>
      </w:pPr>
      <w:r>
        <w:rPr>
          <w:rFonts w:hint="eastAsia"/>
        </w:rPr>
        <w:t>“炸”的拼音是“zhà”。这是一个常见的汉字，在不同的语境中有着不同的含义和用法。在烹饪领域，“炸”通常指的是将食物放入热油中加热，使其变得酥脆可口。</w:t>
      </w:r>
    </w:p>
    <w:p w14:paraId="361B0439" w14:textId="77777777" w:rsidR="00F76A98" w:rsidRDefault="00F76A98">
      <w:pPr>
        <w:rPr>
          <w:rFonts w:hint="eastAsia"/>
        </w:rPr>
      </w:pPr>
    </w:p>
    <w:p w14:paraId="05991F2D" w14:textId="77777777" w:rsidR="00F76A98" w:rsidRDefault="00F76A98">
      <w:pPr>
        <w:rPr>
          <w:rFonts w:hint="eastAsia"/>
        </w:rPr>
      </w:pPr>
    </w:p>
    <w:p w14:paraId="66CB4C90" w14:textId="77777777" w:rsidR="00F76A98" w:rsidRDefault="00F76A98">
      <w:pPr>
        <w:rPr>
          <w:rFonts w:hint="eastAsia"/>
        </w:rPr>
      </w:pPr>
      <w:r>
        <w:rPr>
          <w:rFonts w:hint="eastAsia"/>
        </w:rPr>
        <w:t>“炸”的基本含义</w:t>
      </w:r>
    </w:p>
    <w:p w14:paraId="16C267E4" w14:textId="77777777" w:rsidR="00F76A98" w:rsidRDefault="00F76A98">
      <w:pPr>
        <w:rPr>
          <w:rFonts w:hint="eastAsia"/>
        </w:rPr>
      </w:pPr>
    </w:p>
    <w:p w14:paraId="2E78FEBB" w14:textId="77777777" w:rsidR="00F76A98" w:rsidRDefault="00F76A98">
      <w:pPr>
        <w:rPr>
          <w:rFonts w:hint="eastAsia"/>
        </w:rPr>
      </w:pPr>
      <w:r>
        <w:rPr>
          <w:rFonts w:hint="eastAsia"/>
        </w:rPr>
        <w:t>“炸”字的基本意思是用高温的油或水将食物快速加热至熟透。这种烹饪方法广泛应用于各种菜肴的制作中，尤其在中国菜中非常常见。例如，炸鸡、炸鱼、炸春卷等都是人们喜爱的美食。</w:t>
      </w:r>
    </w:p>
    <w:p w14:paraId="5D49A719" w14:textId="77777777" w:rsidR="00F76A98" w:rsidRDefault="00F76A98">
      <w:pPr>
        <w:rPr>
          <w:rFonts w:hint="eastAsia"/>
        </w:rPr>
      </w:pPr>
    </w:p>
    <w:p w14:paraId="2341D43B" w14:textId="77777777" w:rsidR="00F76A98" w:rsidRDefault="00F76A98">
      <w:pPr>
        <w:rPr>
          <w:rFonts w:hint="eastAsia"/>
        </w:rPr>
      </w:pPr>
    </w:p>
    <w:p w14:paraId="1A7E3DA0" w14:textId="77777777" w:rsidR="00F76A98" w:rsidRDefault="00F76A98">
      <w:pPr>
        <w:rPr>
          <w:rFonts w:hint="eastAsia"/>
        </w:rPr>
      </w:pPr>
      <w:r>
        <w:rPr>
          <w:rFonts w:hint="eastAsia"/>
        </w:rPr>
        <w:t>“炸”在日常生活中的应用</w:t>
      </w:r>
    </w:p>
    <w:p w14:paraId="70E62E97" w14:textId="77777777" w:rsidR="00F76A98" w:rsidRDefault="00F76A98">
      <w:pPr>
        <w:rPr>
          <w:rFonts w:hint="eastAsia"/>
        </w:rPr>
      </w:pPr>
    </w:p>
    <w:p w14:paraId="4AA54595" w14:textId="77777777" w:rsidR="00F76A98" w:rsidRDefault="00F76A98">
      <w:pPr>
        <w:rPr>
          <w:rFonts w:hint="eastAsia"/>
        </w:rPr>
      </w:pPr>
      <w:r>
        <w:rPr>
          <w:rFonts w:hint="eastAsia"/>
        </w:rPr>
        <w:t>在日常生活中，“炸”不仅仅局限于食物的烹饪方式，还可以用来形容某些突发性的动作或现象。比如，“爆炸”一词就是由“炸”衍生而来的，表示一种剧烈的、突然发生的物理反应。</w:t>
      </w:r>
    </w:p>
    <w:p w14:paraId="4C2D2CD0" w14:textId="77777777" w:rsidR="00F76A98" w:rsidRDefault="00F76A98">
      <w:pPr>
        <w:rPr>
          <w:rFonts w:hint="eastAsia"/>
        </w:rPr>
      </w:pPr>
    </w:p>
    <w:p w14:paraId="0329F74C" w14:textId="77777777" w:rsidR="00F76A98" w:rsidRDefault="00F76A98">
      <w:pPr>
        <w:rPr>
          <w:rFonts w:hint="eastAsia"/>
        </w:rPr>
      </w:pPr>
    </w:p>
    <w:p w14:paraId="452F772F" w14:textId="77777777" w:rsidR="00F76A98" w:rsidRDefault="00F76A98">
      <w:pPr>
        <w:rPr>
          <w:rFonts w:hint="eastAsia"/>
        </w:rPr>
      </w:pPr>
      <w:r>
        <w:rPr>
          <w:rFonts w:hint="eastAsia"/>
        </w:rPr>
        <w:t>“炸”的多音字特性</w:t>
      </w:r>
    </w:p>
    <w:p w14:paraId="0E2445DE" w14:textId="77777777" w:rsidR="00F76A98" w:rsidRDefault="00F76A98">
      <w:pPr>
        <w:rPr>
          <w:rFonts w:hint="eastAsia"/>
        </w:rPr>
      </w:pPr>
    </w:p>
    <w:p w14:paraId="2D3BBD0D" w14:textId="77777777" w:rsidR="00F76A98" w:rsidRDefault="00F76A98">
      <w:pPr>
        <w:rPr>
          <w:rFonts w:hint="eastAsia"/>
        </w:rPr>
      </w:pPr>
      <w:r>
        <w:rPr>
          <w:rFonts w:hint="eastAsia"/>
        </w:rPr>
        <w:t>值得注意的是，“炸”是一个多音字，除了常见的“zhà”之外，在某些方言或特定词语中也可以读作“zhá”。例如，在一些地方的口语中，人们可能会说“炸（zhá）东西”，这与标准普通话中的发音略有不同。</w:t>
      </w:r>
    </w:p>
    <w:p w14:paraId="4385A39F" w14:textId="77777777" w:rsidR="00F76A98" w:rsidRDefault="00F76A98">
      <w:pPr>
        <w:rPr>
          <w:rFonts w:hint="eastAsia"/>
        </w:rPr>
      </w:pPr>
    </w:p>
    <w:p w14:paraId="34882CB0" w14:textId="77777777" w:rsidR="00F76A98" w:rsidRDefault="00F76A98">
      <w:pPr>
        <w:rPr>
          <w:rFonts w:hint="eastAsia"/>
        </w:rPr>
      </w:pPr>
    </w:p>
    <w:p w14:paraId="61F716A0" w14:textId="77777777" w:rsidR="00F76A98" w:rsidRDefault="00F76A98">
      <w:pPr>
        <w:rPr>
          <w:rFonts w:hint="eastAsia"/>
        </w:rPr>
      </w:pPr>
      <w:r>
        <w:rPr>
          <w:rFonts w:hint="eastAsia"/>
        </w:rPr>
        <w:t>如何正确使用“炸”字</w:t>
      </w:r>
    </w:p>
    <w:p w14:paraId="308172A0" w14:textId="77777777" w:rsidR="00F76A98" w:rsidRDefault="00F76A98">
      <w:pPr>
        <w:rPr>
          <w:rFonts w:hint="eastAsia"/>
        </w:rPr>
      </w:pPr>
    </w:p>
    <w:p w14:paraId="2304862A" w14:textId="77777777" w:rsidR="00F76A98" w:rsidRDefault="00F76A98">
      <w:pPr>
        <w:rPr>
          <w:rFonts w:hint="eastAsia"/>
        </w:rPr>
      </w:pPr>
      <w:r>
        <w:rPr>
          <w:rFonts w:hint="eastAsia"/>
        </w:rPr>
        <w:t>为了准确表达意思，我们在书写和口语交流时应根据具体语境选择正确的读音。在正式场合或书面语中，推荐使用标准普通话的发音“zhà”；而在非正式对话或特定地区方言中，则可以根据实际情况灵活运用。</w:t>
      </w:r>
    </w:p>
    <w:p w14:paraId="14C25D01" w14:textId="77777777" w:rsidR="00F76A98" w:rsidRDefault="00F76A98">
      <w:pPr>
        <w:rPr>
          <w:rFonts w:hint="eastAsia"/>
        </w:rPr>
      </w:pPr>
    </w:p>
    <w:p w14:paraId="04EA6870" w14:textId="77777777" w:rsidR="00F76A98" w:rsidRDefault="00F76A98">
      <w:pPr>
        <w:rPr>
          <w:rFonts w:hint="eastAsia"/>
        </w:rPr>
      </w:pPr>
    </w:p>
    <w:p w14:paraId="48024BB9" w14:textId="77777777" w:rsidR="00F76A98" w:rsidRDefault="00F76A98">
      <w:pPr>
        <w:rPr>
          <w:rFonts w:hint="eastAsia"/>
        </w:rPr>
      </w:pPr>
      <w:r>
        <w:rPr>
          <w:rFonts w:hint="eastAsia"/>
        </w:rPr>
        <w:t>最后的总结</w:t>
      </w:r>
    </w:p>
    <w:p w14:paraId="2EC1486C" w14:textId="77777777" w:rsidR="00F76A98" w:rsidRDefault="00F76A98">
      <w:pPr>
        <w:rPr>
          <w:rFonts w:hint="eastAsia"/>
        </w:rPr>
      </w:pPr>
    </w:p>
    <w:p w14:paraId="5FE4C539" w14:textId="77777777" w:rsidR="00F76A98" w:rsidRDefault="00F76A98">
      <w:pPr>
        <w:rPr>
          <w:rFonts w:hint="eastAsia"/>
        </w:rPr>
      </w:pPr>
      <w:r>
        <w:rPr>
          <w:rFonts w:hint="eastAsia"/>
        </w:rPr>
        <w:t>“炸”的拼音是“zhà”，它既可以指代一种重要的烹饪技法，也能用于描述其他类型的激烈变化过程。了解并掌握这个字的不同用法及其背后的文化背景，有助于我们更好地理解和运用汉语这一博大精深的语言体系。</w:t>
      </w:r>
    </w:p>
    <w:p w14:paraId="4F077165" w14:textId="77777777" w:rsidR="00F76A98" w:rsidRDefault="00F76A98">
      <w:pPr>
        <w:rPr>
          <w:rFonts w:hint="eastAsia"/>
        </w:rPr>
      </w:pPr>
    </w:p>
    <w:p w14:paraId="762F159E" w14:textId="77777777" w:rsidR="00F76A98" w:rsidRDefault="00F76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3210C" w14:textId="6B960AF4" w:rsidR="00440ABC" w:rsidRDefault="00440ABC"/>
    <w:sectPr w:rsidR="00440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BC"/>
    <w:rsid w:val="00440ABC"/>
    <w:rsid w:val="00F76A9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B399E-D60C-427D-89AD-8A169F51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