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430E" w14:textId="77777777" w:rsidR="00EF6071" w:rsidRDefault="00EF6071">
      <w:pPr>
        <w:rPr>
          <w:rFonts w:hint="eastAsia"/>
        </w:rPr>
      </w:pPr>
      <w:r>
        <w:rPr>
          <w:rFonts w:hint="eastAsia"/>
        </w:rPr>
        <w:t>油炸的炸的拼音是什么</w:t>
      </w:r>
    </w:p>
    <w:p w14:paraId="1AB7EB62" w14:textId="77777777" w:rsidR="00EF6071" w:rsidRDefault="00EF6071">
      <w:pPr>
        <w:rPr>
          <w:rFonts w:hint="eastAsia"/>
        </w:rPr>
      </w:pPr>
    </w:p>
    <w:p w14:paraId="1DC91D5C" w14:textId="77777777" w:rsidR="00EF6071" w:rsidRDefault="00EF6071">
      <w:pPr>
        <w:rPr>
          <w:rFonts w:hint="eastAsia"/>
        </w:rPr>
      </w:pPr>
      <w:r>
        <w:rPr>
          <w:rFonts w:hint="eastAsia"/>
        </w:rPr>
        <w:t>“炸”的拼音是“zhà”。这是一个常见的汉字，读音明确，在现代汉语中广泛使用。它不仅用于描述一种烹饪方式，也出现在许多其他语境中，例如“爆炸”、“炸药”等词。</w:t>
      </w:r>
    </w:p>
    <w:p w14:paraId="669A8B47" w14:textId="77777777" w:rsidR="00EF6071" w:rsidRDefault="00EF6071">
      <w:pPr>
        <w:rPr>
          <w:rFonts w:hint="eastAsia"/>
        </w:rPr>
      </w:pPr>
    </w:p>
    <w:p w14:paraId="51E8C2B2" w14:textId="77777777" w:rsidR="00EF6071" w:rsidRDefault="00EF6071">
      <w:pPr>
        <w:rPr>
          <w:rFonts w:hint="eastAsia"/>
        </w:rPr>
      </w:pPr>
    </w:p>
    <w:p w14:paraId="3D2331F9" w14:textId="77777777" w:rsidR="00EF6071" w:rsidRDefault="00EF6071">
      <w:pPr>
        <w:rPr>
          <w:rFonts w:hint="eastAsia"/>
        </w:rPr>
      </w:pPr>
      <w:r>
        <w:rPr>
          <w:rFonts w:hint="eastAsia"/>
        </w:rPr>
        <w:t>“炸”的基本含义</w:t>
      </w:r>
    </w:p>
    <w:p w14:paraId="78D4D65B" w14:textId="77777777" w:rsidR="00EF6071" w:rsidRDefault="00EF6071">
      <w:pPr>
        <w:rPr>
          <w:rFonts w:hint="eastAsia"/>
        </w:rPr>
      </w:pPr>
    </w:p>
    <w:p w14:paraId="1346B6B5" w14:textId="77777777" w:rsidR="00EF6071" w:rsidRDefault="00EF6071">
      <w:pPr>
        <w:rPr>
          <w:rFonts w:hint="eastAsia"/>
        </w:rPr>
      </w:pPr>
      <w:r>
        <w:rPr>
          <w:rFonts w:hint="eastAsia"/>
        </w:rPr>
        <w:t>在烹饪领域，“炸”指的是将食物放入大量热油中加热，使其快速熟透并变得酥脆的一种方法。这种做法在中国菜中非常普遍，如炸鸡、炸鱼、炸春卷等，都是人们熟悉且喜爱的食物。“炸”的过程通常需要控制好油温和时间，以确保食物外焦里嫩，口感最佳。</w:t>
      </w:r>
    </w:p>
    <w:p w14:paraId="048B418C" w14:textId="77777777" w:rsidR="00EF6071" w:rsidRDefault="00EF6071">
      <w:pPr>
        <w:rPr>
          <w:rFonts w:hint="eastAsia"/>
        </w:rPr>
      </w:pPr>
    </w:p>
    <w:p w14:paraId="54F5D9FE" w14:textId="77777777" w:rsidR="00EF6071" w:rsidRDefault="00EF6071">
      <w:pPr>
        <w:rPr>
          <w:rFonts w:hint="eastAsia"/>
        </w:rPr>
      </w:pPr>
    </w:p>
    <w:p w14:paraId="28C20A9F" w14:textId="77777777" w:rsidR="00EF6071" w:rsidRDefault="00EF6071">
      <w:pPr>
        <w:rPr>
          <w:rFonts w:hint="eastAsia"/>
        </w:rPr>
      </w:pPr>
      <w:r>
        <w:rPr>
          <w:rFonts w:hint="eastAsia"/>
        </w:rPr>
        <w:t>“炸”在不同语境中的用法</w:t>
      </w:r>
    </w:p>
    <w:p w14:paraId="1FFAA2F7" w14:textId="77777777" w:rsidR="00EF6071" w:rsidRDefault="00EF6071">
      <w:pPr>
        <w:rPr>
          <w:rFonts w:hint="eastAsia"/>
        </w:rPr>
      </w:pPr>
    </w:p>
    <w:p w14:paraId="7016F3E7" w14:textId="77777777" w:rsidR="00EF6071" w:rsidRDefault="00EF6071">
      <w:pPr>
        <w:rPr>
          <w:rFonts w:hint="eastAsia"/>
        </w:rPr>
      </w:pPr>
      <w:r>
        <w:rPr>
          <w:rFonts w:hint="eastAsia"/>
        </w:rPr>
        <w:t>除了烹饪之外，“炸”还可以表示物体突然破裂或爆裂的状态，例如“炸弹爆炸”、“锅炉炸裂”等。在这些情况下，“炸”强调的是瞬间发生的剧烈变化，常带有破坏性。</w:t>
      </w:r>
    </w:p>
    <w:p w14:paraId="4AFBE214" w14:textId="77777777" w:rsidR="00EF6071" w:rsidRDefault="00EF6071">
      <w:pPr>
        <w:rPr>
          <w:rFonts w:hint="eastAsia"/>
        </w:rPr>
      </w:pPr>
    </w:p>
    <w:p w14:paraId="3D53C83B" w14:textId="77777777" w:rsidR="00EF6071" w:rsidRDefault="00EF6071">
      <w:pPr>
        <w:rPr>
          <w:rFonts w:hint="eastAsia"/>
        </w:rPr>
      </w:pPr>
    </w:p>
    <w:p w14:paraId="6446FD3F" w14:textId="77777777" w:rsidR="00EF6071" w:rsidRDefault="00EF6071">
      <w:pPr>
        <w:rPr>
          <w:rFonts w:hint="eastAsia"/>
        </w:rPr>
      </w:pPr>
      <w:r>
        <w:rPr>
          <w:rFonts w:hint="eastAsia"/>
        </w:rPr>
        <w:t>“炸”的字形与演变</w:t>
      </w:r>
    </w:p>
    <w:p w14:paraId="2A7544B7" w14:textId="77777777" w:rsidR="00EF6071" w:rsidRDefault="00EF6071">
      <w:pPr>
        <w:rPr>
          <w:rFonts w:hint="eastAsia"/>
        </w:rPr>
      </w:pPr>
    </w:p>
    <w:p w14:paraId="170EDCDA" w14:textId="77777777" w:rsidR="00EF6071" w:rsidRDefault="00EF6071">
      <w:pPr>
        <w:rPr>
          <w:rFonts w:hint="eastAsia"/>
        </w:rPr>
      </w:pPr>
      <w:r>
        <w:rPr>
          <w:rFonts w:hint="eastAsia"/>
        </w:rPr>
        <w:t>“炸”字属于形声字，由“火”和“乍”组成。“火”表示该字与火有关，而“乍”则提示了其发音。从古代甲骨文到小篆，再到今天的楷书，“炸”字的写法经历了多次演变，但其基本结构一直保持稳定。</w:t>
      </w:r>
    </w:p>
    <w:p w14:paraId="721EC6F1" w14:textId="77777777" w:rsidR="00EF6071" w:rsidRDefault="00EF6071">
      <w:pPr>
        <w:rPr>
          <w:rFonts w:hint="eastAsia"/>
        </w:rPr>
      </w:pPr>
    </w:p>
    <w:p w14:paraId="4F7C2154" w14:textId="77777777" w:rsidR="00EF6071" w:rsidRDefault="00EF6071">
      <w:pPr>
        <w:rPr>
          <w:rFonts w:hint="eastAsia"/>
        </w:rPr>
      </w:pPr>
    </w:p>
    <w:p w14:paraId="68744F14" w14:textId="77777777" w:rsidR="00EF6071" w:rsidRDefault="00EF6071">
      <w:pPr>
        <w:rPr>
          <w:rFonts w:hint="eastAsia"/>
        </w:rPr>
      </w:pPr>
      <w:r>
        <w:rPr>
          <w:rFonts w:hint="eastAsia"/>
        </w:rPr>
        <w:t>“炸”在方言中的读音差异</w:t>
      </w:r>
    </w:p>
    <w:p w14:paraId="1FB8B66F" w14:textId="77777777" w:rsidR="00EF6071" w:rsidRDefault="00EF6071">
      <w:pPr>
        <w:rPr>
          <w:rFonts w:hint="eastAsia"/>
        </w:rPr>
      </w:pPr>
    </w:p>
    <w:p w14:paraId="25738ABE" w14:textId="77777777" w:rsidR="00EF6071" w:rsidRDefault="00EF6071">
      <w:pPr>
        <w:rPr>
          <w:rFonts w:hint="eastAsia"/>
        </w:rPr>
      </w:pPr>
      <w:r>
        <w:rPr>
          <w:rFonts w:hint="eastAsia"/>
        </w:rPr>
        <w:t>虽然普通话中“炸”读作“zhà”，但在一些地方方言中可能会有细微的差别。例如在粤语中，它的发音接近“zaa3”，而在闽南语中则可能有所不同。这些差异反映了汉语在不同地域中的语音发展特点。</w:t>
      </w:r>
    </w:p>
    <w:p w14:paraId="40AF10BE" w14:textId="77777777" w:rsidR="00EF6071" w:rsidRDefault="00EF6071">
      <w:pPr>
        <w:rPr>
          <w:rFonts w:hint="eastAsia"/>
        </w:rPr>
      </w:pPr>
    </w:p>
    <w:p w14:paraId="109DEC9F" w14:textId="77777777" w:rsidR="00EF6071" w:rsidRDefault="00EF6071">
      <w:pPr>
        <w:rPr>
          <w:rFonts w:hint="eastAsia"/>
        </w:rPr>
      </w:pPr>
    </w:p>
    <w:p w14:paraId="19579B94" w14:textId="77777777" w:rsidR="00EF6071" w:rsidRDefault="00EF6071">
      <w:pPr>
        <w:rPr>
          <w:rFonts w:hint="eastAsia"/>
        </w:rPr>
      </w:pPr>
      <w:r>
        <w:rPr>
          <w:rFonts w:hint="eastAsia"/>
        </w:rPr>
        <w:t>“炸”在日常语言中的常见搭配</w:t>
      </w:r>
    </w:p>
    <w:p w14:paraId="5DB87CAD" w14:textId="77777777" w:rsidR="00EF6071" w:rsidRDefault="00EF6071">
      <w:pPr>
        <w:rPr>
          <w:rFonts w:hint="eastAsia"/>
        </w:rPr>
      </w:pPr>
    </w:p>
    <w:p w14:paraId="07963526" w14:textId="77777777" w:rsidR="00EF6071" w:rsidRDefault="00EF6071">
      <w:pPr>
        <w:rPr>
          <w:rFonts w:hint="eastAsia"/>
        </w:rPr>
      </w:pPr>
      <w:r>
        <w:rPr>
          <w:rFonts w:hint="eastAsia"/>
        </w:rPr>
        <w:t>“炸”经常与其他词语搭配使用，形成丰富的表达方式。例如“炸锅”可以形容场面混乱，“炸毛”则用来比喻人情绪激动。这些俗语使“炸”字在生活中更加生动有趣。</w:t>
      </w:r>
    </w:p>
    <w:p w14:paraId="0EA1832E" w14:textId="77777777" w:rsidR="00EF6071" w:rsidRDefault="00EF6071">
      <w:pPr>
        <w:rPr>
          <w:rFonts w:hint="eastAsia"/>
        </w:rPr>
      </w:pPr>
    </w:p>
    <w:p w14:paraId="51885343" w14:textId="77777777" w:rsidR="00EF6071" w:rsidRDefault="00EF60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89245" w14:textId="653230D5" w:rsidR="00F36CCA" w:rsidRDefault="00F36CCA"/>
    <w:sectPr w:rsidR="00F36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CA"/>
    <w:rsid w:val="00EF6071"/>
    <w:rsid w:val="00F36CCA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33B38-F2B2-420E-A0E4-860E3E3A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C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C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C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C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C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C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C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C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C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C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C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C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C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C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C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C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C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C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C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C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C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C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C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C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