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81F9" w14:textId="77777777" w:rsidR="00B87EC4" w:rsidRDefault="00B87EC4">
      <w:pPr>
        <w:rPr>
          <w:rFonts w:hint="eastAsia"/>
        </w:rPr>
      </w:pPr>
      <w:r>
        <w:rPr>
          <w:rFonts w:hint="eastAsia"/>
        </w:rPr>
        <w:t>油炸的炸的拼音和组词</w:t>
      </w:r>
    </w:p>
    <w:p w14:paraId="7E827CF9" w14:textId="77777777" w:rsidR="00B87EC4" w:rsidRDefault="00B87EC4">
      <w:pPr>
        <w:rPr>
          <w:rFonts w:hint="eastAsia"/>
        </w:rPr>
      </w:pPr>
    </w:p>
    <w:p w14:paraId="205B4798" w14:textId="77777777" w:rsidR="00B87EC4" w:rsidRDefault="00B87EC4">
      <w:pPr>
        <w:rPr>
          <w:rFonts w:hint="eastAsia"/>
        </w:rPr>
      </w:pPr>
      <w:r>
        <w:rPr>
          <w:rFonts w:hint="eastAsia"/>
        </w:rPr>
        <w:t>“炸”是一个多音字，在汉语中有着不同的读音和含义。当它读作“zhà”时，通常表示爆炸、炸药等意思；而当它读作“zhá”时，则多用于烹饪方式，比如“油炸”。在日常生活中，“油炸”这个词非常常见，尤其是在描述一些食物的做法时。</w:t>
      </w:r>
    </w:p>
    <w:p w14:paraId="7EE09379" w14:textId="77777777" w:rsidR="00B87EC4" w:rsidRDefault="00B87EC4">
      <w:pPr>
        <w:rPr>
          <w:rFonts w:hint="eastAsia"/>
        </w:rPr>
      </w:pPr>
    </w:p>
    <w:p w14:paraId="28FBA1AA" w14:textId="77777777" w:rsidR="00B87EC4" w:rsidRDefault="00B87EC4">
      <w:pPr>
        <w:rPr>
          <w:rFonts w:hint="eastAsia"/>
        </w:rPr>
      </w:pPr>
    </w:p>
    <w:p w14:paraId="39633FAE" w14:textId="77777777" w:rsidR="00B87EC4" w:rsidRDefault="00B87EC4">
      <w:pPr>
        <w:rPr>
          <w:rFonts w:hint="eastAsia"/>
        </w:rPr>
      </w:pPr>
      <w:r>
        <w:rPr>
          <w:rFonts w:hint="eastAsia"/>
        </w:rPr>
        <w:t>“炸”的拼音和基本含义</w:t>
      </w:r>
    </w:p>
    <w:p w14:paraId="12B10CD7" w14:textId="77777777" w:rsidR="00B87EC4" w:rsidRDefault="00B87EC4">
      <w:pPr>
        <w:rPr>
          <w:rFonts w:hint="eastAsia"/>
        </w:rPr>
      </w:pPr>
    </w:p>
    <w:p w14:paraId="45026392" w14:textId="77777777" w:rsidR="00B87EC4" w:rsidRDefault="00B87EC4">
      <w:pPr>
        <w:rPr>
          <w:rFonts w:hint="eastAsia"/>
        </w:rPr>
      </w:pPr>
      <w:r>
        <w:rPr>
          <w:rFonts w:hint="eastAsia"/>
        </w:rPr>
        <w:t>“炸”字有两个主要的拼音：“zhà”和“zhá”。其中，“zhà”用于表示爆炸、炸裂等与强烈能量释放有关的行为，例如“炸弹”、“炸开”、“炸毁”等词语；而“zhá”则专指一种烹饪方法，即将食物放入热油中煎熟，如“油炸”、“炸鸡”、“炸鱼”等。</w:t>
      </w:r>
    </w:p>
    <w:p w14:paraId="6E44CC10" w14:textId="77777777" w:rsidR="00B87EC4" w:rsidRDefault="00B87EC4">
      <w:pPr>
        <w:rPr>
          <w:rFonts w:hint="eastAsia"/>
        </w:rPr>
      </w:pPr>
    </w:p>
    <w:p w14:paraId="47EE8D4A" w14:textId="77777777" w:rsidR="00B87EC4" w:rsidRDefault="00B87EC4">
      <w:pPr>
        <w:rPr>
          <w:rFonts w:hint="eastAsia"/>
        </w:rPr>
      </w:pPr>
    </w:p>
    <w:p w14:paraId="4E9530B6" w14:textId="77777777" w:rsidR="00B87EC4" w:rsidRDefault="00B87EC4">
      <w:pPr>
        <w:rPr>
          <w:rFonts w:hint="eastAsia"/>
        </w:rPr>
      </w:pPr>
      <w:r>
        <w:rPr>
          <w:rFonts w:hint="eastAsia"/>
        </w:rPr>
        <w:t>“炸”的常见组词</w:t>
      </w:r>
    </w:p>
    <w:p w14:paraId="15841515" w14:textId="77777777" w:rsidR="00B87EC4" w:rsidRDefault="00B87EC4">
      <w:pPr>
        <w:rPr>
          <w:rFonts w:hint="eastAsia"/>
        </w:rPr>
      </w:pPr>
    </w:p>
    <w:p w14:paraId="602C6DBA" w14:textId="77777777" w:rsidR="00B87EC4" w:rsidRDefault="00B87EC4">
      <w:pPr>
        <w:rPr>
          <w:rFonts w:hint="eastAsia"/>
        </w:rPr>
      </w:pPr>
      <w:r>
        <w:rPr>
          <w:rFonts w:hint="eastAsia"/>
        </w:rPr>
        <w:t>根据不同的读音，“炸”可以组成很多词语。以“zhà”为例，常见的有“轰炸”、“爆破”、“雷炸”、“炸药”等，这些词语多用于军事或工程领域。而以“zhá”为读音的词语则集中在饮食方面，如“油炸”、“炸馒头”、“炸春卷”、“炸丸子”等。</w:t>
      </w:r>
    </w:p>
    <w:p w14:paraId="26707B0D" w14:textId="77777777" w:rsidR="00B87EC4" w:rsidRDefault="00B87EC4">
      <w:pPr>
        <w:rPr>
          <w:rFonts w:hint="eastAsia"/>
        </w:rPr>
      </w:pPr>
    </w:p>
    <w:p w14:paraId="1E0A0A96" w14:textId="77777777" w:rsidR="00B87EC4" w:rsidRDefault="00B87EC4">
      <w:pPr>
        <w:rPr>
          <w:rFonts w:hint="eastAsia"/>
        </w:rPr>
      </w:pPr>
    </w:p>
    <w:p w14:paraId="2480D38D" w14:textId="77777777" w:rsidR="00B87EC4" w:rsidRDefault="00B87EC4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335F8AF2" w14:textId="77777777" w:rsidR="00B87EC4" w:rsidRDefault="00B87EC4">
      <w:pPr>
        <w:rPr>
          <w:rFonts w:hint="eastAsia"/>
        </w:rPr>
      </w:pPr>
    </w:p>
    <w:p w14:paraId="1A09AE3D" w14:textId="77777777" w:rsidR="00B87EC4" w:rsidRDefault="00B87EC4">
      <w:pPr>
        <w:rPr>
          <w:rFonts w:hint="eastAsia"/>
        </w:rPr>
      </w:pPr>
      <w:r>
        <w:rPr>
          <w:rFonts w:hint="eastAsia"/>
        </w:rPr>
        <w:t>“油炸”作为一种传统的烹饪方式，在中国乃至世界各地都非常流行。许多美食都采用油炸的方式制作，例如北京的炸酱面、广东的炸云吞、西方的炸鸡块等。这种做法可以使食物外酥里嫩，口感丰富，深受人们的喜爱。</w:t>
      </w:r>
    </w:p>
    <w:p w14:paraId="19FF6D07" w14:textId="77777777" w:rsidR="00B87EC4" w:rsidRDefault="00B87EC4">
      <w:pPr>
        <w:rPr>
          <w:rFonts w:hint="eastAsia"/>
        </w:rPr>
      </w:pPr>
    </w:p>
    <w:p w14:paraId="495E3451" w14:textId="77777777" w:rsidR="00B87EC4" w:rsidRDefault="00B87EC4">
      <w:pPr>
        <w:rPr>
          <w:rFonts w:hint="eastAsia"/>
        </w:rPr>
      </w:pPr>
    </w:p>
    <w:p w14:paraId="6F8A2635" w14:textId="77777777" w:rsidR="00B87EC4" w:rsidRDefault="00B87EC4">
      <w:pPr>
        <w:rPr>
          <w:rFonts w:hint="eastAsia"/>
        </w:rPr>
      </w:pPr>
      <w:r>
        <w:rPr>
          <w:rFonts w:hint="eastAsia"/>
        </w:rPr>
        <w:t>最后的总结</w:t>
      </w:r>
    </w:p>
    <w:p w14:paraId="748AD0C6" w14:textId="77777777" w:rsidR="00B87EC4" w:rsidRDefault="00B87EC4">
      <w:pPr>
        <w:rPr>
          <w:rFonts w:hint="eastAsia"/>
        </w:rPr>
      </w:pPr>
    </w:p>
    <w:p w14:paraId="7ACA6021" w14:textId="77777777" w:rsidR="00B87EC4" w:rsidRDefault="00B87EC4">
      <w:pPr>
        <w:rPr>
          <w:rFonts w:hint="eastAsia"/>
        </w:rPr>
      </w:pPr>
      <w:r>
        <w:rPr>
          <w:rFonts w:hint="eastAsia"/>
        </w:rPr>
        <w:t>无论是作为“zhà”还是“zhá”，“炸”这个字都在我们的语言和生活中扮演着重要的角色。“油炸”作为其中一种读音下的典型用法，不仅体现了汉语的多样性，也展示了中华饮食文化的博大精深。掌握“炸”的不同读音和组词，有助于我们更准确地理解和运用汉语。</w:t>
      </w:r>
    </w:p>
    <w:p w14:paraId="0A1FAC96" w14:textId="77777777" w:rsidR="00B87EC4" w:rsidRDefault="00B87EC4">
      <w:pPr>
        <w:rPr>
          <w:rFonts w:hint="eastAsia"/>
        </w:rPr>
      </w:pPr>
    </w:p>
    <w:p w14:paraId="58FCFB34" w14:textId="77777777" w:rsidR="00B87EC4" w:rsidRDefault="00B87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2D316" w14:textId="7C2CAD30" w:rsidR="00C92C07" w:rsidRDefault="00C92C07"/>
    <w:sectPr w:rsidR="00C9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07"/>
    <w:rsid w:val="00B87EC4"/>
    <w:rsid w:val="00C92C0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A76C-032D-485D-8AB7-294A5EF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