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07BC3" w14:textId="77777777" w:rsidR="00321DDD" w:rsidRDefault="00321DDD">
      <w:pPr>
        <w:rPr>
          <w:rFonts w:hint="eastAsia"/>
        </w:rPr>
      </w:pPr>
      <w:r>
        <w:rPr>
          <w:rFonts w:hint="eastAsia"/>
        </w:rPr>
        <w:t>油炸的炸的拼音</w:t>
      </w:r>
    </w:p>
    <w:p w14:paraId="7EA86253" w14:textId="77777777" w:rsidR="00321DDD" w:rsidRDefault="00321DDD">
      <w:pPr>
        <w:rPr>
          <w:rFonts w:hint="eastAsia"/>
        </w:rPr>
      </w:pPr>
    </w:p>
    <w:p w14:paraId="193F658D" w14:textId="77777777" w:rsidR="00321DDD" w:rsidRDefault="00321DDD">
      <w:pPr>
        <w:rPr>
          <w:rFonts w:hint="eastAsia"/>
        </w:rPr>
      </w:pPr>
      <w:r>
        <w:rPr>
          <w:rFonts w:hint="eastAsia"/>
        </w:rPr>
        <w:t>“炸”是一个多音字，在汉语中有着不同的读音和含义。当它用于“油炸”这个词时，它的拼音是“zhá”。这个读音通常与烹饪方式有关，指的是用大量的热油将食物迅速加热至熟透的过程。</w:t>
      </w:r>
    </w:p>
    <w:p w14:paraId="79A53A26" w14:textId="77777777" w:rsidR="00321DDD" w:rsidRDefault="00321DDD">
      <w:pPr>
        <w:rPr>
          <w:rFonts w:hint="eastAsia"/>
        </w:rPr>
      </w:pPr>
    </w:p>
    <w:p w14:paraId="7C6E6B6F" w14:textId="77777777" w:rsidR="00321DDD" w:rsidRDefault="00321DDD">
      <w:pPr>
        <w:rPr>
          <w:rFonts w:hint="eastAsia"/>
        </w:rPr>
      </w:pPr>
    </w:p>
    <w:p w14:paraId="646EAEB8" w14:textId="77777777" w:rsidR="00321DDD" w:rsidRDefault="00321DDD">
      <w:pPr>
        <w:rPr>
          <w:rFonts w:hint="eastAsia"/>
        </w:rPr>
      </w:pPr>
      <w:r>
        <w:rPr>
          <w:rFonts w:hint="eastAsia"/>
        </w:rPr>
        <w:t>“炸”的基本解释</w:t>
      </w:r>
    </w:p>
    <w:p w14:paraId="61C9C53A" w14:textId="77777777" w:rsidR="00321DDD" w:rsidRDefault="00321DDD">
      <w:pPr>
        <w:rPr>
          <w:rFonts w:hint="eastAsia"/>
        </w:rPr>
      </w:pPr>
    </w:p>
    <w:p w14:paraId="620A3563" w14:textId="77777777" w:rsidR="00321DDD" w:rsidRDefault="00321DDD">
      <w:pPr>
        <w:rPr>
          <w:rFonts w:hint="eastAsia"/>
        </w:rPr>
      </w:pPr>
      <w:r>
        <w:rPr>
          <w:rFonts w:hint="eastAsia"/>
        </w:rPr>
        <w:t>“炸”字在《现代汉语词典》中的解释之一是：用油或水煮食物使其熟透或酥脆。而在日常生活中，“炸”最常见的使用场景就是“油炸”，比如炸鸡、炸鱼、炸馒头等。这种烹饪方式在中国乃至世界各地都非常普遍。</w:t>
      </w:r>
    </w:p>
    <w:p w14:paraId="1F7573B5" w14:textId="77777777" w:rsidR="00321DDD" w:rsidRDefault="00321DDD">
      <w:pPr>
        <w:rPr>
          <w:rFonts w:hint="eastAsia"/>
        </w:rPr>
      </w:pPr>
    </w:p>
    <w:p w14:paraId="1A05E3B3" w14:textId="77777777" w:rsidR="00321DDD" w:rsidRDefault="00321DDD">
      <w:pPr>
        <w:rPr>
          <w:rFonts w:hint="eastAsia"/>
        </w:rPr>
      </w:pPr>
    </w:p>
    <w:p w14:paraId="7DBAEB52" w14:textId="77777777" w:rsidR="00321DDD" w:rsidRDefault="00321DDD">
      <w:pPr>
        <w:rPr>
          <w:rFonts w:hint="eastAsia"/>
        </w:rPr>
      </w:pPr>
      <w:r>
        <w:rPr>
          <w:rFonts w:hint="eastAsia"/>
        </w:rPr>
        <w:t>“炸”的两种主要读音</w:t>
      </w:r>
    </w:p>
    <w:p w14:paraId="3FFB6FB6" w14:textId="77777777" w:rsidR="00321DDD" w:rsidRDefault="00321DDD">
      <w:pPr>
        <w:rPr>
          <w:rFonts w:hint="eastAsia"/>
        </w:rPr>
      </w:pPr>
    </w:p>
    <w:p w14:paraId="3FC5C408" w14:textId="77777777" w:rsidR="00321DDD" w:rsidRDefault="00321DDD">
      <w:pPr>
        <w:rPr>
          <w:rFonts w:hint="eastAsia"/>
        </w:rPr>
      </w:pPr>
      <w:r>
        <w:rPr>
          <w:rFonts w:hint="eastAsia"/>
        </w:rPr>
        <w:t>除了“zhá”之外，“炸”还有一个常见的读音是“zhà”，意思是突然爆裂，如“爆炸”、“炸药”等。这两个读音虽然相同汉字，但意义完全不同，因此在学习和使用时需要特别注意语境。</w:t>
      </w:r>
    </w:p>
    <w:p w14:paraId="560F2529" w14:textId="77777777" w:rsidR="00321DDD" w:rsidRDefault="00321DDD">
      <w:pPr>
        <w:rPr>
          <w:rFonts w:hint="eastAsia"/>
        </w:rPr>
      </w:pPr>
    </w:p>
    <w:p w14:paraId="1E9389FD" w14:textId="77777777" w:rsidR="00321DDD" w:rsidRDefault="00321DDD">
      <w:pPr>
        <w:rPr>
          <w:rFonts w:hint="eastAsia"/>
        </w:rPr>
      </w:pPr>
    </w:p>
    <w:p w14:paraId="25DC3539" w14:textId="77777777" w:rsidR="00321DDD" w:rsidRDefault="00321DDD">
      <w:pPr>
        <w:rPr>
          <w:rFonts w:hint="eastAsia"/>
        </w:rPr>
      </w:pPr>
      <w:r>
        <w:rPr>
          <w:rFonts w:hint="eastAsia"/>
        </w:rPr>
        <w:t>油炸食品的文化意义</w:t>
      </w:r>
    </w:p>
    <w:p w14:paraId="74E892FF" w14:textId="77777777" w:rsidR="00321DDD" w:rsidRDefault="00321DDD">
      <w:pPr>
        <w:rPr>
          <w:rFonts w:hint="eastAsia"/>
        </w:rPr>
      </w:pPr>
    </w:p>
    <w:p w14:paraId="0227D5C1" w14:textId="77777777" w:rsidR="00321DDD" w:rsidRDefault="00321DDD">
      <w:pPr>
        <w:rPr>
          <w:rFonts w:hint="eastAsia"/>
        </w:rPr>
      </w:pPr>
      <w:r>
        <w:rPr>
          <w:rFonts w:hint="eastAsia"/>
        </w:rPr>
        <w:t>油炸食品在中国饮食文化中占据着重要地位。从北方的炸酱面、炸馒头片，到南方的炸春卷、炸藕盒，各地都有其独特的油炸美食。这些食物不仅味道香脆可口，还常常出现在节日宴席或家常饭桌上，象征着团圆和喜庆。</w:t>
      </w:r>
    </w:p>
    <w:p w14:paraId="2BB10F0A" w14:textId="77777777" w:rsidR="00321DDD" w:rsidRDefault="00321DDD">
      <w:pPr>
        <w:rPr>
          <w:rFonts w:hint="eastAsia"/>
        </w:rPr>
      </w:pPr>
    </w:p>
    <w:p w14:paraId="45D72452" w14:textId="77777777" w:rsidR="00321DDD" w:rsidRDefault="00321DDD">
      <w:pPr>
        <w:rPr>
          <w:rFonts w:hint="eastAsia"/>
        </w:rPr>
      </w:pPr>
    </w:p>
    <w:p w14:paraId="36FAA186" w14:textId="77777777" w:rsidR="00321DDD" w:rsidRDefault="00321DDD">
      <w:pPr>
        <w:rPr>
          <w:rFonts w:hint="eastAsia"/>
        </w:rPr>
      </w:pPr>
      <w:r>
        <w:rPr>
          <w:rFonts w:hint="eastAsia"/>
        </w:rPr>
        <w:t>健康与油炸的关系</w:t>
      </w:r>
    </w:p>
    <w:p w14:paraId="28284BFF" w14:textId="77777777" w:rsidR="00321DDD" w:rsidRDefault="00321DDD">
      <w:pPr>
        <w:rPr>
          <w:rFonts w:hint="eastAsia"/>
        </w:rPr>
      </w:pPr>
    </w:p>
    <w:p w14:paraId="70ECD4DE" w14:textId="77777777" w:rsidR="00321DDD" w:rsidRDefault="00321DDD">
      <w:pPr>
        <w:rPr>
          <w:rFonts w:hint="eastAsia"/>
        </w:rPr>
      </w:pPr>
      <w:r>
        <w:rPr>
          <w:rFonts w:hint="eastAsia"/>
        </w:rPr>
        <w:t>尽管油炸食品美味诱人，但过度食用也可能带来健康隐患。由于油炸过程中会吸收大量油脂，长期摄入可能导致脂肪堆积、胆固醇升高。因此，营养专家建议适量食用，并搭配清淡饮食以保持身体健康。</w:t>
      </w:r>
    </w:p>
    <w:p w14:paraId="04F862A3" w14:textId="77777777" w:rsidR="00321DDD" w:rsidRDefault="00321DDD">
      <w:pPr>
        <w:rPr>
          <w:rFonts w:hint="eastAsia"/>
        </w:rPr>
      </w:pPr>
    </w:p>
    <w:p w14:paraId="5F7B0D34" w14:textId="77777777" w:rsidR="00321DDD" w:rsidRDefault="00321DDD">
      <w:pPr>
        <w:rPr>
          <w:rFonts w:hint="eastAsia"/>
        </w:rPr>
      </w:pPr>
    </w:p>
    <w:p w14:paraId="091653FE" w14:textId="77777777" w:rsidR="00321DDD" w:rsidRDefault="00321DDD">
      <w:pPr>
        <w:rPr>
          <w:rFonts w:hint="eastAsia"/>
        </w:rPr>
      </w:pPr>
      <w:r>
        <w:rPr>
          <w:rFonts w:hint="eastAsia"/>
        </w:rPr>
        <w:t>最后的总结</w:t>
      </w:r>
    </w:p>
    <w:p w14:paraId="0FF03E36" w14:textId="77777777" w:rsidR="00321DDD" w:rsidRDefault="00321DDD">
      <w:pPr>
        <w:rPr>
          <w:rFonts w:hint="eastAsia"/>
        </w:rPr>
      </w:pPr>
    </w:p>
    <w:p w14:paraId="2AF039D9" w14:textId="77777777" w:rsidR="00321DDD" w:rsidRDefault="00321DDD">
      <w:pPr>
        <w:rPr>
          <w:rFonts w:hint="eastAsia"/>
        </w:rPr>
      </w:pPr>
      <w:r>
        <w:rPr>
          <w:rFonts w:hint="eastAsia"/>
        </w:rPr>
        <w:t>“炸”的拼音“zhá”不仅是语言学习的基础知识，也承载了中华饮食文化的丰富内涵。通过了解这个字的不同读音和应用场景，我们可以更好地理解和运用汉语，也能更深入地体会中国饮食的独特魅力。</w:t>
      </w:r>
    </w:p>
    <w:p w14:paraId="4E729D37" w14:textId="77777777" w:rsidR="00321DDD" w:rsidRDefault="00321DDD">
      <w:pPr>
        <w:rPr>
          <w:rFonts w:hint="eastAsia"/>
        </w:rPr>
      </w:pPr>
    </w:p>
    <w:p w14:paraId="6E50B100" w14:textId="77777777" w:rsidR="00321DDD" w:rsidRDefault="00321D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E52115" w14:textId="1E062F48" w:rsidR="00E60D8F" w:rsidRDefault="00E60D8F"/>
    <w:sectPr w:rsidR="00E60D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D8F"/>
    <w:rsid w:val="00321DDD"/>
    <w:rsid w:val="00E60D8F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5B4E52-6E15-46FF-99D3-BCBEDB7F7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0D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0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0D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0D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0D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D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0D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0D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0D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0D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0D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0D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0D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0D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0D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0D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0D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0D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0D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0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0D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0D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0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0D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0D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0D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0D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0D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0D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