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BDE4" w14:textId="77777777" w:rsidR="00E54D27" w:rsidRDefault="00E54D27">
      <w:pPr>
        <w:rPr>
          <w:rFonts w:hint="eastAsia"/>
        </w:rPr>
      </w:pPr>
      <w:r>
        <w:rPr>
          <w:rFonts w:hint="eastAsia"/>
        </w:rPr>
        <w:t>油炸的炸拼音是几声啊怎么读</w:t>
      </w:r>
    </w:p>
    <w:p w14:paraId="246F1E4F" w14:textId="77777777" w:rsidR="00E54D27" w:rsidRDefault="00E54D27">
      <w:pPr>
        <w:rPr>
          <w:rFonts w:hint="eastAsia"/>
        </w:rPr>
      </w:pPr>
    </w:p>
    <w:p w14:paraId="1E11FDB2" w14:textId="77777777" w:rsidR="00E54D27" w:rsidRDefault="00E54D27">
      <w:pPr>
        <w:rPr>
          <w:rFonts w:hint="eastAsia"/>
        </w:rPr>
      </w:pPr>
      <w:r>
        <w:rPr>
          <w:rFonts w:hint="eastAsia"/>
        </w:rPr>
        <w:t>在汉语中，“炸”是一个多音字，根据语境和词义的不同，它的读音也会有所变化。最常见的两个发音是“zhà”和“zhá”。那么问题来了，在“油炸”这个词组中，“炸”到底应该读第几声呢？答案是——它读的是第二声，也就是“zhá”。</w:t>
      </w:r>
    </w:p>
    <w:p w14:paraId="77D93820" w14:textId="77777777" w:rsidR="00E54D27" w:rsidRDefault="00E54D27">
      <w:pPr>
        <w:rPr>
          <w:rFonts w:hint="eastAsia"/>
        </w:rPr>
      </w:pPr>
    </w:p>
    <w:p w14:paraId="548D8F0E" w14:textId="77777777" w:rsidR="00E54D27" w:rsidRDefault="00E54D27">
      <w:pPr>
        <w:rPr>
          <w:rFonts w:hint="eastAsia"/>
        </w:rPr>
      </w:pPr>
    </w:p>
    <w:p w14:paraId="3FA9D69B" w14:textId="77777777" w:rsidR="00E54D27" w:rsidRDefault="00E54D27">
      <w:pPr>
        <w:rPr>
          <w:rFonts w:hint="eastAsia"/>
        </w:rPr>
      </w:pPr>
      <w:r>
        <w:rPr>
          <w:rFonts w:hint="eastAsia"/>
        </w:rPr>
        <w:t>“炸”的两种常见读音</w:t>
      </w:r>
    </w:p>
    <w:p w14:paraId="58F60A93" w14:textId="77777777" w:rsidR="00E54D27" w:rsidRDefault="00E54D27">
      <w:pPr>
        <w:rPr>
          <w:rFonts w:hint="eastAsia"/>
        </w:rPr>
      </w:pPr>
    </w:p>
    <w:p w14:paraId="2CF04997" w14:textId="77777777" w:rsidR="00E54D27" w:rsidRDefault="00E54D27">
      <w:pPr>
        <w:rPr>
          <w:rFonts w:hint="eastAsia"/>
        </w:rPr>
      </w:pPr>
      <w:r>
        <w:rPr>
          <w:rFonts w:hint="eastAsia"/>
        </w:rPr>
        <w:t>“炸”作为多音字，主要出现在以下两种情况：当表示“爆炸、炸裂”这类意思时，通常读作第四声“zhà”，比如“炸弹”、“炸开”；而当表示与烹饪方式相关，特别是指用油煎炸食物时，则应读作第二声“zhá”，例如“油炸”、“炸鸡”、“炸鱼”等。</w:t>
      </w:r>
    </w:p>
    <w:p w14:paraId="5DD26292" w14:textId="77777777" w:rsidR="00E54D27" w:rsidRDefault="00E54D27">
      <w:pPr>
        <w:rPr>
          <w:rFonts w:hint="eastAsia"/>
        </w:rPr>
      </w:pPr>
    </w:p>
    <w:p w14:paraId="3C5DC5F7" w14:textId="77777777" w:rsidR="00E54D27" w:rsidRDefault="00E54D27">
      <w:pPr>
        <w:rPr>
          <w:rFonts w:hint="eastAsia"/>
        </w:rPr>
      </w:pPr>
    </w:p>
    <w:p w14:paraId="7F6C19B5" w14:textId="77777777" w:rsidR="00E54D27" w:rsidRDefault="00E54D27">
      <w:pPr>
        <w:rPr>
          <w:rFonts w:hint="eastAsia"/>
        </w:rPr>
      </w:pPr>
      <w:r>
        <w:rPr>
          <w:rFonts w:hint="eastAsia"/>
        </w:rPr>
        <w:t>为什么“油炸”的“炸”读第二声</w:t>
      </w:r>
    </w:p>
    <w:p w14:paraId="6C018BC9" w14:textId="77777777" w:rsidR="00E54D27" w:rsidRDefault="00E54D27">
      <w:pPr>
        <w:rPr>
          <w:rFonts w:hint="eastAsia"/>
        </w:rPr>
      </w:pPr>
    </w:p>
    <w:p w14:paraId="05E9C590" w14:textId="77777777" w:rsidR="00E54D27" w:rsidRDefault="00E54D27">
      <w:pPr>
        <w:rPr>
          <w:rFonts w:hint="eastAsia"/>
        </w:rPr>
      </w:pPr>
      <w:r>
        <w:rPr>
          <w:rFonts w:hint="eastAsia"/>
        </w:rPr>
        <w:t>从语言学的角度来看，读音的变化往往与词义密切相关。“油炸”是一种传统的中式烹饪方法，指的是将食材放入热油中加热使其成熟。这种情况下，“炸”（zhá）强调的是动作和过程，而非物理上的爆破或破坏行为，因此使用了第二声。</w:t>
      </w:r>
    </w:p>
    <w:p w14:paraId="41B2BFBD" w14:textId="77777777" w:rsidR="00E54D27" w:rsidRDefault="00E54D27">
      <w:pPr>
        <w:rPr>
          <w:rFonts w:hint="eastAsia"/>
        </w:rPr>
      </w:pPr>
    </w:p>
    <w:p w14:paraId="2217BD43" w14:textId="77777777" w:rsidR="00E54D27" w:rsidRDefault="00E54D27">
      <w:pPr>
        <w:rPr>
          <w:rFonts w:hint="eastAsia"/>
        </w:rPr>
      </w:pPr>
    </w:p>
    <w:p w14:paraId="22C5A4CA" w14:textId="77777777" w:rsidR="00E54D27" w:rsidRDefault="00E54D27">
      <w:pPr>
        <w:rPr>
          <w:rFonts w:hint="eastAsia"/>
        </w:rPr>
      </w:pPr>
      <w:r>
        <w:rPr>
          <w:rFonts w:hint="eastAsia"/>
        </w:rPr>
        <w:t>如何正确区分“zhà”和“zhá”</w:t>
      </w:r>
    </w:p>
    <w:p w14:paraId="6EDCEA04" w14:textId="77777777" w:rsidR="00E54D27" w:rsidRDefault="00E54D27">
      <w:pPr>
        <w:rPr>
          <w:rFonts w:hint="eastAsia"/>
        </w:rPr>
      </w:pPr>
    </w:p>
    <w:p w14:paraId="2D48E629" w14:textId="77777777" w:rsidR="00E54D27" w:rsidRDefault="00E54D27">
      <w:pPr>
        <w:rPr>
          <w:rFonts w:hint="eastAsia"/>
        </w:rPr>
      </w:pPr>
      <w:r>
        <w:rPr>
          <w:rFonts w:hint="eastAsia"/>
        </w:rPr>
        <w:t>要准确判断“炸”在具体词语中的读音，关键在于理解该词所表达的意思。如果词义偏向于“突然爆裂”或“猛烈冲击”，那就读第四声“zhà”；如果是涉及食物加工，尤其是油炸类菜肴，那就应当读成第二声“zhá”。</w:t>
      </w:r>
    </w:p>
    <w:p w14:paraId="3824EFA4" w14:textId="77777777" w:rsidR="00E54D27" w:rsidRDefault="00E54D27">
      <w:pPr>
        <w:rPr>
          <w:rFonts w:hint="eastAsia"/>
        </w:rPr>
      </w:pPr>
    </w:p>
    <w:p w14:paraId="2DDAD720" w14:textId="77777777" w:rsidR="00E54D27" w:rsidRDefault="00E54D27">
      <w:pPr>
        <w:rPr>
          <w:rFonts w:hint="eastAsia"/>
        </w:rPr>
      </w:pPr>
    </w:p>
    <w:p w14:paraId="0806B8C1" w14:textId="77777777" w:rsidR="00E54D27" w:rsidRDefault="00E54D27">
      <w:pPr>
        <w:rPr>
          <w:rFonts w:hint="eastAsia"/>
        </w:rPr>
      </w:pPr>
      <w:r>
        <w:rPr>
          <w:rFonts w:hint="eastAsia"/>
        </w:rPr>
        <w:t>常见的易错读音举例</w:t>
      </w:r>
    </w:p>
    <w:p w14:paraId="30E6B9F2" w14:textId="77777777" w:rsidR="00E54D27" w:rsidRDefault="00E54D27">
      <w:pPr>
        <w:rPr>
          <w:rFonts w:hint="eastAsia"/>
        </w:rPr>
      </w:pPr>
    </w:p>
    <w:p w14:paraId="05067616" w14:textId="77777777" w:rsidR="00E54D27" w:rsidRDefault="00E54D27">
      <w:pPr>
        <w:rPr>
          <w:rFonts w:hint="eastAsia"/>
        </w:rPr>
      </w:pPr>
      <w:r>
        <w:rPr>
          <w:rFonts w:hint="eastAsia"/>
        </w:rPr>
        <w:t>在日常生活中，很多人会误把“油炸”读成“yóu zhà”，其实这是个常见的错误。类似的例子还有“炸酱面”中的“炸酱”，也应读作“zhá jiàng”，而不是“zhà jiàng”。掌握这些细节有助于我们在交流中更准确地表达意思。</w:t>
      </w:r>
    </w:p>
    <w:p w14:paraId="138878C8" w14:textId="77777777" w:rsidR="00E54D27" w:rsidRDefault="00E54D27">
      <w:pPr>
        <w:rPr>
          <w:rFonts w:hint="eastAsia"/>
        </w:rPr>
      </w:pPr>
    </w:p>
    <w:p w14:paraId="70B2BD2C" w14:textId="77777777" w:rsidR="00E54D27" w:rsidRDefault="00E54D27">
      <w:pPr>
        <w:rPr>
          <w:rFonts w:hint="eastAsia"/>
        </w:rPr>
      </w:pPr>
    </w:p>
    <w:p w14:paraId="4CECB3D7" w14:textId="77777777" w:rsidR="00E54D27" w:rsidRDefault="00E54D27">
      <w:pPr>
        <w:rPr>
          <w:rFonts w:hint="eastAsia"/>
        </w:rPr>
      </w:pPr>
      <w:r>
        <w:rPr>
          <w:rFonts w:hint="eastAsia"/>
        </w:rPr>
        <w:t>最后的总结</w:t>
      </w:r>
    </w:p>
    <w:p w14:paraId="60F2CC9B" w14:textId="77777777" w:rsidR="00E54D27" w:rsidRDefault="00E54D27">
      <w:pPr>
        <w:rPr>
          <w:rFonts w:hint="eastAsia"/>
        </w:rPr>
      </w:pPr>
    </w:p>
    <w:p w14:paraId="68D0AC08" w14:textId="77777777" w:rsidR="00E54D27" w:rsidRDefault="00E54D27">
      <w:pPr>
        <w:rPr>
          <w:rFonts w:hint="eastAsia"/>
        </w:rPr>
      </w:pPr>
      <w:r>
        <w:rPr>
          <w:rFonts w:hint="eastAsia"/>
        </w:rPr>
        <w:t>通过以上介绍，相信大家已经对“油炸的炸拼音是几声啊怎么读”这个问题有了明确的答案。只要记住基本的语言规律，并结合词义来判断，就能轻松掌握这个多音字的正确读法。</w:t>
      </w:r>
    </w:p>
    <w:p w14:paraId="35296A30" w14:textId="77777777" w:rsidR="00E54D27" w:rsidRDefault="00E54D27">
      <w:pPr>
        <w:rPr>
          <w:rFonts w:hint="eastAsia"/>
        </w:rPr>
      </w:pPr>
    </w:p>
    <w:p w14:paraId="4FAE26A6" w14:textId="77777777" w:rsidR="00E54D27" w:rsidRDefault="00E54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D7CB1" w14:textId="10DB7F45" w:rsidR="00610912" w:rsidRDefault="00610912"/>
    <w:sectPr w:rsidR="00610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12"/>
    <w:rsid w:val="00610912"/>
    <w:rsid w:val="00E54D2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18965-44C1-4A14-9953-AEAFCC13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