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7395" w14:textId="77777777" w:rsidR="00A20C60" w:rsidRDefault="00A20C60">
      <w:pPr>
        <w:rPr>
          <w:rFonts w:hint="eastAsia"/>
        </w:rPr>
      </w:pPr>
      <w:r>
        <w:rPr>
          <w:rFonts w:hint="eastAsia"/>
        </w:rPr>
        <w:t>油炸的炸拼音是什么意思</w:t>
      </w:r>
    </w:p>
    <w:p w14:paraId="74210FCD" w14:textId="77777777" w:rsidR="00A20C60" w:rsidRDefault="00A20C60">
      <w:pPr>
        <w:rPr>
          <w:rFonts w:hint="eastAsia"/>
        </w:rPr>
      </w:pPr>
      <w:r>
        <w:rPr>
          <w:rFonts w:hint="eastAsia"/>
        </w:rPr>
        <w:t>“炸”字在汉语中有两种常见的读音，分别是“zhà”和“zhá”。其中，“油炸”的“炸”读作“zhá”，表示一种烹饪方式，即将食物放入热油中加热使其熟透。这种用法常见于日常饮食相关的语境中，比如“炸鸡”、“炸馒头”、“炸春卷”等。</w:t>
      </w:r>
    </w:p>
    <w:p w14:paraId="3D8307A1" w14:textId="77777777" w:rsidR="00A20C60" w:rsidRDefault="00A20C60">
      <w:pPr>
        <w:rPr>
          <w:rFonts w:hint="eastAsia"/>
        </w:rPr>
      </w:pPr>
    </w:p>
    <w:p w14:paraId="3384F226" w14:textId="77777777" w:rsidR="00A20C60" w:rsidRDefault="00A20C60">
      <w:pPr>
        <w:rPr>
          <w:rFonts w:hint="eastAsia"/>
        </w:rPr>
      </w:pPr>
    </w:p>
    <w:p w14:paraId="57F4FF1B" w14:textId="77777777" w:rsidR="00A20C60" w:rsidRDefault="00A20C60">
      <w:pPr>
        <w:rPr>
          <w:rFonts w:hint="eastAsia"/>
        </w:rPr>
      </w:pPr>
      <w:r>
        <w:rPr>
          <w:rFonts w:hint="eastAsia"/>
        </w:rPr>
        <w:t>“炸”（zhà）与“炸”（zhá）的区别</w:t>
      </w:r>
    </w:p>
    <w:p w14:paraId="0BBB6FB8" w14:textId="77777777" w:rsidR="00A20C60" w:rsidRDefault="00A20C60">
      <w:pPr>
        <w:rPr>
          <w:rFonts w:hint="eastAsia"/>
        </w:rPr>
      </w:pPr>
      <w:r>
        <w:rPr>
          <w:rFonts w:hint="eastAsia"/>
        </w:rPr>
        <w:t>虽然这两个读音相同，但它们所代表的意思却截然不同。“zhà”多用于爆炸、爆裂类的含义，如“炸弹”、“炸药”、“爆炸”等词，强调的是力量大、速度快的破坏性动作；而“zhá”则专指烹饪方法，是一种将食材置于高温油锅中快速加热的过程。</w:t>
      </w:r>
    </w:p>
    <w:p w14:paraId="5916A929" w14:textId="77777777" w:rsidR="00A20C60" w:rsidRDefault="00A20C60">
      <w:pPr>
        <w:rPr>
          <w:rFonts w:hint="eastAsia"/>
        </w:rPr>
      </w:pPr>
    </w:p>
    <w:p w14:paraId="0A3B737A" w14:textId="77777777" w:rsidR="00A20C60" w:rsidRDefault="00A20C60">
      <w:pPr>
        <w:rPr>
          <w:rFonts w:hint="eastAsia"/>
        </w:rPr>
      </w:pPr>
    </w:p>
    <w:p w14:paraId="493732CA" w14:textId="77777777" w:rsidR="00A20C60" w:rsidRDefault="00A20C60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69C80AD1" w14:textId="77777777" w:rsidR="00A20C60" w:rsidRDefault="00A20C60">
      <w:pPr>
        <w:rPr>
          <w:rFonts w:hint="eastAsia"/>
        </w:rPr>
      </w:pPr>
      <w:r>
        <w:rPr>
          <w:rFonts w:hint="eastAsia"/>
        </w:rPr>
        <w:t>油炸作为一种传统的烹饪方式，在中国乃至世界各地都非常普遍。由于其操作简便、成菜快、口感香脆，深受人们喜爱。无论是街边小吃还是高档餐厅，都能看到油炸食品的身影。例如炸鸡翅、炸鱼、炸丸子、油条等都是典型的油炸食品。</w:t>
      </w:r>
    </w:p>
    <w:p w14:paraId="40CF52E9" w14:textId="77777777" w:rsidR="00A20C60" w:rsidRDefault="00A20C60">
      <w:pPr>
        <w:rPr>
          <w:rFonts w:hint="eastAsia"/>
        </w:rPr>
      </w:pPr>
    </w:p>
    <w:p w14:paraId="34CE869B" w14:textId="77777777" w:rsidR="00A20C60" w:rsidRDefault="00A20C60">
      <w:pPr>
        <w:rPr>
          <w:rFonts w:hint="eastAsia"/>
        </w:rPr>
      </w:pPr>
    </w:p>
    <w:p w14:paraId="390D5691" w14:textId="77777777" w:rsidR="00A20C60" w:rsidRDefault="00A20C60">
      <w:pPr>
        <w:rPr>
          <w:rFonts w:hint="eastAsia"/>
        </w:rPr>
      </w:pPr>
      <w:r>
        <w:rPr>
          <w:rFonts w:hint="eastAsia"/>
        </w:rPr>
        <w:t>油炸食品的特点与健康问题</w:t>
      </w:r>
    </w:p>
    <w:p w14:paraId="65A1EF01" w14:textId="77777777" w:rsidR="00A20C60" w:rsidRDefault="00A20C60">
      <w:pPr>
        <w:rPr>
          <w:rFonts w:hint="eastAsia"/>
        </w:rPr>
      </w:pPr>
      <w:r>
        <w:rPr>
          <w:rFonts w:hint="eastAsia"/>
        </w:rPr>
        <w:t>油炸食品通常具有外酥里嫩、香气扑鼻的特点，但同时也会吸收较多油脂，热量较高。长期大量食用可能对健康造成一定影响，如增加肥胖、高血脂等疾病的风险。因此，建议适量食用，并注意饮食均衡。</w:t>
      </w:r>
    </w:p>
    <w:p w14:paraId="09EEE657" w14:textId="77777777" w:rsidR="00A20C60" w:rsidRDefault="00A20C60">
      <w:pPr>
        <w:rPr>
          <w:rFonts w:hint="eastAsia"/>
        </w:rPr>
      </w:pPr>
    </w:p>
    <w:p w14:paraId="0A2EC972" w14:textId="77777777" w:rsidR="00A20C60" w:rsidRDefault="00A20C60">
      <w:pPr>
        <w:rPr>
          <w:rFonts w:hint="eastAsia"/>
        </w:rPr>
      </w:pPr>
    </w:p>
    <w:p w14:paraId="602ABD00" w14:textId="77777777" w:rsidR="00A20C60" w:rsidRDefault="00A20C60">
      <w:pPr>
        <w:rPr>
          <w:rFonts w:hint="eastAsia"/>
        </w:rPr>
      </w:pPr>
      <w:r>
        <w:rPr>
          <w:rFonts w:hint="eastAsia"/>
        </w:rPr>
        <w:t>最后的总结</w:t>
      </w:r>
    </w:p>
    <w:p w14:paraId="14745671" w14:textId="77777777" w:rsidR="00A20C60" w:rsidRDefault="00A20C60">
      <w:pPr>
        <w:rPr>
          <w:rFonts w:hint="eastAsia"/>
        </w:rPr>
      </w:pPr>
      <w:r>
        <w:rPr>
          <w:rFonts w:hint="eastAsia"/>
        </w:rPr>
        <w:t>“油炸”的“炸”应读作“zhá”，它代表的是一种烹饪方式。与“zhà”所表达的爆炸意义完全不同。了解这两个读音的区别，不仅有助于正确使用汉语词汇，也能帮助我们在日常生活中更好地理解饮食文化。</w:t>
      </w:r>
    </w:p>
    <w:p w14:paraId="7692DA8D" w14:textId="77777777" w:rsidR="00A20C60" w:rsidRDefault="00A20C60">
      <w:pPr>
        <w:rPr>
          <w:rFonts w:hint="eastAsia"/>
        </w:rPr>
      </w:pPr>
    </w:p>
    <w:p w14:paraId="2EAE90B1" w14:textId="77777777" w:rsidR="00A20C60" w:rsidRDefault="00A20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364E8" w14:textId="7AD73F91" w:rsidR="00331B42" w:rsidRDefault="00331B42"/>
    <w:sectPr w:rsidR="0033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42"/>
    <w:rsid w:val="00331B42"/>
    <w:rsid w:val="00A20C6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8659D-C901-41D5-9B36-CD9A5A96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