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6BA9" w14:textId="77777777" w:rsidR="00990B21" w:rsidRDefault="00990B21">
      <w:pPr>
        <w:rPr>
          <w:rFonts w:hint="eastAsia"/>
        </w:rPr>
      </w:pPr>
      <w:r>
        <w:rPr>
          <w:rFonts w:hint="eastAsia"/>
        </w:rPr>
        <w:t>油炸的炸拼音怎么读啊</w:t>
      </w:r>
    </w:p>
    <w:p w14:paraId="636AD982" w14:textId="77777777" w:rsidR="00990B21" w:rsidRDefault="00990B21">
      <w:pPr>
        <w:rPr>
          <w:rFonts w:hint="eastAsia"/>
        </w:rPr>
      </w:pPr>
    </w:p>
    <w:p w14:paraId="1BD8D097" w14:textId="77777777" w:rsidR="00990B21" w:rsidRDefault="00990B21">
      <w:pPr>
        <w:rPr>
          <w:rFonts w:hint="eastAsia"/>
        </w:rPr>
      </w:pPr>
      <w:r>
        <w:rPr>
          <w:rFonts w:hint="eastAsia"/>
        </w:rPr>
        <w:t>“炸”这个字在汉语中是一个多音字，也就是说它有不同的读音，具体取决于它在句子或词语中的意思和用法。最常见的两种读音是“zhà”和“zhá”，而在“油炸”这个词组中，“炸”的正确读音是“zhá”，声调为第二声。</w:t>
      </w:r>
    </w:p>
    <w:p w14:paraId="55FE4DDC" w14:textId="77777777" w:rsidR="00990B21" w:rsidRDefault="00990B21">
      <w:pPr>
        <w:rPr>
          <w:rFonts w:hint="eastAsia"/>
        </w:rPr>
      </w:pPr>
    </w:p>
    <w:p w14:paraId="7D3339B3" w14:textId="77777777" w:rsidR="00990B21" w:rsidRDefault="00990B21">
      <w:pPr>
        <w:rPr>
          <w:rFonts w:hint="eastAsia"/>
        </w:rPr>
      </w:pPr>
    </w:p>
    <w:p w14:paraId="06DB94CE" w14:textId="77777777" w:rsidR="00990B21" w:rsidRDefault="00990B21">
      <w:pPr>
        <w:rPr>
          <w:rFonts w:hint="eastAsia"/>
        </w:rPr>
      </w:pPr>
      <w:r>
        <w:rPr>
          <w:rFonts w:hint="eastAsia"/>
        </w:rPr>
        <w:t>“炸”的基本读音和意义</w:t>
      </w:r>
    </w:p>
    <w:p w14:paraId="5D49A0F7" w14:textId="77777777" w:rsidR="00990B21" w:rsidRDefault="00990B21">
      <w:pPr>
        <w:rPr>
          <w:rFonts w:hint="eastAsia"/>
        </w:rPr>
      </w:pPr>
    </w:p>
    <w:p w14:paraId="5E35ED9D" w14:textId="77777777" w:rsidR="00990B21" w:rsidRDefault="00990B21">
      <w:pPr>
        <w:rPr>
          <w:rFonts w:hint="eastAsia"/>
        </w:rPr>
      </w:pPr>
      <w:r>
        <w:rPr>
          <w:rFonts w:hint="eastAsia"/>
        </w:rPr>
        <w:t>当“炸”读作“zhà”时，通常表示爆炸、猛然爆开的意思，例如“炸弹”、“炸药”、“炸裂”等词。而当它读作“zhá”时，则是指一种烹饪方式，即把食物放入热油中快速加热使其变熟、变脆，例如“油炸”、“炸鸡”、“炸丸子”等。</w:t>
      </w:r>
    </w:p>
    <w:p w14:paraId="7A93456C" w14:textId="77777777" w:rsidR="00990B21" w:rsidRDefault="00990B21">
      <w:pPr>
        <w:rPr>
          <w:rFonts w:hint="eastAsia"/>
        </w:rPr>
      </w:pPr>
    </w:p>
    <w:p w14:paraId="3980BA40" w14:textId="77777777" w:rsidR="00990B21" w:rsidRDefault="00990B21">
      <w:pPr>
        <w:rPr>
          <w:rFonts w:hint="eastAsia"/>
        </w:rPr>
      </w:pPr>
    </w:p>
    <w:p w14:paraId="4144BF75" w14:textId="77777777" w:rsidR="00990B21" w:rsidRDefault="00990B21">
      <w:pPr>
        <w:rPr>
          <w:rFonts w:hint="eastAsia"/>
        </w:rPr>
      </w:pPr>
      <w:r>
        <w:rPr>
          <w:rFonts w:hint="eastAsia"/>
        </w:rPr>
        <w:t>为什么很多人会读错“炸”的读音？</w:t>
      </w:r>
    </w:p>
    <w:p w14:paraId="76DDC776" w14:textId="77777777" w:rsidR="00990B21" w:rsidRDefault="00990B21">
      <w:pPr>
        <w:rPr>
          <w:rFonts w:hint="eastAsia"/>
        </w:rPr>
      </w:pPr>
    </w:p>
    <w:p w14:paraId="081C65AD" w14:textId="77777777" w:rsidR="00990B21" w:rsidRDefault="00990B21">
      <w:pPr>
        <w:rPr>
          <w:rFonts w:hint="eastAsia"/>
        </w:rPr>
      </w:pPr>
      <w:r>
        <w:rPr>
          <w:rFonts w:hint="eastAsia"/>
        </w:rPr>
        <w:t>由于“炸”是一个多音字，初学者或者对中文掌握不深的人常常会在发音上产生混淆。尤其是在口语交流中，如果没有具体的语境提示，很容易误将“油炸”读成“yóu zhà”。实际上，在“油炸”这个动词短语中，“炸”表达的是烹饪方法，因此应读作“zhá”。</w:t>
      </w:r>
    </w:p>
    <w:p w14:paraId="661C3389" w14:textId="77777777" w:rsidR="00990B21" w:rsidRDefault="00990B21">
      <w:pPr>
        <w:rPr>
          <w:rFonts w:hint="eastAsia"/>
        </w:rPr>
      </w:pPr>
    </w:p>
    <w:p w14:paraId="774FC500" w14:textId="77777777" w:rsidR="00990B21" w:rsidRDefault="00990B21">
      <w:pPr>
        <w:rPr>
          <w:rFonts w:hint="eastAsia"/>
        </w:rPr>
      </w:pPr>
    </w:p>
    <w:p w14:paraId="6B645840" w14:textId="77777777" w:rsidR="00990B21" w:rsidRDefault="00990B21">
      <w:pPr>
        <w:rPr>
          <w:rFonts w:hint="eastAsia"/>
        </w:rPr>
      </w:pPr>
      <w:r>
        <w:rPr>
          <w:rFonts w:hint="eastAsia"/>
        </w:rPr>
        <w:t>如何记忆“油炸”的正确读音？</w:t>
      </w:r>
    </w:p>
    <w:p w14:paraId="5AA0D0EB" w14:textId="77777777" w:rsidR="00990B21" w:rsidRDefault="00990B21">
      <w:pPr>
        <w:rPr>
          <w:rFonts w:hint="eastAsia"/>
        </w:rPr>
      </w:pPr>
    </w:p>
    <w:p w14:paraId="51F2F165" w14:textId="77777777" w:rsidR="00990B21" w:rsidRDefault="00990B21">
      <w:pPr>
        <w:rPr>
          <w:rFonts w:hint="eastAsia"/>
        </w:rPr>
      </w:pPr>
      <w:r>
        <w:rPr>
          <w:rFonts w:hint="eastAsia"/>
        </w:rPr>
        <w:t>一个简单的方法是通过联想记忆。可以记住几个常见的与烹饪相关的词语，如“煎炸”、“炸鱼”、“炸豆腐”等，这些词中的“炸”都读作“zhá”。而像“炸弹”、“轰炸”这类与爆炸有关的词，则读作“zhà”。通过反复练习和使用，就能逐渐掌握正确的读音。</w:t>
      </w:r>
    </w:p>
    <w:p w14:paraId="1D4C047F" w14:textId="77777777" w:rsidR="00990B21" w:rsidRDefault="00990B21">
      <w:pPr>
        <w:rPr>
          <w:rFonts w:hint="eastAsia"/>
        </w:rPr>
      </w:pPr>
    </w:p>
    <w:p w14:paraId="48D0D788" w14:textId="77777777" w:rsidR="00990B21" w:rsidRDefault="00990B21">
      <w:pPr>
        <w:rPr>
          <w:rFonts w:hint="eastAsia"/>
        </w:rPr>
      </w:pPr>
    </w:p>
    <w:p w14:paraId="29F1B14D" w14:textId="77777777" w:rsidR="00990B21" w:rsidRDefault="00990B21">
      <w:pPr>
        <w:rPr>
          <w:rFonts w:hint="eastAsia"/>
        </w:rPr>
      </w:pPr>
      <w:r>
        <w:rPr>
          <w:rFonts w:hint="eastAsia"/>
        </w:rPr>
        <w:t>最后的总结</w:t>
      </w:r>
    </w:p>
    <w:p w14:paraId="7B371AC1" w14:textId="77777777" w:rsidR="00990B21" w:rsidRDefault="00990B21">
      <w:pPr>
        <w:rPr>
          <w:rFonts w:hint="eastAsia"/>
        </w:rPr>
      </w:pPr>
    </w:p>
    <w:p w14:paraId="03ABE85E" w14:textId="77777777" w:rsidR="00990B21" w:rsidRDefault="00990B21">
      <w:pPr>
        <w:rPr>
          <w:rFonts w:hint="eastAsia"/>
        </w:rPr>
      </w:pPr>
      <w:r>
        <w:rPr>
          <w:rFonts w:hint="eastAsia"/>
        </w:rPr>
        <w:t>“油炸”作为我们日常饮食中常见的词汇，其正确的拼音是“yóu zhá”。理解“炸”作为多音字的不同用法，有助于我们在语言表达中更加准确。无论是学习普通话还是进行日常交流，掌握正确的发音都是非常重要的一步。</w:t>
      </w:r>
    </w:p>
    <w:p w14:paraId="52B1D064" w14:textId="77777777" w:rsidR="00990B21" w:rsidRDefault="00990B21">
      <w:pPr>
        <w:rPr>
          <w:rFonts w:hint="eastAsia"/>
        </w:rPr>
      </w:pPr>
    </w:p>
    <w:p w14:paraId="7A2BD0C6" w14:textId="77777777" w:rsidR="00990B21" w:rsidRDefault="00990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4AC12" w14:textId="0A946678" w:rsidR="001E1397" w:rsidRDefault="001E1397"/>
    <w:sectPr w:rsidR="001E1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97"/>
    <w:rsid w:val="001E1397"/>
    <w:rsid w:val="00990B2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7D000-6411-46FD-B8DA-253DDB5B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