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98E5" w14:textId="77777777" w:rsidR="008442E9" w:rsidRDefault="008442E9">
      <w:pPr>
        <w:rPr>
          <w:rFonts w:hint="eastAsia"/>
        </w:rPr>
      </w:pPr>
      <w:r>
        <w:rPr>
          <w:rFonts w:hint="eastAsia"/>
        </w:rPr>
        <w:t>油炸的炸拼音怎么读</w:t>
      </w:r>
    </w:p>
    <w:p w14:paraId="2D28C37C" w14:textId="77777777" w:rsidR="008442E9" w:rsidRDefault="008442E9">
      <w:pPr>
        <w:rPr>
          <w:rFonts w:hint="eastAsia"/>
        </w:rPr>
      </w:pPr>
    </w:p>
    <w:p w14:paraId="28423A05" w14:textId="77777777" w:rsidR="008442E9" w:rsidRDefault="008442E9">
      <w:pPr>
        <w:rPr>
          <w:rFonts w:hint="eastAsia"/>
        </w:rPr>
      </w:pPr>
      <w:r>
        <w:rPr>
          <w:rFonts w:hint="eastAsia"/>
        </w:rPr>
        <w:t>“炸”是一个多音字，在不同的语境中有着不同的发音和意义。当它用于“油炸”这个词时，其正确的拼音是“zhá”。这个发音在日常生活中非常常见，尤其在描述烹饪方式时经常被使用。</w:t>
      </w:r>
    </w:p>
    <w:p w14:paraId="38BB336E" w14:textId="77777777" w:rsidR="008442E9" w:rsidRDefault="008442E9">
      <w:pPr>
        <w:rPr>
          <w:rFonts w:hint="eastAsia"/>
        </w:rPr>
      </w:pPr>
    </w:p>
    <w:p w14:paraId="1C4733D2" w14:textId="77777777" w:rsidR="008442E9" w:rsidRDefault="008442E9">
      <w:pPr>
        <w:rPr>
          <w:rFonts w:hint="eastAsia"/>
        </w:rPr>
      </w:pPr>
    </w:p>
    <w:p w14:paraId="5A7662C1" w14:textId="77777777" w:rsidR="008442E9" w:rsidRDefault="008442E9">
      <w:pPr>
        <w:rPr>
          <w:rFonts w:hint="eastAsia"/>
        </w:rPr>
      </w:pPr>
      <w:r>
        <w:rPr>
          <w:rFonts w:hint="eastAsia"/>
        </w:rPr>
        <w:t>炸的不同发音与含义</w:t>
      </w:r>
    </w:p>
    <w:p w14:paraId="39FF8D42" w14:textId="77777777" w:rsidR="008442E9" w:rsidRDefault="008442E9">
      <w:pPr>
        <w:rPr>
          <w:rFonts w:hint="eastAsia"/>
        </w:rPr>
      </w:pPr>
    </w:p>
    <w:p w14:paraId="3A470115" w14:textId="77777777" w:rsidR="008442E9" w:rsidRDefault="008442E9">
      <w:pPr>
        <w:rPr>
          <w:rFonts w:hint="eastAsia"/>
        </w:rPr>
      </w:pPr>
      <w:r>
        <w:rPr>
          <w:rFonts w:hint="eastAsia"/>
        </w:rPr>
        <w:t>“炸”字有两个主要的读音：一个是“zhà”，另一个是“zhá”。这两个读音虽然相同汉字，但所表达的意思却截然不同。“zhà”通常用于爆炸、炸裂等意思，例如“炸弹”、“炸开”；而“zhá”则专指一种烹饪方法，即用大量的油将食物迅速加热至熟透，如“油炸”、“炸鸡”、“炸鱼”等。</w:t>
      </w:r>
    </w:p>
    <w:p w14:paraId="39BB967E" w14:textId="77777777" w:rsidR="008442E9" w:rsidRDefault="008442E9">
      <w:pPr>
        <w:rPr>
          <w:rFonts w:hint="eastAsia"/>
        </w:rPr>
      </w:pPr>
    </w:p>
    <w:p w14:paraId="68FAFC1E" w14:textId="77777777" w:rsidR="008442E9" w:rsidRDefault="008442E9">
      <w:pPr>
        <w:rPr>
          <w:rFonts w:hint="eastAsia"/>
        </w:rPr>
      </w:pPr>
    </w:p>
    <w:p w14:paraId="0EA9C0FE" w14:textId="77777777" w:rsidR="008442E9" w:rsidRDefault="008442E9">
      <w:pPr>
        <w:rPr>
          <w:rFonts w:hint="eastAsia"/>
        </w:rPr>
      </w:pPr>
      <w:r>
        <w:rPr>
          <w:rFonts w:hint="eastAsia"/>
        </w:rPr>
        <w:t>为什么容易混淆</w:t>
      </w:r>
    </w:p>
    <w:p w14:paraId="1B6ED01B" w14:textId="77777777" w:rsidR="008442E9" w:rsidRDefault="008442E9">
      <w:pPr>
        <w:rPr>
          <w:rFonts w:hint="eastAsia"/>
        </w:rPr>
      </w:pPr>
    </w:p>
    <w:p w14:paraId="784EBBB6" w14:textId="77777777" w:rsidR="008442E9" w:rsidRDefault="008442E9">
      <w:pPr>
        <w:rPr>
          <w:rFonts w:hint="eastAsia"/>
        </w:rPr>
      </w:pPr>
      <w:r>
        <w:rPr>
          <w:rFonts w:hint="eastAsia"/>
        </w:rPr>
        <w:t>由于“炸”是多音字，很多人在初次接触这个词时会容易混淆它的读音。尤其是在听别人说话或阅读时，如果没有结合具体语境，很容易误读成“zhà”。因此，在学习汉语的过程中，理解词语的具体含义和使用场景是非常重要的。</w:t>
      </w:r>
    </w:p>
    <w:p w14:paraId="0CFE8820" w14:textId="77777777" w:rsidR="008442E9" w:rsidRDefault="008442E9">
      <w:pPr>
        <w:rPr>
          <w:rFonts w:hint="eastAsia"/>
        </w:rPr>
      </w:pPr>
    </w:p>
    <w:p w14:paraId="1F0827CF" w14:textId="77777777" w:rsidR="008442E9" w:rsidRDefault="008442E9">
      <w:pPr>
        <w:rPr>
          <w:rFonts w:hint="eastAsia"/>
        </w:rPr>
      </w:pPr>
    </w:p>
    <w:p w14:paraId="76A6462F" w14:textId="77777777" w:rsidR="008442E9" w:rsidRDefault="008442E9">
      <w:pPr>
        <w:rPr>
          <w:rFonts w:hint="eastAsia"/>
        </w:rPr>
      </w:pPr>
      <w:r>
        <w:rPr>
          <w:rFonts w:hint="eastAsia"/>
        </w:rPr>
        <w:t>“油炸”的语言使用与文化背景</w:t>
      </w:r>
    </w:p>
    <w:p w14:paraId="0D598045" w14:textId="77777777" w:rsidR="008442E9" w:rsidRDefault="008442E9">
      <w:pPr>
        <w:rPr>
          <w:rFonts w:hint="eastAsia"/>
        </w:rPr>
      </w:pPr>
    </w:p>
    <w:p w14:paraId="6E00D9CF" w14:textId="77777777" w:rsidR="008442E9" w:rsidRDefault="008442E9">
      <w:pPr>
        <w:rPr>
          <w:rFonts w:hint="eastAsia"/>
        </w:rPr>
      </w:pPr>
      <w:r>
        <w:rPr>
          <w:rFonts w:hint="eastAsia"/>
        </w:rPr>
        <w:t>“油炸”作为一种烹饪方式，在中国饮食文化中占据着重要地位。许多地方特色小吃都采用这种做法，如油条、炸酱面、炸丸子等。掌握“炸”字的正确读音，不仅能帮助我们更准确地表达，也有助于理解和传承中华美食文化。</w:t>
      </w:r>
    </w:p>
    <w:p w14:paraId="69164ED2" w14:textId="77777777" w:rsidR="008442E9" w:rsidRDefault="008442E9">
      <w:pPr>
        <w:rPr>
          <w:rFonts w:hint="eastAsia"/>
        </w:rPr>
      </w:pPr>
    </w:p>
    <w:p w14:paraId="3CFD4E4E" w14:textId="77777777" w:rsidR="008442E9" w:rsidRDefault="008442E9">
      <w:pPr>
        <w:rPr>
          <w:rFonts w:hint="eastAsia"/>
        </w:rPr>
      </w:pPr>
    </w:p>
    <w:p w14:paraId="2CAA6A46" w14:textId="77777777" w:rsidR="008442E9" w:rsidRDefault="008442E9">
      <w:pPr>
        <w:rPr>
          <w:rFonts w:hint="eastAsia"/>
        </w:rPr>
      </w:pPr>
      <w:r>
        <w:rPr>
          <w:rFonts w:hint="eastAsia"/>
        </w:rPr>
        <w:t>如何记忆“炸”的正确读音</w:t>
      </w:r>
    </w:p>
    <w:p w14:paraId="605D2B51" w14:textId="77777777" w:rsidR="008442E9" w:rsidRDefault="008442E9">
      <w:pPr>
        <w:rPr>
          <w:rFonts w:hint="eastAsia"/>
        </w:rPr>
      </w:pPr>
    </w:p>
    <w:p w14:paraId="79431D5B" w14:textId="77777777" w:rsidR="008442E9" w:rsidRDefault="008442E9">
      <w:pPr>
        <w:rPr>
          <w:rFonts w:hint="eastAsia"/>
        </w:rPr>
      </w:pPr>
      <w:r>
        <w:rPr>
          <w:rFonts w:hint="eastAsia"/>
        </w:rPr>
        <w:t>为了区分“炸”的两个读音，可以采用一些简单的记忆方法。例如，“zhá”与“煎炒烹炸”的“炸”有关，可以联想到厨房中的热油声；而“zhà”则与“爆炸”相关，想象物体突然爆裂的场景。通过这样的联想记忆法，能有效避免读错音的情况发生。</w:t>
      </w:r>
    </w:p>
    <w:p w14:paraId="4E4FE9CE" w14:textId="77777777" w:rsidR="008442E9" w:rsidRDefault="008442E9">
      <w:pPr>
        <w:rPr>
          <w:rFonts w:hint="eastAsia"/>
        </w:rPr>
      </w:pPr>
    </w:p>
    <w:p w14:paraId="4C910B32" w14:textId="77777777" w:rsidR="008442E9" w:rsidRDefault="00844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6D70E" w14:textId="6AC96E15" w:rsidR="00CC2BDB" w:rsidRDefault="00CC2BDB"/>
    <w:sectPr w:rsidR="00CC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DB"/>
    <w:rsid w:val="008442E9"/>
    <w:rsid w:val="00CC2BD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2FFA6-FE4C-42E6-BD49-798018B2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