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EE17" w14:textId="77777777" w:rsidR="002470A4" w:rsidRDefault="002470A4">
      <w:pPr>
        <w:rPr>
          <w:rFonts w:hint="eastAsia"/>
        </w:rPr>
      </w:pPr>
      <w:r>
        <w:rPr>
          <w:rFonts w:hint="eastAsia"/>
        </w:rPr>
        <w:t>zhà yóu de zhà zì pīn yīn</w:t>
      </w:r>
    </w:p>
    <w:p w14:paraId="7F463AB8" w14:textId="77777777" w:rsidR="002470A4" w:rsidRDefault="002470A4">
      <w:pPr>
        <w:rPr>
          <w:rFonts w:hint="eastAsia"/>
        </w:rPr>
      </w:pPr>
      <w:r>
        <w:rPr>
          <w:rFonts w:hint="eastAsia"/>
        </w:rPr>
        <w:t>“炸”字在汉语中是一个多音字，其拼音分别为“zhà”和“zhá”。在不同语境下，“炸”字的发音与含义也有所不同。尤其是在食物领域，“炸”字最为常见的是“zhá”的读音，例如“油炸”“炸鸡”“炸鱼”等。</w:t>
      </w:r>
    </w:p>
    <w:p w14:paraId="093DAA02" w14:textId="77777777" w:rsidR="002470A4" w:rsidRDefault="002470A4">
      <w:pPr>
        <w:rPr>
          <w:rFonts w:hint="eastAsia"/>
        </w:rPr>
      </w:pPr>
    </w:p>
    <w:p w14:paraId="7DAE148C" w14:textId="77777777" w:rsidR="002470A4" w:rsidRDefault="002470A4">
      <w:pPr>
        <w:rPr>
          <w:rFonts w:hint="eastAsia"/>
        </w:rPr>
      </w:pPr>
    </w:p>
    <w:p w14:paraId="1E970BF2" w14:textId="77777777" w:rsidR="002470A4" w:rsidRDefault="002470A4">
      <w:pPr>
        <w:rPr>
          <w:rFonts w:hint="eastAsia"/>
        </w:rPr>
      </w:pPr>
      <w:r>
        <w:rPr>
          <w:rFonts w:hint="eastAsia"/>
        </w:rPr>
        <w:t>“炸”字的两种读音及其意义</w:t>
      </w:r>
    </w:p>
    <w:p w14:paraId="0017AB8B" w14:textId="77777777" w:rsidR="002470A4" w:rsidRDefault="002470A4">
      <w:pPr>
        <w:rPr>
          <w:rFonts w:hint="eastAsia"/>
        </w:rPr>
      </w:pPr>
      <w:r>
        <w:rPr>
          <w:rFonts w:hint="eastAsia"/>
        </w:rPr>
        <w:t>当“炸”读作“zhà”时，通常表示一种突然爆裂的状态，比如“爆炸”“炸药”“炸开”等词，这类用法多与物理变化或化学反应相关，强调力量的释放。</w:t>
      </w:r>
    </w:p>
    <w:p w14:paraId="1163CE74" w14:textId="77777777" w:rsidR="002470A4" w:rsidRDefault="002470A4">
      <w:pPr>
        <w:rPr>
          <w:rFonts w:hint="eastAsia"/>
        </w:rPr>
      </w:pPr>
    </w:p>
    <w:p w14:paraId="05C106E2" w14:textId="77777777" w:rsidR="002470A4" w:rsidRDefault="002470A4">
      <w:pPr>
        <w:rPr>
          <w:rFonts w:hint="eastAsia"/>
        </w:rPr>
      </w:pPr>
      <w:r>
        <w:rPr>
          <w:rFonts w:hint="eastAsia"/>
        </w:rPr>
        <w:t>而当“炸”读作“zhá”时，则特指一种烹饪方式，即使用大量油将食物加热至熟透，这种做法能让食物外酥里嫩、香气四溢，是中华饮食文化中非常重要的技法之一。</w:t>
      </w:r>
    </w:p>
    <w:p w14:paraId="67134577" w14:textId="77777777" w:rsidR="002470A4" w:rsidRDefault="002470A4">
      <w:pPr>
        <w:rPr>
          <w:rFonts w:hint="eastAsia"/>
        </w:rPr>
      </w:pPr>
    </w:p>
    <w:p w14:paraId="2B93C6E9" w14:textId="77777777" w:rsidR="002470A4" w:rsidRDefault="002470A4">
      <w:pPr>
        <w:rPr>
          <w:rFonts w:hint="eastAsia"/>
        </w:rPr>
      </w:pPr>
    </w:p>
    <w:p w14:paraId="1D2D8C11" w14:textId="77777777" w:rsidR="002470A4" w:rsidRDefault="002470A4">
      <w:pPr>
        <w:rPr>
          <w:rFonts w:hint="eastAsia"/>
        </w:rPr>
      </w:pPr>
      <w:r>
        <w:rPr>
          <w:rFonts w:hint="eastAsia"/>
        </w:rPr>
        <w:t>油炸食品的魅力</w:t>
      </w:r>
    </w:p>
    <w:p w14:paraId="30DADF53" w14:textId="77777777" w:rsidR="002470A4" w:rsidRDefault="002470A4">
      <w:pPr>
        <w:rPr>
          <w:rFonts w:hint="eastAsia"/>
        </w:rPr>
      </w:pPr>
      <w:r>
        <w:rPr>
          <w:rFonts w:hint="eastAsia"/>
        </w:rPr>
        <w:t>油炸作为一种常见的烹饪方式，广泛应用于各地美食中。“炸酱面”“炸馒头”“炸春卷”“炸丸子”等都是深受人们喜爱的传统小吃。这些食物经过油炸之后，表面形成一层酥脆的外壳，内部则保持了原有的柔软与鲜美。</w:t>
      </w:r>
    </w:p>
    <w:p w14:paraId="03D7AA70" w14:textId="77777777" w:rsidR="002470A4" w:rsidRDefault="002470A4">
      <w:pPr>
        <w:rPr>
          <w:rFonts w:hint="eastAsia"/>
        </w:rPr>
      </w:pPr>
    </w:p>
    <w:p w14:paraId="67B166CF" w14:textId="77777777" w:rsidR="002470A4" w:rsidRDefault="002470A4">
      <w:pPr>
        <w:rPr>
          <w:rFonts w:hint="eastAsia"/>
        </w:rPr>
      </w:pPr>
      <w:r>
        <w:rPr>
          <w:rFonts w:hint="eastAsia"/>
        </w:rPr>
        <w:t>从营养角度来看，油炸食品虽然热量较高，但也能提供丰富的能量。因此，在节日聚会或日常生活中，油炸食品依然拥有不可替代的地位。</w:t>
      </w:r>
    </w:p>
    <w:p w14:paraId="7AE5DC56" w14:textId="77777777" w:rsidR="002470A4" w:rsidRDefault="002470A4">
      <w:pPr>
        <w:rPr>
          <w:rFonts w:hint="eastAsia"/>
        </w:rPr>
      </w:pPr>
    </w:p>
    <w:p w14:paraId="1D9682C6" w14:textId="77777777" w:rsidR="002470A4" w:rsidRDefault="002470A4">
      <w:pPr>
        <w:rPr>
          <w:rFonts w:hint="eastAsia"/>
        </w:rPr>
      </w:pPr>
    </w:p>
    <w:p w14:paraId="1A2E630D" w14:textId="77777777" w:rsidR="002470A4" w:rsidRDefault="002470A4">
      <w:pPr>
        <w:rPr>
          <w:rFonts w:hint="eastAsia"/>
        </w:rPr>
      </w:pPr>
      <w:r>
        <w:rPr>
          <w:rFonts w:hint="eastAsia"/>
        </w:rPr>
        <w:t>现代生活中的“炸”字应用</w:t>
      </w:r>
    </w:p>
    <w:p w14:paraId="31127CCA" w14:textId="77777777" w:rsidR="002470A4" w:rsidRDefault="002470A4">
      <w:pPr>
        <w:rPr>
          <w:rFonts w:hint="eastAsia"/>
        </w:rPr>
      </w:pPr>
      <w:r>
        <w:rPr>
          <w:rFonts w:hint="eastAsia"/>
        </w:rPr>
        <w:t>随着饮食文化的传播与发展，“炸”字的应用也逐渐扩展到了更多领域。例如“空气炸锅”这一新型厨电设备，就巧妙地利用“炸”字来形容其模拟油炸效果的功能，尽管它并不真正使用大量油脂。</w:t>
      </w:r>
    </w:p>
    <w:p w14:paraId="0D8F07BE" w14:textId="77777777" w:rsidR="002470A4" w:rsidRDefault="002470A4">
      <w:pPr>
        <w:rPr>
          <w:rFonts w:hint="eastAsia"/>
        </w:rPr>
      </w:pPr>
    </w:p>
    <w:p w14:paraId="0B20262B" w14:textId="77777777" w:rsidR="002470A4" w:rsidRDefault="002470A4">
      <w:pPr>
        <w:rPr>
          <w:rFonts w:hint="eastAsia"/>
        </w:rPr>
      </w:pPr>
      <w:r>
        <w:rPr>
          <w:rFonts w:hint="eastAsia"/>
        </w:rPr>
        <w:t>“炸”字也被用于网络语言中，如“炸锅了”“话题炸了”，用来形容某件事情引起了广泛关注或激烈讨论。</w:t>
      </w:r>
    </w:p>
    <w:p w14:paraId="1B7E2FDE" w14:textId="77777777" w:rsidR="002470A4" w:rsidRDefault="002470A4">
      <w:pPr>
        <w:rPr>
          <w:rFonts w:hint="eastAsia"/>
        </w:rPr>
      </w:pPr>
    </w:p>
    <w:p w14:paraId="1FDE7F55" w14:textId="77777777" w:rsidR="002470A4" w:rsidRDefault="002470A4">
      <w:pPr>
        <w:rPr>
          <w:rFonts w:hint="eastAsia"/>
        </w:rPr>
      </w:pPr>
    </w:p>
    <w:p w14:paraId="43FFA0A5" w14:textId="77777777" w:rsidR="002470A4" w:rsidRDefault="002470A4">
      <w:pPr>
        <w:rPr>
          <w:rFonts w:hint="eastAsia"/>
        </w:rPr>
      </w:pPr>
      <w:r>
        <w:rPr>
          <w:rFonts w:hint="eastAsia"/>
        </w:rPr>
        <w:t>最后的总结</w:t>
      </w:r>
    </w:p>
    <w:p w14:paraId="08DF4CAD" w14:textId="77777777" w:rsidR="002470A4" w:rsidRDefault="002470A4">
      <w:pPr>
        <w:rPr>
          <w:rFonts w:hint="eastAsia"/>
        </w:rPr>
      </w:pPr>
      <w:r>
        <w:rPr>
          <w:rFonts w:hint="eastAsia"/>
        </w:rPr>
        <w:t>无论是作为烹饪术语还是语言符号，“炸”字都在我们的生活中扮演着重要角色。了解它的拼音与用法，不仅有助于提高语言表达能力，也能让我们更好地理解中国饮食文化的丰富内涵。</w:t>
      </w:r>
    </w:p>
    <w:p w14:paraId="3B0245CE" w14:textId="77777777" w:rsidR="002470A4" w:rsidRDefault="002470A4">
      <w:pPr>
        <w:rPr>
          <w:rFonts w:hint="eastAsia"/>
        </w:rPr>
      </w:pPr>
    </w:p>
    <w:p w14:paraId="75F4ADCA" w14:textId="77777777" w:rsidR="002470A4" w:rsidRDefault="00247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96859" w14:textId="613CD643" w:rsidR="009B7342" w:rsidRDefault="009B7342"/>
    <w:sectPr w:rsidR="009B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42"/>
    <w:rsid w:val="002470A4"/>
    <w:rsid w:val="009B734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9A12D-24C8-4411-8AEC-E71D98CC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