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95E6" w14:textId="77777777" w:rsidR="00534CDE" w:rsidRDefault="00534CDE">
      <w:pPr>
        <w:rPr>
          <w:rFonts w:hint="eastAsia"/>
        </w:rPr>
      </w:pPr>
      <w:r>
        <w:rPr>
          <w:rFonts w:hint="eastAsia"/>
        </w:rPr>
        <w:t>油炸的汉语拼音怎么写</w:t>
      </w:r>
    </w:p>
    <w:p w14:paraId="5C46CC76" w14:textId="77777777" w:rsidR="00534CDE" w:rsidRDefault="00534CDE">
      <w:pPr>
        <w:rPr>
          <w:rFonts w:hint="eastAsia"/>
        </w:rPr>
      </w:pPr>
    </w:p>
    <w:p w14:paraId="6E1C71D2" w14:textId="77777777" w:rsidR="00534CDE" w:rsidRDefault="00534CDE">
      <w:pPr>
        <w:rPr>
          <w:rFonts w:hint="eastAsia"/>
        </w:rPr>
      </w:pPr>
      <w:r>
        <w:rPr>
          <w:rFonts w:hint="eastAsia"/>
        </w:rPr>
        <w:t>“油炸”这个词在汉语中非常常见，尤其是在描述烹饪方式时。它的汉语拼音写作“yóu zhà”。其中，“油”表示食用油或与油相关的意思，而“炸”则指的是将食物放入热油中加热至熟透的一种烹饪方法。</w:t>
      </w:r>
    </w:p>
    <w:p w14:paraId="5793DC0A" w14:textId="77777777" w:rsidR="00534CDE" w:rsidRDefault="00534CDE">
      <w:pPr>
        <w:rPr>
          <w:rFonts w:hint="eastAsia"/>
        </w:rPr>
      </w:pPr>
    </w:p>
    <w:p w14:paraId="2117A43E" w14:textId="77777777" w:rsidR="00534CDE" w:rsidRDefault="00534CDE">
      <w:pPr>
        <w:rPr>
          <w:rFonts w:hint="eastAsia"/>
        </w:rPr>
      </w:pPr>
    </w:p>
    <w:p w14:paraId="05360F93" w14:textId="77777777" w:rsidR="00534CDE" w:rsidRDefault="00534CDE">
      <w:pPr>
        <w:rPr>
          <w:rFonts w:hint="eastAsia"/>
        </w:rPr>
      </w:pPr>
      <w:r>
        <w:rPr>
          <w:rFonts w:hint="eastAsia"/>
        </w:rPr>
        <w:t>词语构成解析</w:t>
      </w:r>
    </w:p>
    <w:p w14:paraId="51FAEABE" w14:textId="77777777" w:rsidR="00534CDE" w:rsidRDefault="00534CDE">
      <w:pPr>
        <w:rPr>
          <w:rFonts w:hint="eastAsia"/>
        </w:rPr>
      </w:pPr>
    </w:p>
    <w:p w14:paraId="50063E1A" w14:textId="77777777" w:rsidR="00534CDE" w:rsidRDefault="00534CDE">
      <w:pPr>
        <w:rPr>
          <w:rFonts w:hint="eastAsia"/>
        </w:rPr>
      </w:pPr>
      <w:r>
        <w:rPr>
          <w:rFonts w:hint="eastAsia"/>
        </w:rPr>
        <w:t>“油炸”由两个汉字组成：“油”和“炸”。“油”的拼音是“yóu”，第一声，表示油脂、油类物质，在烹饪中通常指用于煎炸食物的植物油或动物油。“炸”的拼音是“zhà”，第四声，意为用高温的油把食物弄熟，是一种常见的中式烹饪手法。</w:t>
      </w:r>
    </w:p>
    <w:p w14:paraId="1E3F7E30" w14:textId="77777777" w:rsidR="00534CDE" w:rsidRDefault="00534CDE">
      <w:pPr>
        <w:rPr>
          <w:rFonts w:hint="eastAsia"/>
        </w:rPr>
      </w:pPr>
    </w:p>
    <w:p w14:paraId="07D0FCCB" w14:textId="77777777" w:rsidR="00534CDE" w:rsidRDefault="00534CDE">
      <w:pPr>
        <w:rPr>
          <w:rFonts w:hint="eastAsia"/>
        </w:rPr>
      </w:pPr>
    </w:p>
    <w:p w14:paraId="53FC7E8A" w14:textId="77777777" w:rsidR="00534CDE" w:rsidRDefault="00534CDE">
      <w:pPr>
        <w:rPr>
          <w:rFonts w:hint="eastAsia"/>
        </w:rPr>
      </w:pPr>
      <w:r>
        <w:rPr>
          <w:rFonts w:hint="eastAsia"/>
        </w:rPr>
        <w:t>使用场景举例</w:t>
      </w:r>
    </w:p>
    <w:p w14:paraId="4CE2D8CD" w14:textId="77777777" w:rsidR="00534CDE" w:rsidRDefault="00534CDE">
      <w:pPr>
        <w:rPr>
          <w:rFonts w:hint="eastAsia"/>
        </w:rPr>
      </w:pPr>
    </w:p>
    <w:p w14:paraId="60A14AA0" w14:textId="77777777" w:rsidR="00534CDE" w:rsidRDefault="00534CDE">
      <w:pPr>
        <w:rPr>
          <w:rFonts w:hint="eastAsia"/>
        </w:rPr>
      </w:pPr>
      <w:r>
        <w:rPr>
          <w:rFonts w:hint="eastAsia"/>
        </w:rPr>
        <w:t>“油炸”常用于形容一些经过油锅处理的食物，例如“油炸花生米”、“油炸鸡翅”、“油炸豆腐”等。这些食物因为经过油炸，口感酥脆，风味独特，深受大众喜爱。</w:t>
      </w:r>
    </w:p>
    <w:p w14:paraId="17015837" w14:textId="77777777" w:rsidR="00534CDE" w:rsidRDefault="00534CDE">
      <w:pPr>
        <w:rPr>
          <w:rFonts w:hint="eastAsia"/>
        </w:rPr>
      </w:pPr>
    </w:p>
    <w:p w14:paraId="465A5E96" w14:textId="77777777" w:rsidR="00534CDE" w:rsidRDefault="00534CDE">
      <w:pPr>
        <w:rPr>
          <w:rFonts w:hint="eastAsia"/>
        </w:rPr>
      </w:pPr>
    </w:p>
    <w:p w14:paraId="4B4825FB" w14:textId="77777777" w:rsidR="00534CDE" w:rsidRDefault="00534CDE">
      <w:pPr>
        <w:rPr>
          <w:rFonts w:hint="eastAsia"/>
        </w:rPr>
      </w:pPr>
      <w:r>
        <w:rPr>
          <w:rFonts w:hint="eastAsia"/>
        </w:rPr>
        <w:t>与其他发音相近词的区别</w:t>
      </w:r>
    </w:p>
    <w:p w14:paraId="76E2DEBE" w14:textId="77777777" w:rsidR="00534CDE" w:rsidRDefault="00534CDE">
      <w:pPr>
        <w:rPr>
          <w:rFonts w:hint="eastAsia"/>
        </w:rPr>
      </w:pPr>
    </w:p>
    <w:p w14:paraId="1631A7B4" w14:textId="77777777" w:rsidR="00534CDE" w:rsidRDefault="00534CDE">
      <w:pPr>
        <w:rPr>
          <w:rFonts w:hint="eastAsia"/>
        </w:rPr>
      </w:pPr>
      <w:r>
        <w:rPr>
          <w:rFonts w:hint="eastAsia"/>
        </w:rPr>
        <w:t>需要注意的是，“炸”这个字在不同语境下有两种读音：当它表示“爆裂、突然迸发”时，如“爆炸”，读作“zhà”；而在“油炸”这一词组中，虽然同样是“zhà”，但含义完全不同。因此，理解上下文对于准确掌握词义非常重要。</w:t>
      </w:r>
    </w:p>
    <w:p w14:paraId="0C385C5F" w14:textId="77777777" w:rsidR="00534CDE" w:rsidRDefault="00534CDE">
      <w:pPr>
        <w:rPr>
          <w:rFonts w:hint="eastAsia"/>
        </w:rPr>
      </w:pPr>
    </w:p>
    <w:p w14:paraId="4F0023C9" w14:textId="77777777" w:rsidR="00534CDE" w:rsidRDefault="00534CDE">
      <w:pPr>
        <w:rPr>
          <w:rFonts w:hint="eastAsia"/>
        </w:rPr>
      </w:pPr>
    </w:p>
    <w:p w14:paraId="172DAC60" w14:textId="77777777" w:rsidR="00534CDE" w:rsidRDefault="00534CDE">
      <w:pPr>
        <w:rPr>
          <w:rFonts w:hint="eastAsia"/>
        </w:rPr>
      </w:pPr>
      <w:r>
        <w:rPr>
          <w:rFonts w:hint="eastAsia"/>
        </w:rPr>
        <w:t>学习建议</w:t>
      </w:r>
    </w:p>
    <w:p w14:paraId="38975229" w14:textId="77777777" w:rsidR="00534CDE" w:rsidRDefault="00534CDE">
      <w:pPr>
        <w:rPr>
          <w:rFonts w:hint="eastAsia"/>
        </w:rPr>
      </w:pPr>
    </w:p>
    <w:p w14:paraId="357061E3" w14:textId="77777777" w:rsidR="00534CDE" w:rsidRDefault="00534CDE">
      <w:pPr>
        <w:rPr>
          <w:rFonts w:hint="eastAsia"/>
        </w:rPr>
      </w:pPr>
      <w:r>
        <w:rPr>
          <w:rFonts w:hint="eastAsia"/>
        </w:rPr>
        <w:t>对于学习汉语的朋友来说，掌握“油炸”这样的日常词汇有助于提高语言表达能力。可以通过看中文食谱、观看烹饪节目等方式加深对这个词的理解和运用。同时，注意区分多音字的发音和用法，也是提升汉语水平的重要一环。</w:t>
      </w:r>
    </w:p>
    <w:p w14:paraId="3B1A7A73" w14:textId="77777777" w:rsidR="00534CDE" w:rsidRDefault="00534CDE">
      <w:pPr>
        <w:rPr>
          <w:rFonts w:hint="eastAsia"/>
        </w:rPr>
      </w:pPr>
    </w:p>
    <w:p w14:paraId="6511D552" w14:textId="77777777" w:rsidR="00534CDE" w:rsidRDefault="00534C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6C298" w14:textId="01D8611A" w:rsidR="006038E8" w:rsidRDefault="006038E8"/>
    <w:sectPr w:rsidR="00603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E8"/>
    <w:rsid w:val="00534CDE"/>
    <w:rsid w:val="006038E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BB2F27-C91C-4A83-8824-0ADBAC2A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38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8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8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8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8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8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8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8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8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38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38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38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38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38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38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38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38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38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3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8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38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38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8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38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38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38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38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