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A0B3" w14:textId="77777777" w:rsidR="00DF3302" w:rsidRDefault="00DF3302">
      <w:pPr>
        <w:rPr>
          <w:rFonts w:hint="eastAsia"/>
        </w:rPr>
      </w:pPr>
      <w:r>
        <w:rPr>
          <w:rFonts w:hint="eastAsia"/>
        </w:rPr>
        <w:t>油炸的拼音</w:t>
      </w:r>
    </w:p>
    <w:p w14:paraId="38636A7D" w14:textId="77777777" w:rsidR="00DF3302" w:rsidRDefault="00DF3302">
      <w:pPr>
        <w:rPr>
          <w:rFonts w:hint="eastAsia"/>
        </w:rPr>
      </w:pPr>
    </w:p>
    <w:p w14:paraId="655FD68B" w14:textId="77777777" w:rsidR="00DF3302" w:rsidRDefault="00DF3302">
      <w:pPr>
        <w:rPr>
          <w:rFonts w:hint="eastAsia"/>
        </w:rPr>
      </w:pPr>
      <w:r>
        <w:rPr>
          <w:rFonts w:hint="eastAsia"/>
        </w:rPr>
        <w:t>“油炸”这个词在汉语中的拼音是“yóu zhà”。它是由两个汉字组成的词语，其中“油”指的是食用油或油脂，而“炸”则表示一种烹饪方法。这种烹饪方式通常涉及将食物放入加热的油中，使其迅速熟透，并形成外酥里嫩的口感。</w:t>
      </w:r>
    </w:p>
    <w:p w14:paraId="7C0792A6" w14:textId="77777777" w:rsidR="00DF3302" w:rsidRDefault="00DF3302">
      <w:pPr>
        <w:rPr>
          <w:rFonts w:hint="eastAsia"/>
        </w:rPr>
      </w:pPr>
    </w:p>
    <w:p w14:paraId="7D03D8CC" w14:textId="77777777" w:rsidR="00DF3302" w:rsidRDefault="00DF3302">
      <w:pPr>
        <w:rPr>
          <w:rFonts w:hint="eastAsia"/>
        </w:rPr>
      </w:pPr>
    </w:p>
    <w:p w14:paraId="1A00FAC6" w14:textId="77777777" w:rsidR="00DF3302" w:rsidRDefault="00DF3302">
      <w:pPr>
        <w:rPr>
          <w:rFonts w:hint="eastAsia"/>
        </w:rPr>
      </w:pPr>
      <w:r>
        <w:rPr>
          <w:rFonts w:hint="eastAsia"/>
        </w:rPr>
        <w:t>什么是油炸?</w:t>
      </w:r>
    </w:p>
    <w:p w14:paraId="6CD7559D" w14:textId="77777777" w:rsidR="00DF3302" w:rsidRDefault="00DF3302">
      <w:pPr>
        <w:rPr>
          <w:rFonts w:hint="eastAsia"/>
        </w:rPr>
      </w:pPr>
    </w:p>
    <w:p w14:paraId="3626EA49" w14:textId="77777777" w:rsidR="00DF3302" w:rsidRDefault="00DF3302">
      <w:pPr>
        <w:rPr>
          <w:rFonts w:hint="eastAsia"/>
        </w:rPr>
      </w:pPr>
      <w:r>
        <w:rPr>
          <w:rFonts w:hint="eastAsia"/>
        </w:rPr>
        <w:t>油炸是一种常见的烹饪技术，广泛应用于世界各地的饮食文化中。通过这种方法制作的食物通常具有金黄色的外表和丰富的风味。油炸的过程可以分为浅炸和深炸两种形式。浅炸一般使用较少的油量，仅覆盖锅底一部分，适用于煎炸类菜肴；而深炸则是将食材完全浸没在大量的热油中，这样可以使食物受热均匀，快速成熟。</w:t>
      </w:r>
    </w:p>
    <w:p w14:paraId="4D029A03" w14:textId="77777777" w:rsidR="00DF3302" w:rsidRDefault="00DF3302">
      <w:pPr>
        <w:rPr>
          <w:rFonts w:hint="eastAsia"/>
        </w:rPr>
      </w:pPr>
    </w:p>
    <w:p w14:paraId="30FE82A7" w14:textId="77777777" w:rsidR="00DF3302" w:rsidRDefault="00DF3302">
      <w:pPr>
        <w:rPr>
          <w:rFonts w:hint="eastAsia"/>
        </w:rPr>
      </w:pPr>
    </w:p>
    <w:p w14:paraId="6F9DE52D" w14:textId="77777777" w:rsidR="00DF3302" w:rsidRDefault="00DF3302">
      <w:pPr>
        <w:rPr>
          <w:rFonts w:hint="eastAsia"/>
        </w:rPr>
      </w:pPr>
      <w:r>
        <w:rPr>
          <w:rFonts w:hint="eastAsia"/>
        </w:rPr>
        <w:t>油炸的特点</w:t>
      </w:r>
    </w:p>
    <w:p w14:paraId="6E4F9431" w14:textId="77777777" w:rsidR="00DF3302" w:rsidRDefault="00DF3302">
      <w:pPr>
        <w:rPr>
          <w:rFonts w:hint="eastAsia"/>
        </w:rPr>
      </w:pPr>
    </w:p>
    <w:p w14:paraId="3F2C04F1" w14:textId="77777777" w:rsidR="00DF3302" w:rsidRDefault="00DF3302">
      <w:pPr>
        <w:rPr>
          <w:rFonts w:hint="eastAsia"/>
        </w:rPr>
      </w:pPr>
      <w:r>
        <w:rPr>
          <w:rFonts w:hint="eastAsia"/>
        </w:rPr>
        <w:t>油炸食品的一个显著特点是其独特的质地——外面一层因为高温的作用变得酥脆，内部则保持了原有的柔软与多汁。由于油脂能够很好地传递热量，因此油炸过程往往比较快，有助于保留食材中的营养成分。不过需要注意的是，过多摄入高脂肪含量的油炸食品可能会对健康造成不利影响。</w:t>
      </w:r>
    </w:p>
    <w:p w14:paraId="53973E12" w14:textId="77777777" w:rsidR="00DF3302" w:rsidRDefault="00DF3302">
      <w:pPr>
        <w:rPr>
          <w:rFonts w:hint="eastAsia"/>
        </w:rPr>
      </w:pPr>
    </w:p>
    <w:p w14:paraId="4C0619CA" w14:textId="77777777" w:rsidR="00DF3302" w:rsidRDefault="00DF3302">
      <w:pPr>
        <w:rPr>
          <w:rFonts w:hint="eastAsia"/>
        </w:rPr>
      </w:pPr>
    </w:p>
    <w:p w14:paraId="372850EF" w14:textId="77777777" w:rsidR="00DF3302" w:rsidRDefault="00DF3302">
      <w:pPr>
        <w:rPr>
          <w:rFonts w:hint="eastAsia"/>
        </w:rPr>
      </w:pPr>
      <w:r>
        <w:rPr>
          <w:rFonts w:hint="eastAsia"/>
        </w:rPr>
        <w:t>油炸的应用范围</w:t>
      </w:r>
    </w:p>
    <w:p w14:paraId="7545AEC2" w14:textId="77777777" w:rsidR="00DF3302" w:rsidRDefault="00DF3302">
      <w:pPr>
        <w:rPr>
          <w:rFonts w:hint="eastAsia"/>
        </w:rPr>
      </w:pPr>
    </w:p>
    <w:p w14:paraId="14DE3DEA" w14:textId="77777777" w:rsidR="00DF3302" w:rsidRDefault="00DF3302">
      <w:pPr>
        <w:rPr>
          <w:rFonts w:hint="eastAsia"/>
        </w:rPr>
      </w:pPr>
      <w:r>
        <w:rPr>
          <w:rFonts w:hint="eastAsia"/>
        </w:rPr>
        <w:t>无论是中式还是西式料理，“油炸”的应用都非常普遍。在中国菜系里，我们能见到诸如炸鸡、炸春卷等经典菜品；而在西方国家，则有著名的炸薯条（French Fries）、炸鱼排（Fish and Chips）等等。这些美食不仅深受当地人民喜爱，在全球范围内也享有极高声誉。</w:t>
      </w:r>
    </w:p>
    <w:p w14:paraId="0DFE1E5B" w14:textId="77777777" w:rsidR="00DF3302" w:rsidRDefault="00DF3302">
      <w:pPr>
        <w:rPr>
          <w:rFonts w:hint="eastAsia"/>
        </w:rPr>
      </w:pPr>
    </w:p>
    <w:p w14:paraId="58B49356" w14:textId="77777777" w:rsidR="00DF3302" w:rsidRDefault="00DF3302">
      <w:pPr>
        <w:rPr>
          <w:rFonts w:hint="eastAsia"/>
        </w:rPr>
      </w:pPr>
    </w:p>
    <w:p w14:paraId="687B4EA9" w14:textId="77777777" w:rsidR="00DF3302" w:rsidRDefault="00DF3302">
      <w:pPr>
        <w:rPr>
          <w:rFonts w:hint="eastAsia"/>
        </w:rPr>
      </w:pPr>
      <w:r>
        <w:rPr>
          <w:rFonts w:hint="eastAsia"/>
        </w:rPr>
        <w:t>如何正确进行油炸操作</w:t>
      </w:r>
    </w:p>
    <w:p w14:paraId="6A8632BC" w14:textId="77777777" w:rsidR="00DF3302" w:rsidRDefault="00DF3302">
      <w:pPr>
        <w:rPr>
          <w:rFonts w:hint="eastAsia"/>
        </w:rPr>
      </w:pPr>
    </w:p>
    <w:p w14:paraId="1A00FCE2" w14:textId="77777777" w:rsidR="00DF3302" w:rsidRDefault="00DF3302">
      <w:pPr>
        <w:rPr>
          <w:rFonts w:hint="eastAsia"/>
        </w:rPr>
      </w:pPr>
      <w:r>
        <w:rPr>
          <w:rFonts w:hint="eastAsia"/>
        </w:rPr>
        <w:t>想要做出美味健康的油炸食品，掌握正确的做法至关重要。首先应选择适合用来油炸的植物油，比如花生油或者玉米油等，它们具有较高的烟点，不易产生有害物质。其次要注意控制好油温，太低会导致吸油过多变油腻，太高又容易导致表面焦黑但内部未熟。在完成油炸后最好能让食物稍微沥一下油再食用，以减少不必要的油脂摄入。</w:t>
      </w:r>
    </w:p>
    <w:p w14:paraId="0CE70E22" w14:textId="77777777" w:rsidR="00DF3302" w:rsidRDefault="00DF3302">
      <w:pPr>
        <w:rPr>
          <w:rFonts w:hint="eastAsia"/>
        </w:rPr>
      </w:pPr>
    </w:p>
    <w:p w14:paraId="3BE1A692" w14:textId="77777777" w:rsidR="00DF3302" w:rsidRDefault="00DF3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C366D" w14:textId="1715D6E4" w:rsidR="00D360A8" w:rsidRDefault="00D360A8"/>
    <w:sectPr w:rsidR="00D36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A8"/>
    <w:rsid w:val="00D360A8"/>
    <w:rsid w:val="00DF330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E2FFF-BC37-421B-A7C6-DFE6AA75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