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29A" w14:textId="77777777" w:rsidR="00A53684" w:rsidRDefault="00A53684">
      <w:pPr>
        <w:rPr>
          <w:rFonts w:hint="eastAsia"/>
        </w:rPr>
      </w:pPr>
      <w:r>
        <w:rPr>
          <w:rFonts w:hint="eastAsia"/>
        </w:rPr>
        <w:t>油炸的拼音是几声</w:t>
      </w:r>
    </w:p>
    <w:p w14:paraId="449CEFE7" w14:textId="77777777" w:rsidR="00A53684" w:rsidRDefault="00A53684">
      <w:pPr>
        <w:rPr>
          <w:rFonts w:hint="eastAsia"/>
        </w:rPr>
      </w:pPr>
    </w:p>
    <w:p w14:paraId="141E81C1" w14:textId="77777777" w:rsidR="00A53684" w:rsidRDefault="00A53684">
      <w:pPr>
        <w:rPr>
          <w:rFonts w:hint="eastAsia"/>
        </w:rPr>
      </w:pPr>
      <w:r>
        <w:rPr>
          <w:rFonts w:hint="eastAsia"/>
        </w:rPr>
        <w:t>在汉语拼音中，“油炸”这个词的读音为“yóu zhà”，其中“油”读作第二声（yóu），而“炸”则读作第四声（zhà）。这是一组常见的词语，通常用于描述一种烹饪方式，即将食物放入高温的油中加热，使其变得酥脆可口。</w:t>
      </w:r>
    </w:p>
    <w:p w14:paraId="38FAE849" w14:textId="77777777" w:rsidR="00A53684" w:rsidRDefault="00A53684">
      <w:pPr>
        <w:rPr>
          <w:rFonts w:hint="eastAsia"/>
        </w:rPr>
      </w:pPr>
    </w:p>
    <w:p w14:paraId="0A3A452C" w14:textId="77777777" w:rsidR="00A53684" w:rsidRDefault="00A53684">
      <w:pPr>
        <w:rPr>
          <w:rFonts w:hint="eastAsia"/>
        </w:rPr>
      </w:pPr>
    </w:p>
    <w:p w14:paraId="53D1C51C" w14:textId="77777777" w:rsidR="00A53684" w:rsidRDefault="00A53684">
      <w:pPr>
        <w:rPr>
          <w:rFonts w:hint="eastAsia"/>
        </w:rPr>
      </w:pPr>
      <w:r>
        <w:rPr>
          <w:rFonts w:hint="eastAsia"/>
        </w:rPr>
        <w:t>“油”字的发音与意义</w:t>
      </w:r>
    </w:p>
    <w:p w14:paraId="2375B362" w14:textId="77777777" w:rsidR="00A53684" w:rsidRDefault="00A53684">
      <w:pPr>
        <w:rPr>
          <w:rFonts w:hint="eastAsia"/>
        </w:rPr>
      </w:pPr>
    </w:p>
    <w:p w14:paraId="4EB28E06" w14:textId="77777777" w:rsidR="00A53684" w:rsidRDefault="00A53684">
      <w:pPr>
        <w:rPr>
          <w:rFonts w:hint="eastAsia"/>
        </w:rPr>
      </w:pPr>
      <w:r>
        <w:rPr>
          <w:rFonts w:hint="eastAsia"/>
        </w:rPr>
        <w:t>“油”字在普通话中读作 yóu，属于第二声。它在汉语中有多种含义，最常见的意思是油脂或液体状的脂肪，也可以引申为滑腻、不诚实等意思。在“油炸”一词中，“油”指的是用来加热和烹调的食用油，如花生油、菜籽油、大豆油等。</w:t>
      </w:r>
    </w:p>
    <w:p w14:paraId="0809D5B3" w14:textId="77777777" w:rsidR="00A53684" w:rsidRDefault="00A53684">
      <w:pPr>
        <w:rPr>
          <w:rFonts w:hint="eastAsia"/>
        </w:rPr>
      </w:pPr>
    </w:p>
    <w:p w14:paraId="542DC7F7" w14:textId="77777777" w:rsidR="00A53684" w:rsidRDefault="00A53684">
      <w:pPr>
        <w:rPr>
          <w:rFonts w:hint="eastAsia"/>
        </w:rPr>
      </w:pPr>
    </w:p>
    <w:p w14:paraId="4023B820" w14:textId="77777777" w:rsidR="00A53684" w:rsidRDefault="00A53684">
      <w:pPr>
        <w:rPr>
          <w:rFonts w:hint="eastAsia"/>
        </w:rPr>
      </w:pPr>
      <w:r>
        <w:rPr>
          <w:rFonts w:hint="eastAsia"/>
        </w:rPr>
        <w:t>“炸”字的发音与意义</w:t>
      </w:r>
    </w:p>
    <w:p w14:paraId="11031A40" w14:textId="77777777" w:rsidR="00A53684" w:rsidRDefault="00A53684">
      <w:pPr>
        <w:rPr>
          <w:rFonts w:hint="eastAsia"/>
        </w:rPr>
      </w:pPr>
    </w:p>
    <w:p w14:paraId="7F9D5054" w14:textId="77777777" w:rsidR="00A53684" w:rsidRDefault="00A53684">
      <w:pPr>
        <w:rPr>
          <w:rFonts w:hint="eastAsia"/>
        </w:rPr>
      </w:pPr>
      <w:r>
        <w:rPr>
          <w:rFonts w:hint="eastAsia"/>
        </w:rPr>
        <w:t>“炸”是一个多音字，在不同的语境中可以读作 zhà 或 zhá。“炸”读作第四声 zhà 时，常用于表示爆炸、炸药等含义；而在“油炸”中，“炸”读作第二声 zhá，意指将食物放入热油中煎炸的烹饪方法。虽然在现代汉语中“炸”作为动词时常常统一标注为 zhà，但在实际口语和专业用法中，仍保留了两种读音的区别。</w:t>
      </w:r>
    </w:p>
    <w:p w14:paraId="4409ECA9" w14:textId="77777777" w:rsidR="00A53684" w:rsidRDefault="00A53684">
      <w:pPr>
        <w:rPr>
          <w:rFonts w:hint="eastAsia"/>
        </w:rPr>
      </w:pPr>
    </w:p>
    <w:p w14:paraId="75551837" w14:textId="77777777" w:rsidR="00A53684" w:rsidRDefault="00A53684">
      <w:pPr>
        <w:rPr>
          <w:rFonts w:hint="eastAsia"/>
        </w:rPr>
      </w:pPr>
    </w:p>
    <w:p w14:paraId="741F93E4" w14:textId="77777777" w:rsidR="00A53684" w:rsidRDefault="00A53684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20D65D6B" w14:textId="77777777" w:rsidR="00A53684" w:rsidRDefault="00A53684">
      <w:pPr>
        <w:rPr>
          <w:rFonts w:hint="eastAsia"/>
        </w:rPr>
      </w:pPr>
    </w:p>
    <w:p w14:paraId="28651552" w14:textId="77777777" w:rsidR="00A53684" w:rsidRDefault="00A53684">
      <w:pPr>
        <w:rPr>
          <w:rFonts w:hint="eastAsia"/>
        </w:rPr>
      </w:pPr>
      <w:r>
        <w:rPr>
          <w:rFonts w:hint="eastAsia"/>
        </w:rPr>
        <w:t>“油炸”作为一种传统的烹饪技法，广泛应用于中国各地的饮食文化中。例如油条、炸鸡、炸春卷等都是典型的油炸食品。这种做法可以使食物表面迅速形成酥脆的外壳，同时保持内部的柔软和汁水。由于其独特的口感和香气，油炸食品深受许多人的喜爱。</w:t>
      </w:r>
    </w:p>
    <w:p w14:paraId="2DAB3073" w14:textId="77777777" w:rsidR="00A53684" w:rsidRDefault="00A53684">
      <w:pPr>
        <w:rPr>
          <w:rFonts w:hint="eastAsia"/>
        </w:rPr>
      </w:pPr>
    </w:p>
    <w:p w14:paraId="7AB26870" w14:textId="77777777" w:rsidR="00A53684" w:rsidRDefault="00A53684">
      <w:pPr>
        <w:rPr>
          <w:rFonts w:hint="eastAsia"/>
        </w:rPr>
      </w:pPr>
    </w:p>
    <w:p w14:paraId="0389C3A7" w14:textId="77777777" w:rsidR="00A53684" w:rsidRDefault="00A53684">
      <w:pPr>
        <w:rPr>
          <w:rFonts w:hint="eastAsia"/>
        </w:rPr>
      </w:pPr>
      <w:r>
        <w:rPr>
          <w:rFonts w:hint="eastAsia"/>
        </w:rPr>
        <w:t>最后的总结</w:t>
      </w:r>
    </w:p>
    <w:p w14:paraId="0BC31BC3" w14:textId="77777777" w:rsidR="00A53684" w:rsidRDefault="00A53684">
      <w:pPr>
        <w:rPr>
          <w:rFonts w:hint="eastAsia"/>
        </w:rPr>
      </w:pPr>
    </w:p>
    <w:p w14:paraId="1ED9BFD5" w14:textId="77777777" w:rsidR="00A53684" w:rsidRDefault="00A53684">
      <w:pPr>
        <w:rPr>
          <w:rFonts w:hint="eastAsia"/>
        </w:rPr>
      </w:pPr>
      <w:r>
        <w:rPr>
          <w:rFonts w:hint="eastAsia"/>
        </w:rPr>
        <w:t>“油炸”的拼音是 yóu zhà，其中“油”为第二声，“炸”在正式拼写中为第四声，但在口语中有时会读作第二声。了解这些基本的拼音知识不仅有助于我们正确使用汉语，也能帮助我们在日常生活中更好地理解和交流饮食文化。</w:t>
      </w:r>
    </w:p>
    <w:p w14:paraId="185D82E0" w14:textId="77777777" w:rsidR="00A53684" w:rsidRDefault="00A53684">
      <w:pPr>
        <w:rPr>
          <w:rFonts w:hint="eastAsia"/>
        </w:rPr>
      </w:pPr>
    </w:p>
    <w:p w14:paraId="04F17AE9" w14:textId="77777777" w:rsidR="00A53684" w:rsidRDefault="00A53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C6909" w14:textId="56729601" w:rsidR="00FD4CCB" w:rsidRDefault="00FD4CCB"/>
    <w:sectPr w:rsidR="00FD4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CB"/>
    <w:rsid w:val="00A53684"/>
    <w:rsid w:val="00FC6647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4ACD1-1908-4517-9B82-8EB9069B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