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5F9B" w14:textId="77777777" w:rsidR="006922AE" w:rsidRDefault="006922AE">
      <w:pPr>
        <w:rPr>
          <w:rFonts w:hint="eastAsia"/>
        </w:rPr>
      </w:pPr>
      <w:r>
        <w:rPr>
          <w:rFonts w:hint="eastAsia"/>
        </w:rPr>
        <w:t>油炸的拼音是什么?</w:t>
      </w:r>
    </w:p>
    <w:p w14:paraId="68392269" w14:textId="77777777" w:rsidR="006922AE" w:rsidRDefault="006922AE">
      <w:pPr>
        <w:rPr>
          <w:rFonts w:hint="eastAsia"/>
        </w:rPr>
      </w:pPr>
      <w:r>
        <w:rPr>
          <w:rFonts w:hint="eastAsia"/>
        </w:rPr>
        <w:t>“油炸”这个词在汉语中非常常见，尤其是在描述烹饪方式时。它的拼音是 yóu zhà，其中“油”读作 yóu，是第二声；“炸”则读作 zhà，是第四声。这两个字组合在一起，表示使用大量食用油将食物加热至熟透的烹饪方法。</w:t>
      </w:r>
    </w:p>
    <w:p w14:paraId="178DDB58" w14:textId="77777777" w:rsidR="006922AE" w:rsidRDefault="006922AE">
      <w:pPr>
        <w:rPr>
          <w:rFonts w:hint="eastAsia"/>
        </w:rPr>
      </w:pPr>
    </w:p>
    <w:p w14:paraId="6D6361C0" w14:textId="77777777" w:rsidR="006922AE" w:rsidRDefault="006922AE">
      <w:pPr>
        <w:rPr>
          <w:rFonts w:hint="eastAsia"/>
        </w:rPr>
      </w:pPr>
    </w:p>
    <w:p w14:paraId="4B5D321D" w14:textId="77777777" w:rsidR="006922AE" w:rsidRDefault="006922AE">
      <w:pPr>
        <w:rPr>
          <w:rFonts w:hint="eastAsia"/>
        </w:rPr>
      </w:pPr>
      <w:r>
        <w:rPr>
          <w:rFonts w:hint="eastAsia"/>
        </w:rPr>
        <w:t>“油”字的含义与发音</w:t>
      </w:r>
    </w:p>
    <w:p w14:paraId="0C8FDE1E" w14:textId="77777777" w:rsidR="006922AE" w:rsidRDefault="006922AE">
      <w:pPr>
        <w:rPr>
          <w:rFonts w:hint="eastAsia"/>
        </w:rPr>
      </w:pPr>
      <w:r>
        <w:rPr>
          <w:rFonts w:hint="eastAsia"/>
        </w:rPr>
        <w:t>“油”是一个常用汉字，拼音为 yóu，意思是液体状的脂肪，通常用于烹饪。它也可以指代其他具有润滑或能量储存作用的液体物质。在日常生活中，“油”最常见的用法就是形容烹饪中使用的植物油、动物油或其他合成油脂。由于其高热传导性，油在高温下可以快速使食物变熟，并形成外酥里嫩的口感。</w:t>
      </w:r>
    </w:p>
    <w:p w14:paraId="325FBB08" w14:textId="77777777" w:rsidR="006922AE" w:rsidRDefault="006922AE">
      <w:pPr>
        <w:rPr>
          <w:rFonts w:hint="eastAsia"/>
        </w:rPr>
      </w:pPr>
    </w:p>
    <w:p w14:paraId="44615EC4" w14:textId="77777777" w:rsidR="006922AE" w:rsidRDefault="006922AE">
      <w:pPr>
        <w:rPr>
          <w:rFonts w:hint="eastAsia"/>
        </w:rPr>
      </w:pPr>
    </w:p>
    <w:p w14:paraId="7235805B" w14:textId="77777777" w:rsidR="006922AE" w:rsidRDefault="006922AE">
      <w:pPr>
        <w:rPr>
          <w:rFonts w:hint="eastAsia"/>
        </w:rPr>
      </w:pPr>
      <w:r>
        <w:rPr>
          <w:rFonts w:hint="eastAsia"/>
        </w:rPr>
        <w:t>“炸”字的含义与发音</w:t>
      </w:r>
    </w:p>
    <w:p w14:paraId="11D3E5F9" w14:textId="77777777" w:rsidR="006922AE" w:rsidRDefault="006922AE">
      <w:pPr>
        <w:rPr>
          <w:rFonts w:hint="eastAsia"/>
        </w:rPr>
      </w:pPr>
      <w:r>
        <w:rPr>
          <w:rFonts w:hint="eastAsia"/>
        </w:rPr>
        <w:t>“炸”字有两个常见的读音：zhà 和 zhá。在“油炸”这个词组中，它读作 zhà，意思是通过高温油锅将食物迅速加热使其成熟。而当它读作 zhá 时，通常出现在一些特定的词组中，比如“炸丸子”或“炸酱面”，这时也表示油炸的意思，但在某些方言或语境中可能会有细微差别。</w:t>
      </w:r>
    </w:p>
    <w:p w14:paraId="3265F032" w14:textId="77777777" w:rsidR="006922AE" w:rsidRDefault="006922AE">
      <w:pPr>
        <w:rPr>
          <w:rFonts w:hint="eastAsia"/>
        </w:rPr>
      </w:pPr>
    </w:p>
    <w:p w14:paraId="5AFC7D0F" w14:textId="77777777" w:rsidR="006922AE" w:rsidRDefault="006922AE">
      <w:pPr>
        <w:rPr>
          <w:rFonts w:hint="eastAsia"/>
        </w:rPr>
      </w:pPr>
    </w:p>
    <w:p w14:paraId="4BCAE048" w14:textId="77777777" w:rsidR="006922AE" w:rsidRDefault="006922AE">
      <w:pPr>
        <w:rPr>
          <w:rFonts w:hint="eastAsia"/>
        </w:rPr>
      </w:pPr>
      <w:r>
        <w:rPr>
          <w:rFonts w:hint="eastAsia"/>
        </w:rPr>
        <w:t>油炸食品的特点</w:t>
      </w:r>
    </w:p>
    <w:p w14:paraId="031F63E6" w14:textId="77777777" w:rsidR="006922AE" w:rsidRDefault="006922AE">
      <w:pPr>
        <w:rPr>
          <w:rFonts w:hint="eastAsia"/>
        </w:rPr>
      </w:pPr>
      <w:r>
        <w:rPr>
          <w:rFonts w:hint="eastAsia"/>
        </w:rPr>
        <w:t>油炸食品因其香脆可口而受到许多人的喜爱。由于高温的作用，食物表面迅速脱水并形成酥脆的外壳，内部则保持柔软多汁。然而，油炸食品也存在一定的健康隐患，例如热量较高、容易摄入过多脂肪。因此，在现代饮食中，人们开始更加注重控制油炸食品的摄入频率和数量。</w:t>
      </w:r>
    </w:p>
    <w:p w14:paraId="7A0ECA67" w14:textId="77777777" w:rsidR="006922AE" w:rsidRDefault="006922AE">
      <w:pPr>
        <w:rPr>
          <w:rFonts w:hint="eastAsia"/>
        </w:rPr>
      </w:pPr>
    </w:p>
    <w:p w14:paraId="22B77DB0" w14:textId="77777777" w:rsidR="006922AE" w:rsidRDefault="006922AE">
      <w:pPr>
        <w:rPr>
          <w:rFonts w:hint="eastAsia"/>
        </w:rPr>
      </w:pPr>
    </w:p>
    <w:p w14:paraId="43664A11" w14:textId="77777777" w:rsidR="006922AE" w:rsidRDefault="006922AE">
      <w:pPr>
        <w:rPr>
          <w:rFonts w:hint="eastAsia"/>
        </w:rPr>
      </w:pPr>
      <w:r>
        <w:rPr>
          <w:rFonts w:hint="eastAsia"/>
        </w:rPr>
        <w:t>最后的总结</w:t>
      </w:r>
    </w:p>
    <w:p w14:paraId="5C8DEC36" w14:textId="77777777" w:rsidR="006922AE" w:rsidRDefault="006922AE">
      <w:pPr>
        <w:rPr>
          <w:rFonts w:hint="eastAsia"/>
        </w:rPr>
      </w:pPr>
      <w:r>
        <w:rPr>
          <w:rFonts w:hint="eastAsia"/>
        </w:rPr>
        <w:t>“油炸”的拼音是 yóu zhà，是一种广泛使用的烹饪方式。它不仅改变了食物的口感，也影响了人们的饮食习惯。了解这个词的正确读音和含义，有助于我们在日常交流和烹饪过程中更加准确地表达。</w:t>
      </w:r>
    </w:p>
    <w:p w14:paraId="18ECFC58" w14:textId="77777777" w:rsidR="006922AE" w:rsidRDefault="006922AE">
      <w:pPr>
        <w:rPr>
          <w:rFonts w:hint="eastAsia"/>
        </w:rPr>
      </w:pPr>
    </w:p>
    <w:p w14:paraId="59DEDCDB" w14:textId="77777777" w:rsidR="006922AE" w:rsidRDefault="00692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DB806" w14:textId="56998061" w:rsidR="00693206" w:rsidRDefault="00693206"/>
    <w:sectPr w:rsidR="00693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06"/>
    <w:rsid w:val="006922AE"/>
    <w:rsid w:val="0069320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26698-14D8-44E7-8E43-53ABDECB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