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60CD" w14:textId="77777777" w:rsidR="00C50E6D" w:rsidRDefault="00C50E6D">
      <w:pPr>
        <w:rPr>
          <w:rFonts w:hint="eastAsia"/>
        </w:rPr>
      </w:pPr>
      <w:r>
        <w:rPr>
          <w:rFonts w:hint="eastAsia"/>
        </w:rPr>
        <w:t>油炸的拼音是什么</w:t>
      </w:r>
    </w:p>
    <w:p w14:paraId="745D2708" w14:textId="77777777" w:rsidR="00C50E6D" w:rsidRDefault="00C50E6D">
      <w:pPr>
        <w:rPr>
          <w:rFonts w:hint="eastAsia"/>
        </w:rPr>
      </w:pPr>
      <w:r>
        <w:rPr>
          <w:rFonts w:hint="eastAsia"/>
        </w:rPr>
        <w:t>“油炸”是一个汉语词汇，常用于描述一种烹饪方式。在日常生活中，我们经常接触到这个词，尤其是在谈论中华美食时。“油炸”的普通话拼音是“yóu zhà”。其中，“油”读作“yóu”，第二声，表示与油脂、食用油有关；“炸”在这里读作“zhà”，第四声，指的是将食物放入高温油中加热的方式。</w:t>
      </w:r>
    </w:p>
    <w:p w14:paraId="4389CEA6" w14:textId="77777777" w:rsidR="00C50E6D" w:rsidRDefault="00C50E6D">
      <w:pPr>
        <w:rPr>
          <w:rFonts w:hint="eastAsia"/>
        </w:rPr>
      </w:pPr>
    </w:p>
    <w:p w14:paraId="05D16275" w14:textId="77777777" w:rsidR="00C50E6D" w:rsidRDefault="00C50E6D">
      <w:pPr>
        <w:rPr>
          <w:rFonts w:hint="eastAsia"/>
        </w:rPr>
      </w:pPr>
    </w:p>
    <w:p w14:paraId="350942DE" w14:textId="77777777" w:rsidR="00C50E6D" w:rsidRDefault="00C50E6D">
      <w:pPr>
        <w:rPr>
          <w:rFonts w:hint="eastAsia"/>
        </w:rPr>
      </w:pPr>
      <w:r>
        <w:rPr>
          <w:rFonts w:hint="eastAsia"/>
        </w:rPr>
        <w:t>油炸的基本含义</w:t>
      </w:r>
    </w:p>
    <w:p w14:paraId="6779525F" w14:textId="77777777" w:rsidR="00C50E6D" w:rsidRDefault="00C50E6D">
      <w:pPr>
        <w:rPr>
          <w:rFonts w:hint="eastAsia"/>
        </w:rPr>
      </w:pPr>
      <w:r>
        <w:rPr>
          <w:rFonts w:hint="eastAsia"/>
        </w:rPr>
        <w:t>“油炸”作为一种烹饪方法，是指将食材放入大量的食用油中加热，使其迅速熟透，形成外酥里嫩的口感。这种方式广泛应用于各类菜肴和小吃中，例如油条、炸鸡、春卷等。由于其独特的口感和香气，深受人们喜爱。</w:t>
      </w:r>
    </w:p>
    <w:p w14:paraId="7A6A870D" w14:textId="77777777" w:rsidR="00C50E6D" w:rsidRDefault="00C50E6D">
      <w:pPr>
        <w:rPr>
          <w:rFonts w:hint="eastAsia"/>
        </w:rPr>
      </w:pPr>
    </w:p>
    <w:p w14:paraId="20022B13" w14:textId="77777777" w:rsidR="00C50E6D" w:rsidRDefault="00C50E6D">
      <w:pPr>
        <w:rPr>
          <w:rFonts w:hint="eastAsia"/>
        </w:rPr>
      </w:pPr>
    </w:p>
    <w:p w14:paraId="14349DC7" w14:textId="77777777" w:rsidR="00C50E6D" w:rsidRDefault="00C50E6D">
      <w:pPr>
        <w:rPr>
          <w:rFonts w:hint="eastAsia"/>
        </w:rPr>
      </w:pPr>
      <w:r>
        <w:rPr>
          <w:rFonts w:hint="eastAsia"/>
        </w:rPr>
        <w:t>油炸的使用场景</w:t>
      </w:r>
    </w:p>
    <w:p w14:paraId="21C98AC9" w14:textId="77777777" w:rsidR="00C50E6D" w:rsidRDefault="00C50E6D">
      <w:pPr>
        <w:rPr>
          <w:rFonts w:hint="eastAsia"/>
        </w:rPr>
      </w:pPr>
      <w:r>
        <w:rPr>
          <w:rFonts w:hint="eastAsia"/>
        </w:rPr>
        <w:t>在中国各地的饮食文化中，“油炸”都是一个不可或缺的部分。无论是在家庭餐桌还是街头小吃摊，都能见到各种油炸食品的身影。北方人喜欢早餐吃油条配豆浆，南方则有炸云吞、炸藕盒等特色小吃。在节庆或宴席上，一些经典菜式如红烧肉、炸丸子也常常采用油炸的方式进行初步处理。</w:t>
      </w:r>
    </w:p>
    <w:p w14:paraId="1CABE14E" w14:textId="77777777" w:rsidR="00C50E6D" w:rsidRDefault="00C50E6D">
      <w:pPr>
        <w:rPr>
          <w:rFonts w:hint="eastAsia"/>
        </w:rPr>
      </w:pPr>
    </w:p>
    <w:p w14:paraId="5826C49B" w14:textId="77777777" w:rsidR="00C50E6D" w:rsidRDefault="00C50E6D">
      <w:pPr>
        <w:rPr>
          <w:rFonts w:hint="eastAsia"/>
        </w:rPr>
      </w:pPr>
    </w:p>
    <w:p w14:paraId="63ED841A" w14:textId="77777777" w:rsidR="00C50E6D" w:rsidRDefault="00C50E6D">
      <w:pPr>
        <w:rPr>
          <w:rFonts w:hint="eastAsia"/>
        </w:rPr>
      </w:pPr>
      <w:r>
        <w:rPr>
          <w:rFonts w:hint="eastAsia"/>
        </w:rPr>
        <w:t>油炸的注意事项</w:t>
      </w:r>
    </w:p>
    <w:p w14:paraId="3A4773C1" w14:textId="77777777" w:rsidR="00C50E6D" w:rsidRDefault="00C50E6D">
      <w:pPr>
        <w:rPr>
          <w:rFonts w:hint="eastAsia"/>
        </w:rPr>
      </w:pPr>
      <w:r>
        <w:rPr>
          <w:rFonts w:hint="eastAsia"/>
        </w:rPr>
        <w:t>虽然油炸食品美味可口，但长期大量食用可能对健康造成一定影响，例如增加高血脂、肥胖等风险。因此，现代营养学建议适量食用，并注意控制油温，避免产生有害物质。同时，为了减少油腻感，可以在制作过程中搭配蔬菜或使用吸油纸去除多余油脂。</w:t>
      </w:r>
    </w:p>
    <w:p w14:paraId="7BBEBCC2" w14:textId="77777777" w:rsidR="00C50E6D" w:rsidRDefault="00C50E6D">
      <w:pPr>
        <w:rPr>
          <w:rFonts w:hint="eastAsia"/>
        </w:rPr>
      </w:pPr>
    </w:p>
    <w:p w14:paraId="73EE5EDF" w14:textId="77777777" w:rsidR="00C50E6D" w:rsidRDefault="00C50E6D">
      <w:pPr>
        <w:rPr>
          <w:rFonts w:hint="eastAsia"/>
        </w:rPr>
      </w:pPr>
    </w:p>
    <w:p w14:paraId="00BB2FAB" w14:textId="77777777" w:rsidR="00C50E6D" w:rsidRDefault="00C50E6D">
      <w:pPr>
        <w:rPr>
          <w:rFonts w:hint="eastAsia"/>
        </w:rPr>
      </w:pPr>
      <w:r>
        <w:rPr>
          <w:rFonts w:hint="eastAsia"/>
        </w:rPr>
        <w:t>最后的总结</w:t>
      </w:r>
    </w:p>
    <w:p w14:paraId="7CC7FBDE" w14:textId="77777777" w:rsidR="00C50E6D" w:rsidRDefault="00C50E6D">
      <w:pPr>
        <w:rPr>
          <w:rFonts w:hint="eastAsia"/>
        </w:rPr>
      </w:pPr>
      <w:r>
        <w:rPr>
          <w:rFonts w:hint="eastAsia"/>
        </w:rPr>
        <w:t>“油炸”的拼音是“yóu zhà”，它不仅是一种常见的烹饪方式，也是中华饮食文化中的重要组成部分。掌握正确的油炸技巧，有助于提升菜肴的风味，同时也要注意合理摄入，以保持健康的生活方式。</w:t>
      </w:r>
    </w:p>
    <w:p w14:paraId="381B99DD" w14:textId="77777777" w:rsidR="00C50E6D" w:rsidRDefault="00C50E6D">
      <w:pPr>
        <w:rPr>
          <w:rFonts w:hint="eastAsia"/>
        </w:rPr>
      </w:pPr>
    </w:p>
    <w:p w14:paraId="5FF3104A" w14:textId="77777777" w:rsidR="00C50E6D" w:rsidRDefault="00C50E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9155F" w14:textId="15EA7E11" w:rsidR="000C3ECD" w:rsidRDefault="000C3ECD"/>
    <w:sectPr w:rsidR="000C3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CD"/>
    <w:rsid w:val="000C3ECD"/>
    <w:rsid w:val="00C50E6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DEBEC-9B7E-49BC-9924-9409DAD5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