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A0A0" w14:textId="77777777" w:rsidR="002B6004" w:rsidRDefault="002B6004">
      <w:pPr>
        <w:rPr>
          <w:rFonts w:hint="eastAsia"/>
        </w:rPr>
      </w:pPr>
      <w:r>
        <w:rPr>
          <w:rFonts w:hint="eastAsia"/>
        </w:rPr>
        <w:t>油炸的拼音是</w:t>
      </w:r>
    </w:p>
    <w:p w14:paraId="5E62E134" w14:textId="77777777" w:rsidR="002B6004" w:rsidRDefault="002B6004">
      <w:pPr>
        <w:rPr>
          <w:rFonts w:hint="eastAsia"/>
        </w:rPr>
      </w:pPr>
      <w:r>
        <w:rPr>
          <w:rFonts w:hint="eastAsia"/>
        </w:rPr>
        <w:t>“油炸”的拼音是 yóu zhà，这个词在汉语中广泛使用，尤其是在描述烹饪方式时。它指的是利用大量食用油对食物进行高温加热，使其变得酥脆可口的一种方法。</w:t>
      </w:r>
    </w:p>
    <w:p w14:paraId="7D8F0B4A" w14:textId="77777777" w:rsidR="002B6004" w:rsidRDefault="002B6004">
      <w:pPr>
        <w:rPr>
          <w:rFonts w:hint="eastAsia"/>
        </w:rPr>
      </w:pPr>
    </w:p>
    <w:p w14:paraId="6D1ECAED" w14:textId="77777777" w:rsidR="002B6004" w:rsidRDefault="002B6004">
      <w:pPr>
        <w:rPr>
          <w:rFonts w:hint="eastAsia"/>
        </w:rPr>
      </w:pPr>
    </w:p>
    <w:p w14:paraId="490FDE3A" w14:textId="77777777" w:rsidR="002B6004" w:rsidRDefault="002B6004">
      <w:pPr>
        <w:rPr>
          <w:rFonts w:hint="eastAsia"/>
        </w:rPr>
      </w:pPr>
      <w:r>
        <w:rPr>
          <w:rFonts w:hint="eastAsia"/>
        </w:rPr>
        <w:t>油炸的基本原理</w:t>
      </w:r>
    </w:p>
    <w:p w14:paraId="599B1AAC" w14:textId="77777777" w:rsidR="002B6004" w:rsidRDefault="002B6004">
      <w:pPr>
        <w:rPr>
          <w:rFonts w:hint="eastAsia"/>
        </w:rPr>
      </w:pPr>
      <w:r>
        <w:rPr>
          <w:rFonts w:hint="eastAsia"/>
        </w:rPr>
        <w:t>油炸的过程主要依赖于热传导和油脂的物理特性。当食物放入热油中时，油温迅速将热量传递给食物表面，使水分蒸发，从而形成外酥里嫩的口感。这种烹饪方式不仅能使食物更加美味，还能有效锁住食材内部的营养成分。</w:t>
      </w:r>
    </w:p>
    <w:p w14:paraId="76597D1B" w14:textId="77777777" w:rsidR="002B6004" w:rsidRDefault="002B6004">
      <w:pPr>
        <w:rPr>
          <w:rFonts w:hint="eastAsia"/>
        </w:rPr>
      </w:pPr>
    </w:p>
    <w:p w14:paraId="36599F72" w14:textId="77777777" w:rsidR="002B6004" w:rsidRDefault="002B6004">
      <w:pPr>
        <w:rPr>
          <w:rFonts w:hint="eastAsia"/>
        </w:rPr>
      </w:pPr>
    </w:p>
    <w:p w14:paraId="5AF83E66" w14:textId="77777777" w:rsidR="002B6004" w:rsidRDefault="002B6004">
      <w:pPr>
        <w:rPr>
          <w:rFonts w:hint="eastAsia"/>
        </w:rPr>
      </w:pPr>
      <w:r>
        <w:rPr>
          <w:rFonts w:hint="eastAsia"/>
        </w:rPr>
        <w:t>油炸在中华饮食文化中的地位</w:t>
      </w:r>
    </w:p>
    <w:p w14:paraId="351289DD" w14:textId="77777777" w:rsidR="002B6004" w:rsidRDefault="002B6004">
      <w:pPr>
        <w:rPr>
          <w:rFonts w:hint="eastAsia"/>
        </w:rPr>
      </w:pPr>
      <w:r>
        <w:rPr>
          <w:rFonts w:hint="eastAsia"/>
        </w:rPr>
        <w:t>在中国，油炸是一种非常常见的烹饪手法，几乎每道菜系中都能找到它的身影。从北方的炸酱面、炸馒头片，到南方的炸春卷、炸藕盒，都是典型的油炸食品。它们不仅深受大众喜爱，还在节庆和宴席中扮演着重要角色。</w:t>
      </w:r>
    </w:p>
    <w:p w14:paraId="5FCA1069" w14:textId="77777777" w:rsidR="002B6004" w:rsidRDefault="002B6004">
      <w:pPr>
        <w:rPr>
          <w:rFonts w:hint="eastAsia"/>
        </w:rPr>
      </w:pPr>
    </w:p>
    <w:p w14:paraId="099D2E7E" w14:textId="77777777" w:rsidR="002B6004" w:rsidRDefault="002B6004">
      <w:pPr>
        <w:rPr>
          <w:rFonts w:hint="eastAsia"/>
        </w:rPr>
      </w:pPr>
    </w:p>
    <w:p w14:paraId="0F51A4D2" w14:textId="77777777" w:rsidR="002B6004" w:rsidRDefault="002B6004">
      <w:pPr>
        <w:rPr>
          <w:rFonts w:hint="eastAsia"/>
        </w:rPr>
      </w:pPr>
      <w:r>
        <w:rPr>
          <w:rFonts w:hint="eastAsia"/>
        </w:rPr>
        <w:t>油炸食品的特点与风味</w:t>
      </w:r>
    </w:p>
    <w:p w14:paraId="3426F875" w14:textId="77777777" w:rsidR="002B6004" w:rsidRDefault="002B6004">
      <w:pPr>
        <w:rPr>
          <w:rFonts w:hint="eastAsia"/>
        </w:rPr>
      </w:pPr>
      <w:r>
        <w:rPr>
          <w:rFonts w:hint="eastAsia"/>
        </w:rPr>
        <w:t>油炸食品以其独特的风味和口感著称。经过油炸的食物通常具有金黄酥脆的外壳，以及鲜美多汁的内里。这种反差感让人食欲大开。同时，适当的油温控制还能带出食材本身的香气，使得成品更加诱人。</w:t>
      </w:r>
    </w:p>
    <w:p w14:paraId="389C856A" w14:textId="77777777" w:rsidR="002B6004" w:rsidRDefault="002B6004">
      <w:pPr>
        <w:rPr>
          <w:rFonts w:hint="eastAsia"/>
        </w:rPr>
      </w:pPr>
    </w:p>
    <w:p w14:paraId="7584D59F" w14:textId="77777777" w:rsidR="002B6004" w:rsidRDefault="002B6004">
      <w:pPr>
        <w:rPr>
          <w:rFonts w:hint="eastAsia"/>
        </w:rPr>
      </w:pPr>
    </w:p>
    <w:p w14:paraId="2DC49842" w14:textId="77777777" w:rsidR="002B6004" w:rsidRDefault="002B6004">
      <w:pPr>
        <w:rPr>
          <w:rFonts w:hint="eastAsia"/>
        </w:rPr>
      </w:pPr>
      <w:r>
        <w:rPr>
          <w:rFonts w:hint="eastAsia"/>
        </w:rPr>
        <w:t>健康与油炸的关系</w:t>
      </w:r>
    </w:p>
    <w:p w14:paraId="4C8C160E" w14:textId="77777777" w:rsidR="002B6004" w:rsidRDefault="002B6004">
      <w:pPr>
        <w:rPr>
          <w:rFonts w:hint="eastAsia"/>
        </w:rPr>
      </w:pPr>
      <w:r>
        <w:rPr>
          <w:rFonts w:hint="eastAsia"/>
        </w:rPr>
        <w:t>尽管油炸食品味道可口，但其健康问题也备受关注。由于油脂摄入量较高，长期过量食用可能导致肥胖或其他健康隐患。因此，在享受美食的同时，合理搭配膳食、控制食用频率显得尤为重要。</w:t>
      </w:r>
    </w:p>
    <w:p w14:paraId="1A970550" w14:textId="77777777" w:rsidR="002B6004" w:rsidRDefault="002B6004">
      <w:pPr>
        <w:rPr>
          <w:rFonts w:hint="eastAsia"/>
        </w:rPr>
      </w:pPr>
    </w:p>
    <w:p w14:paraId="37A2BB20" w14:textId="77777777" w:rsidR="002B6004" w:rsidRDefault="002B6004">
      <w:pPr>
        <w:rPr>
          <w:rFonts w:hint="eastAsia"/>
        </w:rPr>
      </w:pPr>
    </w:p>
    <w:p w14:paraId="366A863C" w14:textId="77777777" w:rsidR="002B6004" w:rsidRDefault="002B6004">
      <w:pPr>
        <w:rPr>
          <w:rFonts w:hint="eastAsia"/>
        </w:rPr>
      </w:pPr>
      <w:r>
        <w:rPr>
          <w:rFonts w:hint="eastAsia"/>
        </w:rPr>
        <w:t>现代厨房中的油炸技巧</w:t>
      </w:r>
    </w:p>
    <w:p w14:paraId="07A0FAA0" w14:textId="77777777" w:rsidR="002B6004" w:rsidRDefault="002B6004">
      <w:pPr>
        <w:rPr>
          <w:rFonts w:hint="eastAsia"/>
        </w:rPr>
      </w:pPr>
      <w:r>
        <w:rPr>
          <w:rFonts w:hint="eastAsia"/>
        </w:rPr>
        <w:t>随着科技的发展，现代厨房设备为油炸提供了更多便利。例如空气炸锅可以在减少用油量的情况下模拟传统油炸的效果；而智能控温的电炸锅则能帮助厨师精准掌握火候，提高出品质量。</w:t>
      </w:r>
    </w:p>
    <w:p w14:paraId="448E2EF4" w14:textId="77777777" w:rsidR="002B6004" w:rsidRDefault="002B6004">
      <w:pPr>
        <w:rPr>
          <w:rFonts w:hint="eastAsia"/>
        </w:rPr>
      </w:pPr>
    </w:p>
    <w:p w14:paraId="70D9AFAB" w14:textId="77777777" w:rsidR="002B6004" w:rsidRDefault="002B6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25391" w14:textId="1DAC2A26" w:rsidR="004B21FB" w:rsidRDefault="004B21FB"/>
    <w:sectPr w:rsidR="004B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B"/>
    <w:rsid w:val="002B6004"/>
    <w:rsid w:val="004B21F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CE6F2-BE44-4F0C-86D8-191936A7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