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157F" w14:textId="77777777" w:rsidR="004B5908" w:rsidRDefault="004B5908">
      <w:pPr>
        <w:rPr>
          <w:rFonts w:hint="eastAsia"/>
        </w:rPr>
      </w:pPr>
      <w:r>
        <w:rPr>
          <w:rFonts w:hint="eastAsia"/>
        </w:rPr>
        <w:t>油炸的拼音怎么读音发音的</w:t>
      </w:r>
    </w:p>
    <w:p w14:paraId="22B384C5" w14:textId="77777777" w:rsidR="004B5908" w:rsidRDefault="004B5908">
      <w:pPr>
        <w:rPr>
          <w:rFonts w:hint="eastAsia"/>
        </w:rPr>
      </w:pPr>
    </w:p>
    <w:p w14:paraId="04584D1B" w14:textId="77777777" w:rsidR="004B5908" w:rsidRDefault="004B5908">
      <w:pPr>
        <w:rPr>
          <w:rFonts w:hint="eastAsia"/>
        </w:rPr>
      </w:pPr>
      <w:r>
        <w:rPr>
          <w:rFonts w:hint="eastAsia"/>
        </w:rPr>
        <w:t>“油炸”是一个常见的汉语词语，通常用来描述一种烹饪方式，即将食物放入热油中加热使其熟透。在日常生活中，我们经常会在菜单、食谱或口头交流中遇到这个词。为了准确表达和交流，掌握“油炸”的正确拼音是非常重要的。</w:t>
      </w:r>
    </w:p>
    <w:p w14:paraId="7C46DC93" w14:textId="77777777" w:rsidR="004B5908" w:rsidRDefault="004B5908">
      <w:pPr>
        <w:rPr>
          <w:rFonts w:hint="eastAsia"/>
        </w:rPr>
      </w:pPr>
    </w:p>
    <w:p w14:paraId="2E729B9C" w14:textId="77777777" w:rsidR="004B5908" w:rsidRDefault="004B5908">
      <w:pPr>
        <w:rPr>
          <w:rFonts w:hint="eastAsia"/>
        </w:rPr>
      </w:pPr>
    </w:p>
    <w:p w14:paraId="112AD9F2" w14:textId="77777777" w:rsidR="004B5908" w:rsidRDefault="004B5908">
      <w:pPr>
        <w:rPr>
          <w:rFonts w:hint="eastAsia"/>
        </w:rPr>
      </w:pPr>
      <w:r>
        <w:rPr>
          <w:rFonts w:hint="eastAsia"/>
        </w:rPr>
        <w:t>“油炸”的标准拼音</w:t>
      </w:r>
    </w:p>
    <w:p w14:paraId="46A21065" w14:textId="77777777" w:rsidR="004B5908" w:rsidRDefault="004B5908">
      <w:pPr>
        <w:rPr>
          <w:rFonts w:hint="eastAsia"/>
        </w:rPr>
      </w:pPr>
    </w:p>
    <w:p w14:paraId="252461B4" w14:textId="77777777" w:rsidR="004B5908" w:rsidRDefault="004B5908">
      <w:pPr>
        <w:rPr>
          <w:rFonts w:hint="eastAsia"/>
        </w:rPr>
      </w:pPr>
      <w:r>
        <w:rPr>
          <w:rFonts w:hint="eastAsia"/>
        </w:rPr>
        <w:t>“油炸”的普通话拼音是“yóu zhà”。其中，“油”的拼音是“yóu”，声调为第二声；“炸”的拼音是“zhà”，声调为第四声。在拼写时要注意，“油”是由声母“y”和韵母“ou”组成的，而“炸”则是由声母“zh”和韵母“a”组成。</w:t>
      </w:r>
    </w:p>
    <w:p w14:paraId="42ED5D0F" w14:textId="77777777" w:rsidR="004B5908" w:rsidRDefault="004B5908">
      <w:pPr>
        <w:rPr>
          <w:rFonts w:hint="eastAsia"/>
        </w:rPr>
      </w:pPr>
    </w:p>
    <w:p w14:paraId="59768C62" w14:textId="77777777" w:rsidR="004B5908" w:rsidRDefault="004B5908">
      <w:pPr>
        <w:rPr>
          <w:rFonts w:hint="eastAsia"/>
        </w:rPr>
      </w:pPr>
    </w:p>
    <w:p w14:paraId="0D5FE312" w14:textId="77777777" w:rsidR="004B5908" w:rsidRDefault="004B5908">
      <w:pPr>
        <w:rPr>
          <w:rFonts w:hint="eastAsia"/>
        </w:rPr>
      </w:pPr>
      <w:r>
        <w:rPr>
          <w:rFonts w:hint="eastAsia"/>
        </w:rPr>
        <w:t>发音技巧与常见错误</w:t>
      </w:r>
    </w:p>
    <w:p w14:paraId="634D35BB" w14:textId="77777777" w:rsidR="004B5908" w:rsidRDefault="004B5908">
      <w:pPr>
        <w:rPr>
          <w:rFonts w:hint="eastAsia"/>
        </w:rPr>
      </w:pPr>
    </w:p>
    <w:p w14:paraId="11244C55" w14:textId="77777777" w:rsidR="004B5908" w:rsidRDefault="004B5908">
      <w:pPr>
        <w:rPr>
          <w:rFonts w:hint="eastAsia"/>
        </w:rPr>
      </w:pPr>
      <w:r>
        <w:rPr>
          <w:rFonts w:hint="eastAsia"/>
        </w:rPr>
        <w:t>在实际发音过程中，有些学习者可能会把“油”误读成“you”以外的音，例如将“ou”发成“ao”或“iu”。其实只要记住“ou”这个韵母在“油”中的发音类似于英文单词“no”中的“o”，只是口型稍微圆一些即可。“炸”字的发音关键在于声母“zh”，这是一个卷舌音，需要舌尖轻轻卷起接触上颚，然后发出“a”的音。</w:t>
      </w:r>
    </w:p>
    <w:p w14:paraId="2FECECB9" w14:textId="77777777" w:rsidR="004B5908" w:rsidRDefault="004B5908">
      <w:pPr>
        <w:rPr>
          <w:rFonts w:hint="eastAsia"/>
        </w:rPr>
      </w:pPr>
    </w:p>
    <w:p w14:paraId="1BE847AA" w14:textId="77777777" w:rsidR="004B5908" w:rsidRDefault="004B5908">
      <w:pPr>
        <w:rPr>
          <w:rFonts w:hint="eastAsia"/>
        </w:rPr>
      </w:pPr>
    </w:p>
    <w:p w14:paraId="05F3535B" w14:textId="77777777" w:rsidR="004B5908" w:rsidRDefault="004B5908">
      <w:pPr>
        <w:rPr>
          <w:rFonts w:hint="eastAsia"/>
        </w:rPr>
      </w:pPr>
      <w:r>
        <w:rPr>
          <w:rFonts w:hint="eastAsia"/>
        </w:rPr>
        <w:t>语境中的使用示例</w:t>
      </w:r>
    </w:p>
    <w:p w14:paraId="180C367D" w14:textId="77777777" w:rsidR="004B5908" w:rsidRDefault="004B5908">
      <w:pPr>
        <w:rPr>
          <w:rFonts w:hint="eastAsia"/>
        </w:rPr>
      </w:pPr>
    </w:p>
    <w:p w14:paraId="611B8459" w14:textId="77777777" w:rsidR="004B5908" w:rsidRDefault="004B5908">
      <w:pPr>
        <w:rPr>
          <w:rFonts w:hint="eastAsia"/>
        </w:rPr>
      </w:pPr>
      <w:r>
        <w:rPr>
          <w:rFonts w:hint="eastAsia"/>
        </w:rPr>
        <w:t>“油炸”可以作为动词使用，例如：“我喜欢吃油炸的食物。”也可以作为形容词，如：“这是一道油炸花生米。”在不同的语境中，它的用法会有所变化，但拼音始终保持为“yóu zhà”。</w:t>
      </w:r>
    </w:p>
    <w:p w14:paraId="66E442AE" w14:textId="77777777" w:rsidR="004B5908" w:rsidRDefault="004B5908">
      <w:pPr>
        <w:rPr>
          <w:rFonts w:hint="eastAsia"/>
        </w:rPr>
      </w:pPr>
    </w:p>
    <w:p w14:paraId="511DECA9" w14:textId="77777777" w:rsidR="004B5908" w:rsidRDefault="004B5908">
      <w:pPr>
        <w:rPr>
          <w:rFonts w:hint="eastAsia"/>
        </w:rPr>
      </w:pPr>
    </w:p>
    <w:p w14:paraId="01928F7C" w14:textId="77777777" w:rsidR="004B5908" w:rsidRDefault="004B5908">
      <w:pPr>
        <w:rPr>
          <w:rFonts w:hint="eastAsia"/>
        </w:rPr>
      </w:pPr>
      <w:r>
        <w:rPr>
          <w:rFonts w:hint="eastAsia"/>
        </w:rPr>
        <w:t>最后的总结</w:t>
      </w:r>
    </w:p>
    <w:p w14:paraId="3C5A43C4" w14:textId="77777777" w:rsidR="004B5908" w:rsidRDefault="004B5908">
      <w:pPr>
        <w:rPr>
          <w:rFonts w:hint="eastAsia"/>
        </w:rPr>
      </w:pPr>
    </w:p>
    <w:p w14:paraId="3F595CE1" w14:textId="77777777" w:rsidR="004B5908" w:rsidRDefault="004B5908">
      <w:pPr>
        <w:rPr>
          <w:rFonts w:hint="eastAsia"/>
        </w:rPr>
      </w:pPr>
      <w:r>
        <w:rPr>
          <w:rFonts w:hint="eastAsia"/>
        </w:rPr>
        <w:t>掌握“油炸”的正确拼音“yóu zhà”不仅有助于提高普通话的表达能力，也能在日常生活和工作中避免误解。通过反复练习发音，并结合实际语境进行使用，相信你很快就能熟练掌握这个词的读音。</w:t>
      </w:r>
    </w:p>
    <w:p w14:paraId="3C6A024E" w14:textId="77777777" w:rsidR="004B5908" w:rsidRDefault="004B5908">
      <w:pPr>
        <w:rPr>
          <w:rFonts w:hint="eastAsia"/>
        </w:rPr>
      </w:pPr>
    </w:p>
    <w:p w14:paraId="452726F0" w14:textId="77777777" w:rsidR="004B5908" w:rsidRDefault="004B59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9E03E" w14:textId="49E72FF2" w:rsidR="0058215F" w:rsidRDefault="0058215F"/>
    <w:sectPr w:rsidR="00582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5F"/>
    <w:rsid w:val="004B5908"/>
    <w:rsid w:val="0058215F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5AF82-EE5F-4DBB-A586-80392DA2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1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1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1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1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1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1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1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1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1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1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1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1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1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1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1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1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1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1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1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1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1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1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1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