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B9C2" w14:textId="77777777" w:rsidR="00470781" w:rsidRDefault="00470781">
      <w:pPr>
        <w:rPr>
          <w:rFonts w:hint="eastAsia"/>
        </w:rPr>
      </w:pPr>
      <w:r>
        <w:rPr>
          <w:rFonts w:hint="eastAsia"/>
        </w:rPr>
        <w:t>油炸的拼音怎么读音写的呀</w:t>
      </w:r>
    </w:p>
    <w:p w14:paraId="50F10DFA" w14:textId="77777777" w:rsidR="00470781" w:rsidRDefault="00470781">
      <w:pPr>
        <w:rPr>
          <w:rFonts w:hint="eastAsia"/>
        </w:rPr>
      </w:pPr>
      <w:r>
        <w:rPr>
          <w:rFonts w:hint="eastAsia"/>
        </w:rPr>
        <w:t>“油炸”这个词在汉语中经常出现在烹饪相关的语境里，尤其是在描述食物制作方式时。“油炸”的拼音到底应该怎么写呢？它的正确拼音是“yóu zhà”，其中“油”对应的拼音是“yóu”，而“炸”在这里读作“zhà”。需要注意的是，“炸”是一个多音字，在不同的词语和语境中发音不同。例如，在“爆炸”这个词中，“炸”读作“zhà”，而在“炸鱼”或“炸鸡”中，“炸”则读作“zhá”。因此，当我们提到“油炸”这种烹饪方式时，正确的发音应为“yóu zhà”。</w:t>
      </w:r>
    </w:p>
    <w:p w14:paraId="29941C4E" w14:textId="77777777" w:rsidR="00470781" w:rsidRDefault="00470781">
      <w:pPr>
        <w:rPr>
          <w:rFonts w:hint="eastAsia"/>
        </w:rPr>
      </w:pPr>
    </w:p>
    <w:p w14:paraId="7476474F" w14:textId="77777777" w:rsidR="00470781" w:rsidRDefault="00470781">
      <w:pPr>
        <w:rPr>
          <w:rFonts w:hint="eastAsia"/>
        </w:rPr>
      </w:pPr>
    </w:p>
    <w:p w14:paraId="5CD228CD" w14:textId="77777777" w:rsidR="00470781" w:rsidRDefault="00470781">
      <w:pPr>
        <w:rPr>
          <w:rFonts w:hint="eastAsia"/>
        </w:rPr>
      </w:pPr>
      <w:r>
        <w:rPr>
          <w:rFonts w:hint="eastAsia"/>
        </w:rPr>
        <w:t>“油”与“炸”的含义解析</w:t>
      </w:r>
    </w:p>
    <w:p w14:paraId="7C9EE882" w14:textId="77777777" w:rsidR="00470781" w:rsidRDefault="00470781">
      <w:pPr>
        <w:rPr>
          <w:rFonts w:hint="eastAsia"/>
        </w:rPr>
      </w:pPr>
      <w:r>
        <w:rPr>
          <w:rFonts w:hint="eastAsia"/>
        </w:rPr>
        <w:t>“油”指的是食用油，是烹饪过程中常用的介质；而“炸”是一种烹饪方法，通常是指将食物放入高温的油锅中加热，使其变得酥脆可口。因此，“油炸”这个词的意思就是使用油来炸制食物的过程。常见的油炸食品有油条、炸鸡、炸薯条等，这些食物因为口感香脆而深受人们喜爱。</w:t>
      </w:r>
    </w:p>
    <w:p w14:paraId="0A520379" w14:textId="77777777" w:rsidR="00470781" w:rsidRDefault="00470781">
      <w:pPr>
        <w:rPr>
          <w:rFonts w:hint="eastAsia"/>
        </w:rPr>
      </w:pPr>
    </w:p>
    <w:p w14:paraId="6CACAE71" w14:textId="77777777" w:rsidR="00470781" w:rsidRDefault="00470781">
      <w:pPr>
        <w:rPr>
          <w:rFonts w:hint="eastAsia"/>
        </w:rPr>
      </w:pPr>
    </w:p>
    <w:p w14:paraId="06C05448" w14:textId="77777777" w:rsidR="00470781" w:rsidRDefault="00470781">
      <w:pPr>
        <w:rPr>
          <w:rFonts w:hint="eastAsia"/>
        </w:rPr>
      </w:pPr>
      <w:r>
        <w:rPr>
          <w:rFonts w:hint="eastAsia"/>
        </w:rPr>
        <w:t>关于“炸”字的多音现象</w:t>
      </w:r>
    </w:p>
    <w:p w14:paraId="25D7A125" w14:textId="77777777" w:rsidR="00470781" w:rsidRDefault="00470781">
      <w:pPr>
        <w:rPr>
          <w:rFonts w:hint="eastAsia"/>
        </w:rPr>
      </w:pPr>
      <w:r>
        <w:rPr>
          <w:rFonts w:hint="eastAsia"/>
        </w:rPr>
        <w:t>“炸”是一个典型的多音字，除了在“油炸”中读作“zhà”之外，在其他一些词语中也有不同的读音。比如“炸鱼”中的“炸”就读作“zhá”，而“爆炸”中的“炸”则读作“zhà”。这种多音现象在汉语中非常常见，学习者需要根据具体的词语搭配和语境来判断其正确发音。</w:t>
      </w:r>
    </w:p>
    <w:p w14:paraId="2EB026B7" w14:textId="77777777" w:rsidR="00470781" w:rsidRDefault="00470781">
      <w:pPr>
        <w:rPr>
          <w:rFonts w:hint="eastAsia"/>
        </w:rPr>
      </w:pPr>
    </w:p>
    <w:p w14:paraId="7F247A5B" w14:textId="77777777" w:rsidR="00470781" w:rsidRDefault="00470781">
      <w:pPr>
        <w:rPr>
          <w:rFonts w:hint="eastAsia"/>
        </w:rPr>
      </w:pPr>
    </w:p>
    <w:p w14:paraId="3194871A" w14:textId="77777777" w:rsidR="00470781" w:rsidRDefault="00470781">
      <w:pPr>
        <w:rPr>
          <w:rFonts w:hint="eastAsia"/>
        </w:rPr>
      </w:pPr>
      <w:r>
        <w:rPr>
          <w:rFonts w:hint="eastAsia"/>
        </w:rPr>
        <w:t>如何正确书写和使用“油炸”</w:t>
      </w:r>
    </w:p>
    <w:p w14:paraId="3A490A45" w14:textId="77777777" w:rsidR="00470781" w:rsidRDefault="00470781">
      <w:pPr>
        <w:rPr>
          <w:rFonts w:hint="eastAsia"/>
        </w:rPr>
      </w:pPr>
      <w:r>
        <w:rPr>
          <w:rFonts w:hint="eastAsia"/>
        </w:rPr>
        <w:t>在日常写作或交流中，如果要表达用油来炸制食物的方式，应当使用“油炸”这个词，并注意其正确的拼音写法是“yóu zhà”。同时，也要避免与其他类似发音的词语混淆，比如“油榨”（yóu zhà），虽然发音相近，但意思完全不同。“油榨”更多指的是压榨出油的过程，而不是一种烹饪方式。</w:t>
      </w:r>
    </w:p>
    <w:p w14:paraId="09AD7D80" w14:textId="77777777" w:rsidR="00470781" w:rsidRDefault="00470781">
      <w:pPr>
        <w:rPr>
          <w:rFonts w:hint="eastAsia"/>
        </w:rPr>
      </w:pPr>
    </w:p>
    <w:p w14:paraId="225F8DFC" w14:textId="77777777" w:rsidR="00470781" w:rsidRDefault="00470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4A3AF" w14:textId="5FB448F3" w:rsidR="00E81587" w:rsidRDefault="00E81587"/>
    <w:sectPr w:rsidR="00E81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87"/>
    <w:rsid w:val="00470781"/>
    <w:rsid w:val="00E8158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DE0CB-37A7-4716-A47A-91E2038D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