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273F" w14:textId="77777777" w:rsidR="00BE33E0" w:rsidRDefault="00BE33E0">
      <w:pPr>
        <w:rPr>
          <w:rFonts w:hint="eastAsia"/>
        </w:rPr>
      </w:pPr>
      <w:r>
        <w:rPr>
          <w:rFonts w:hint="eastAsia"/>
        </w:rPr>
        <w:t>油炸的拼音怎么拼写</w:t>
      </w:r>
    </w:p>
    <w:p w14:paraId="54627389" w14:textId="77777777" w:rsidR="00BE33E0" w:rsidRDefault="00BE33E0">
      <w:pPr>
        <w:rPr>
          <w:rFonts w:hint="eastAsia"/>
        </w:rPr>
      </w:pPr>
    </w:p>
    <w:p w14:paraId="2839B635" w14:textId="77777777" w:rsidR="00BE33E0" w:rsidRDefault="00BE33E0">
      <w:pPr>
        <w:rPr>
          <w:rFonts w:hint="eastAsia"/>
        </w:rPr>
      </w:pPr>
      <w:r>
        <w:rPr>
          <w:rFonts w:hint="eastAsia"/>
        </w:rPr>
        <w:t>“油炸”这个词在汉语中常用于描述一种烹饪方式，指的是将食物放入热油中煎炸至熟。在学习汉语的过程中，了解词语的拼音是非常重要的一步，特别是对于非母语者来说。“油炸”的拼音应该怎么拼写呢？</w:t>
      </w:r>
    </w:p>
    <w:p w14:paraId="7FD8ED22" w14:textId="77777777" w:rsidR="00BE33E0" w:rsidRDefault="00BE33E0">
      <w:pPr>
        <w:rPr>
          <w:rFonts w:hint="eastAsia"/>
        </w:rPr>
      </w:pPr>
    </w:p>
    <w:p w14:paraId="79CF7A81" w14:textId="77777777" w:rsidR="00BE33E0" w:rsidRDefault="00BE33E0">
      <w:pPr>
        <w:rPr>
          <w:rFonts w:hint="eastAsia"/>
        </w:rPr>
      </w:pPr>
    </w:p>
    <w:p w14:paraId="18FAADC9" w14:textId="77777777" w:rsidR="00BE33E0" w:rsidRDefault="00BE33E0">
      <w:pPr>
        <w:rPr>
          <w:rFonts w:hint="eastAsia"/>
        </w:rPr>
      </w:pPr>
      <w:r>
        <w:rPr>
          <w:rFonts w:hint="eastAsia"/>
        </w:rPr>
        <w:t>“油炸”的标准拼音</w:t>
      </w:r>
    </w:p>
    <w:p w14:paraId="18450337" w14:textId="77777777" w:rsidR="00BE33E0" w:rsidRDefault="00BE33E0">
      <w:pPr>
        <w:rPr>
          <w:rFonts w:hint="eastAsia"/>
        </w:rPr>
      </w:pPr>
    </w:p>
    <w:p w14:paraId="2065E902" w14:textId="77777777" w:rsidR="00BE33E0" w:rsidRDefault="00BE33E0">
      <w:pPr>
        <w:rPr>
          <w:rFonts w:hint="eastAsia"/>
        </w:rPr>
      </w:pPr>
      <w:r>
        <w:rPr>
          <w:rFonts w:hint="eastAsia"/>
        </w:rPr>
        <w:t>“油炸”的标准拼音是“yóu zhà”。其中，“油”的拼音是“yóu”，声调为第二声；“炸”的拼音是“zhà”，声调为第四声。需要注意的是，在口语中，“炸”有时也会读作“zhá”，例如在“炸酱面”中，就会读作“zhá jiàng miàn”。但在“油炸”这个词语中，正确的读音是“yóu zhà”。</w:t>
      </w:r>
    </w:p>
    <w:p w14:paraId="60805171" w14:textId="77777777" w:rsidR="00BE33E0" w:rsidRDefault="00BE33E0">
      <w:pPr>
        <w:rPr>
          <w:rFonts w:hint="eastAsia"/>
        </w:rPr>
      </w:pPr>
    </w:p>
    <w:p w14:paraId="5173BAFF" w14:textId="77777777" w:rsidR="00BE33E0" w:rsidRDefault="00BE33E0">
      <w:pPr>
        <w:rPr>
          <w:rFonts w:hint="eastAsia"/>
        </w:rPr>
      </w:pPr>
    </w:p>
    <w:p w14:paraId="3C408839" w14:textId="77777777" w:rsidR="00BE33E0" w:rsidRDefault="00BE33E0">
      <w:pPr>
        <w:rPr>
          <w:rFonts w:hint="eastAsia"/>
        </w:rPr>
      </w:pPr>
      <w:r>
        <w:rPr>
          <w:rFonts w:hint="eastAsia"/>
        </w:rPr>
        <w:t>“油炸”在生活中的应用</w:t>
      </w:r>
    </w:p>
    <w:p w14:paraId="0B0B3A70" w14:textId="77777777" w:rsidR="00BE33E0" w:rsidRDefault="00BE33E0">
      <w:pPr>
        <w:rPr>
          <w:rFonts w:hint="eastAsia"/>
        </w:rPr>
      </w:pPr>
    </w:p>
    <w:p w14:paraId="126EC070" w14:textId="77777777" w:rsidR="00BE33E0" w:rsidRDefault="00BE33E0">
      <w:pPr>
        <w:rPr>
          <w:rFonts w:hint="eastAsia"/>
        </w:rPr>
      </w:pPr>
      <w:r>
        <w:rPr>
          <w:rFonts w:hint="eastAsia"/>
        </w:rPr>
        <w:t>“油炸”是一种非常常见的烹饪方法，广泛应用于中餐和世界各地的饮食文化中。例如油炸鸡翅、油炸春卷、油条等都是大家熟悉的食物。“油炸”不仅能使食物变得酥脆可口，还能锁住食材的香味，提升整体口感。不过，由于油炸食品通常含有较高的油脂，因此在日常饮食中应适量食用。</w:t>
      </w:r>
    </w:p>
    <w:p w14:paraId="55809F6A" w14:textId="77777777" w:rsidR="00BE33E0" w:rsidRDefault="00BE33E0">
      <w:pPr>
        <w:rPr>
          <w:rFonts w:hint="eastAsia"/>
        </w:rPr>
      </w:pPr>
    </w:p>
    <w:p w14:paraId="73BAC981" w14:textId="77777777" w:rsidR="00BE33E0" w:rsidRDefault="00BE33E0">
      <w:pPr>
        <w:rPr>
          <w:rFonts w:hint="eastAsia"/>
        </w:rPr>
      </w:pPr>
    </w:p>
    <w:p w14:paraId="7E6D64DA" w14:textId="77777777" w:rsidR="00BE33E0" w:rsidRDefault="00BE33E0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63FAE751" w14:textId="77777777" w:rsidR="00BE33E0" w:rsidRDefault="00BE33E0">
      <w:pPr>
        <w:rPr>
          <w:rFonts w:hint="eastAsia"/>
        </w:rPr>
      </w:pPr>
    </w:p>
    <w:p w14:paraId="5BC41170" w14:textId="77777777" w:rsidR="00BE33E0" w:rsidRDefault="00BE33E0">
      <w:pPr>
        <w:rPr>
          <w:rFonts w:hint="eastAsia"/>
        </w:rPr>
      </w:pPr>
      <w:r>
        <w:rPr>
          <w:rFonts w:hint="eastAsia"/>
        </w:rPr>
        <w:t>在学习“油炸”的拼音时，一些初学者可能会误将其拼写为“yóu zhá”，这是由于对多音字“炸”的掌握不够准确所致。因此，在学习过程中应当特别注意汉字的多音现象，并结合具体语境来理解和记忆正确的读音。在书写拼音时，也要注意标调的正确位置，避免混淆。</w:t>
      </w:r>
    </w:p>
    <w:p w14:paraId="5B4093BE" w14:textId="77777777" w:rsidR="00BE33E0" w:rsidRDefault="00BE33E0">
      <w:pPr>
        <w:rPr>
          <w:rFonts w:hint="eastAsia"/>
        </w:rPr>
      </w:pPr>
    </w:p>
    <w:p w14:paraId="1D43462E" w14:textId="77777777" w:rsidR="00BE33E0" w:rsidRDefault="00BE3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7A488" w14:textId="5770CBB2" w:rsidR="00844693" w:rsidRDefault="00844693"/>
    <w:sectPr w:rsidR="00844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93"/>
    <w:rsid w:val="00844693"/>
    <w:rsid w:val="00BE33E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A6E4A-47E9-44F8-9310-ACD14D77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