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C92EA" w14:textId="77777777" w:rsidR="007A7AEA" w:rsidRDefault="007A7AEA">
      <w:pPr>
        <w:rPr>
          <w:rFonts w:hint="eastAsia"/>
        </w:rPr>
      </w:pPr>
      <w:r>
        <w:rPr>
          <w:rFonts w:hint="eastAsia"/>
        </w:rPr>
        <w:t>油炸的拼音怎么写?</w:t>
      </w:r>
    </w:p>
    <w:p w14:paraId="56B75CD9" w14:textId="77777777" w:rsidR="007A7AEA" w:rsidRDefault="007A7AEA">
      <w:pPr>
        <w:rPr>
          <w:rFonts w:hint="eastAsia"/>
        </w:rPr>
      </w:pPr>
      <w:r>
        <w:rPr>
          <w:rFonts w:hint="eastAsia"/>
        </w:rPr>
        <w:t>“油炸”这个词在汉语中是一种常见的烹饪方式，其标准普通话拼音为“yóu zhà”。其中，“油”表示食用油，而“炸”则指的是将食物放入高温油中加热的一种烹饪方法。这种做法广泛应用于中式菜肴和小吃制作中，深受人们喜爱。</w:t>
      </w:r>
    </w:p>
    <w:p w14:paraId="5005D3D2" w14:textId="77777777" w:rsidR="007A7AEA" w:rsidRDefault="007A7AEA">
      <w:pPr>
        <w:rPr>
          <w:rFonts w:hint="eastAsia"/>
        </w:rPr>
      </w:pPr>
    </w:p>
    <w:p w14:paraId="1B1BEAE6" w14:textId="77777777" w:rsidR="007A7AEA" w:rsidRDefault="007A7AEA">
      <w:pPr>
        <w:rPr>
          <w:rFonts w:hint="eastAsia"/>
        </w:rPr>
      </w:pPr>
    </w:p>
    <w:p w14:paraId="7705B4A7" w14:textId="77777777" w:rsidR="007A7AEA" w:rsidRDefault="007A7AEA">
      <w:pPr>
        <w:rPr>
          <w:rFonts w:hint="eastAsia"/>
        </w:rPr>
      </w:pPr>
      <w:r>
        <w:rPr>
          <w:rFonts w:hint="eastAsia"/>
        </w:rPr>
        <w:t>“油炸”的基本含义</w:t>
      </w:r>
    </w:p>
    <w:p w14:paraId="0FD0FAE7" w14:textId="77777777" w:rsidR="007A7AEA" w:rsidRDefault="007A7AEA">
      <w:pPr>
        <w:rPr>
          <w:rFonts w:hint="eastAsia"/>
        </w:rPr>
      </w:pPr>
      <w:r>
        <w:rPr>
          <w:rFonts w:hint="eastAsia"/>
        </w:rPr>
        <w:t>“油炸”通常是指使用较多的食用油，将食材在高温下快速加热至熟透的过程。这种方式可以使食物表面迅速形成酥脆的外壳，同时锁住内部的水分和营养成分。许多传统美食如油条、炸鸡、炸丸子等都是通过油炸的方式制作而成。</w:t>
      </w:r>
    </w:p>
    <w:p w14:paraId="390761BD" w14:textId="77777777" w:rsidR="007A7AEA" w:rsidRDefault="007A7AEA">
      <w:pPr>
        <w:rPr>
          <w:rFonts w:hint="eastAsia"/>
        </w:rPr>
      </w:pPr>
    </w:p>
    <w:p w14:paraId="2B8FA17F" w14:textId="77777777" w:rsidR="007A7AEA" w:rsidRDefault="007A7AEA">
      <w:pPr>
        <w:rPr>
          <w:rFonts w:hint="eastAsia"/>
        </w:rPr>
      </w:pPr>
    </w:p>
    <w:p w14:paraId="0B068E92" w14:textId="77777777" w:rsidR="007A7AEA" w:rsidRDefault="007A7AEA">
      <w:pPr>
        <w:rPr>
          <w:rFonts w:hint="eastAsia"/>
        </w:rPr>
      </w:pPr>
      <w:r>
        <w:rPr>
          <w:rFonts w:hint="eastAsia"/>
        </w:rPr>
        <w:t>油炸食品的口感与特点</w:t>
      </w:r>
    </w:p>
    <w:p w14:paraId="15EACB4B" w14:textId="77777777" w:rsidR="007A7AEA" w:rsidRDefault="007A7AEA">
      <w:pPr>
        <w:rPr>
          <w:rFonts w:hint="eastAsia"/>
        </w:rPr>
      </w:pPr>
      <w:r>
        <w:rPr>
          <w:rFonts w:hint="eastAsia"/>
        </w:rPr>
        <w:t>经过油炸的食物往往具有外酥里嫩、香气扑鼻的特点，这是由于高温油脂的作用使食物表面迅速焦化，从而形成独特的口感。同时，油炸也能提升食物的味道，使其更加美味可口。不过，过量摄入油炸食品也可能带来健康风险，例如增加脂肪摄入量，影响消化系统等。</w:t>
      </w:r>
    </w:p>
    <w:p w14:paraId="01CA485C" w14:textId="77777777" w:rsidR="007A7AEA" w:rsidRDefault="007A7AEA">
      <w:pPr>
        <w:rPr>
          <w:rFonts w:hint="eastAsia"/>
        </w:rPr>
      </w:pPr>
    </w:p>
    <w:p w14:paraId="576AB1A9" w14:textId="77777777" w:rsidR="007A7AEA" w:rsidRDefault="007A7AEA">
      <w:pPr>
        <w:rPr>
          <w:rFonts w:hint="eastAsia"/>
        </w:rPr>
      </w:pPr>
    </w:p>
    <w:p w14:paraId="1C4D1C5B" w14:textId="77777777" w:rsidR="007A7AEA" w:rsidRDefault="007A7AEA">
      <w:pPr>
        <w:rPr>
          <w:rFonts w:hint="eastAsia"/>
        </w:rPr>
      </w:pPr>
      <w:r>
        <w:rPr>
          <w:rFonts w:hint="eastAsia"/>
        </w:rPr>
        <w:t>油炸在中华饮食文化中的地位</w:t>
      </w:r>
    </w:p>
    <w:p w14:paraId="679668F7" w14:textId="77777777" w:rsidR="007A7AEA" w:rsidRDefault="007A7AEA">
      <w:pPr>
        <w:rPr>
          <w:rFonts w:hint="eastAsia"/>
        </w:rPr>
      </w:pPr>
      <w:r>
        <w:rPr>
          <w:rFonts w:hint="eastAsia"/>
        </w:rPr>
        <w:t>在中国各地的饮食文化中，油炸作为一种历史悠久的烹饪技法，占据着重要位置。无论是北方的炸酱面、南方的炸春卷，还是街头巷尾的小吃摊上的各类炸物，都体现了油炸在日常饮食中的普及程度。节庆时节，许多家庭也会制作油炸食品来增添节日气氛。</w:t>
      </w:r>
    </w:p>
    <w:p w14:paraId="5C9430B3" w14:textId="77777777" w:rsidR="007A7AEA" w:rsidRDefault="007A7AEA">
      <w:pPr>
        <w:rPr>
          <w:rFonts w:hint="eastAsia"/>
        </w:rPr>
      </w:pPr>
    </w:p>
    <w:p w14:paraId="450B9542" w14:textId="77777777" w:rsidR="007A7AEA" w:rsidRDefault="007A7AEA">
      <w:pPr>
        <w:rPr>
          <w:rFonts w:hint="eastAsia"/>
        </w:rPr>
      </w:pPr>
    </w:p>
    <w:p w14:paraId="4161E06A" w14:textId="77777777" w:rsidR="007A7AEA" w:rsidRDefault="007A7AEA">
      <w:pPr>
        <w:rPr>
          <w:rFonts w:hint="eastAsia"/>
        </w:rPr>
      </w:pPr>
      <w:r>
        <w:rPr>
          <w:rFonts w:hint="eastAsia"/>
        </w:rPr>
        <w:t>如何健康地享用油炸食品</w:t>
      </w:r>
    </w:p>
    <w:p w14:paraId="28A50987" w14:textId="77777777" w:rsidR="007A7AEA" w:rsidRDefault="007A7AEA">
      <w:pPr>
        <w:rPr>
          <w:rFonts w:hint="eastAsia"/>
        </w:rPr>
      </w:pPr>
      <w:r>
        <w:rPr>
          <w:rFonts w:hint="eastAsia"/>
        </w:rPr>
        <w:t>虽然油炸食品味道诱人，但为了健康考虑，建议适量食用，并选择健康的油类（如橄榄油、菜籽油等）进行烹饪。同时，控制油温、避免反复使用旧油，也有助于减少对身体的不良影响。搭配新鲜蔬菜或汤品一起食用，有助于平衡膳食结构。</w:t>
      </w:r>
    </w:p>
    <w:p w14:paraId="548FA55D" w14:textId="77777777" w:rsidR="007A7AEA" w:rsidRDefault="007A7AEA">
      <w:pPr>
        <w:rPr>
          <w:rFonts w:hint="eastAsia"/>
        </w:rPr>
      </w:pPr>
    </w:p>
    <w:p w14:paraId="7AA599EA" w14:textId="77777777" w:rsidR="007A7AEA" w:rsidRDefault="007A7A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52E081" w14:textId="25C7BCE0" w:rsidR="003E1B61" w:rsidRDefault="003E1B61"/>
    <w:sectPr w:rsidR="003E1B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B61"/>
    <w:rsid w:val="003E1B61"/>
    <w:rsid w:val="007A7AEA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D2B9B3-6C97-4715-B40E-5B6CFC2F7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1B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1B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B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1B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1B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1B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1B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1B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1B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1B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1B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1B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1B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1B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1B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1B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1B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1B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1B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1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1B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1B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1B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1B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1B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1B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1B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1B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1B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