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44C6" w14:textId="77777777" w:rsidR="007D1627" w:rsidRDefault="007D1627">
      <w:pPr>
        <w:rPr>
          <w:rFonts w:hint="eastAsia"/>
        </w:rPr>
      </w:pPr>
      <w:r>
        <w:rPr>
          <w:rFonts w:hint="eastAsia"/>
        </w:rPr>
        <w:t>油炸的拼音怎么写的拼音怎么读啊</w:t>
      </w:r>
    </w:p>
    <w:p w14:paraId="08C8F692" w14:textId="77777777" w:rsidR="007D1627" w:rsidRDefault="007D1627">
      <w:pPr>
        <w:rPr>
          <w:rFonts w:hint="eastAsia"/>
        </w:rPr>
      </w:pPr>
    </w:p>
    <w:p w14:paraId="68684898" w14:textId="77777777" w:rsidR="007D1627" w:rsidRDefault="007D1627">
      <w:pPr>
        <w:rPr>
          <w:rFonts w:hint="eastAsia"/>
        </w:rPr>
      </w:pPr>
      <w:r>
        <w:rPr>
          <w:rFonts w:hint="eastAsia"/>
        </w:rPr>
        <w:t>“油炸”是一个常见的汉语词语，广泛用于描述一种烹饪方式。在学习汉语的过程中，尤其是对于初学者来说，了解词语的正确拼音非常重要。“油炸”的拼音到底怎么写呢？它的标准拼音是“yóu zhà”，其中“油”对应的拼音是“yóu”，而“炸”则是“zhà”。</w:t>
      </w:r>
    </w:p>
    <w:p w14:paraId="7305928E" w14:textId="77777777" w:rsidR="007D1627" w:rsidRDefault="007D1627">
      <w:pPr>
        <w:rPr>
          <w:rFonts w:hint="eastAsia"/>
        </w:rPr>
      </w:pPr>
    </w:p>
    <w:p w14:paraId="642508A7" w14:textId="77777777" w:rsidR="007D1627" w:rsidRDefault="007D1627">
      <w:pPr>
        <w:rPr>
          <w:rFonts w:hint="eastAsia"/>
        </w:rPr>
      </w:pPr>
    </w:p>
    <w:p w14:paraId="0959FB2B" w14:textId="77777777" w:rsidR="007D1627" w:rsidRDefault="007D1627">
      <w:pPr>
        <w:rPr>
          <w:rFonts w:hint="eastAsia"/>
        </w:rPr>
      </w:pPr>
      <w:r>
        <w:rPr>
          <w:rFonts w:hint="eastAsia"/>
        </w:rPr>
        <w:t>“油”的拼音与发音</w:t>
      </w:r>
    </w:p>
    <w:p w14:paraId="513EEE5C" w14:textId="77777777" w:rsidR="007D1627" w:rsidRDefault="007D1627">
      <w:pPr>
        <w:rPr>
          <w:rFonts w:hint="eastAsia"/>
        </w:rPr>
      </w:pPr>
    </w:p>
    <w:p w14:paraId="3B905FF1" w14:textId="77777777" w:rsidR="007D1627" w:rsidRDefault="007D1627">
      <w:pPr>
        <w:rPr>
          <w:rFonts w:hint="eastAsia"/>
        </w:rPr>
      </w:pPr>
      <w:r>
        <w:rPr>
          <w:rFonts w:hint="eastAsia"/>
        </w:rPr>
        <w:t>“油”字单独出现时，拼音为“yóu”，声调为第二声。这个音节由声母“y”和韵母“ou”组成，发音时要注意声调上扬的感觉。例如，在日常生活中我们常说的“加油”中的“油”就是同样的发音。</w:t>
      </w:r>
    </w:p>
    <w:p w14:paraId="7AF92C69" w14:textId="77777777" w:rsidR="007D1627" w:rsidRDefault="007D1627">
      <w:pPr>
        <w:rPr>
          <w:rFonts w:hint="eastAsia"/>
        </w:rPr>
      </w:pPr>
    </w:p>
    <w:p w14:paraId="114CAC2A" w14:textId="77777777" w:rsidR="007D1627" w:rsidRDefault="007D1627">
      <w:pPr>
        <w:rPr>
          <w:rFonts w:hint="eastAsia"/>
        </w:rPr>
      </w:pPr>
    </w:p>
    <w:p w14:paraId="1F3D7D63" w14:textId="77777777" w:rsidR="007D1627" w:rsidRDefault="007D1627">
      <w:pPr>
        <w:rPr>
          <w:rFonts w:hint="eastAsia"/>
        </w:rPr>
      </w:pPr>
      <w:r>
        <w:rPr>
          <w:rFonts w:hint="eastAsia"/>
        </w:rPr>
        <w:t>“炸”的拼音与发音</w:t>
      </w:r>
    </w:p>
    <w:p w14:paraId="3ECD33A1" w14:textId="77777777" w:rsidR="007D1627" w:rsidRDefault="007D1627">
      <w:pPr>
        <w:rPr>
          <w:rFonts w:hint="eastAsia"/>
        </w:rPr>
      </w:pPr>
    </w:p>
    <w:p w14:paraId="50B5B62F" w14:textId="77777777" w:rsidR="007D1627" w:rsidRDefault="007D1627">
      <w:pPr>
        <w:rPr>
          <w:rFonts w:hint="eastAsia"/>
        </w:rPr>
      </w:pPr>
      <w:r>
        <w:rPr>
          <w:rFonts w:hint="eastAsia"/>
        </w:rPr>
        <w:t>“炸”字的拼音是“zhà”，属于第四声，发音较重且短促。需要注意的是，“炸”是一个多音字，在不同的语境中可能会有不同的读音。例如，在“炸鸡”中它读作“zhà”，而在某些方言或特定词组中也可能读作“zhá”。但在“油炸”这个词组中，它应读作“zhà”。</w:t>
      </w:r>
    </w:p>
    <w:p w14:paraId="3853B9C3" w14:textId="77777777" w:rsidR="007D1627" w:rsidRDefault="007D1627">
      <w:pPr>
        <w:rPr>
          <w:rFonts w:hint="eastAsia"/>
        </w:rPr>
      </w:pPr>
    </w:p>
    <w:p w14:paraId="4855B0EB" w14:textId="77777777" w:rsidR="007D1627" w:rsidRDefault="007D1627">
      <w:pPr>
        <w:rPr>
          <w:rFonts w:hint="eastAsia"/>
        </w:rPr>
      </w:pPr>
    </w:p>
    <w:p w14:paraId="7B6DD01D" w14:textId="77777777" w:rsidR="007D1627" w:rsidRDefault="007D1627">
      <w:pPr>
        <w:rPr>
          <w:rFonts w:hint="eastAsia"/>
        </w:rPr>
      </w:pPr>
      <w:r>
        <w:rPr>
          <w:rFonts w:hint="eastAsia"/>
        </w:rPr>
        <w:t>如何正确拼读“油炸”</w:t>
      </w:r>
    </w:p>
    <w:p w14:paraId="302EA252" w14:textId="77777777" w:rsidR="007D1627" w:rsidRDefault="007D1627">
      <w:pPr>
        <w:rPr>
          <w:rFonts w:hint="eastAsia"/>
        </w:rPr>
      </w:pPr>
    </w:p>
    <w:p w14:paraId="4D7C48FF" w14:textId="77777777" w:rsidR="007D1627" w:rsidRDefault="007D1627">
      <w:pPr>
        <w:rPr>
          <w:rFonts w:hint="eastAsia"/>
        </w:rPr>
      </w:pPr>
      <w:r>
        <w:rPr>
          <w:rFonts w:hint="eastAsia"/>
        </w:rPr>
        <w:t>将两个字的拼音组合起来，“油炸”的完整拼音就是“yóu zhà”。在朗读时，应注意前后音节之间不要连读，保持清晰的停顿感。特别是“zhà”这个音节，要读出第四声的力度，避免读成轻声或其他声调。</w:t>
      </w:r>
    </w:p>
    <w:p w14:paraId="638E720C" w14:textId="77777777" w:rsidR="007D1627" w:rsidRDefault="007D1627">
      <w:pPr>
        <w:rPr>
          <w:rFonts w:hint="eastAsia"/>
        </w:rPr>
      </w:pPr>
    </w:p>
    <w:p w14:paraId="01AA0812" w14:textId="77777777" w:rsidR="007D1627" w:rsidRDefault="007D1627">
      <w:pPr>
        <w:rPr>
          <w:rFonts w:hint="eastAsia"/>
        </w:rPr>
      </w:pPr>
    </w:p>
    <w:p w14:paraId="06F563D9" w14:textId="77777777" w:rsidR="007D1627" w:rsidRDefault="007D1627">
      <w:pPr>
        <w:rPr>
          <w:rFonts w:hint="eastAsia"/>
        </w:rPr>
      </w:pPr>
      <w:r>
        <w:rPr>
          <w:rFonts w:hint="eastAsia"/>
        </w:rPr>
        <w:t>常见误区与提醒</w:t>
      </w:r>
    </w:p>
    <w:p w14:paraId="2BFCD960" w14:textId="77777777" w:rsidR="007D1627" w:rsidRDefault="007D1627">
      <w:pPr>
        <w:rPr>
          <w:rFonts w:hint="eastAsia"/>
        </w:rPr>
      </w:pPr>
    </w:p>
    <w:p w14:paraId="09648997" w14:textId="77777777" w:rsidR="007D1627" w:rsidRDefault="007D1627">
      <w:pPr>
        <w:rPr>
          <w:rFonts w:hint="eastAsia"/>
        </w:rPr>
      </w:pPr>
      <w:r>
        <w:rPr>
          <w:rFonts w:hint="eastAsia"/>
        </w:rPr>
        <w:t>有些初学者可能会把“炸”误读为“zhá”，这主要是因为受到一些地方口音或快餐广告的影响。但按照现代汉语普通话的标准，“油炸”中的“炸”应当读作“zhà”。因此，在正式场合或语言学习中，建议使用标准发音。</w:t>
      </w:r>
    </w:p>
    <w:p w14:paraId="06E8B321" w14:textId="77777777" w:rsidR="007D1627" w:rsidRDefault="007D1627">
      <w:pPr>
        <w:rPr>
          <w:rFonts w:hint="eastAsia"/>
        </w:rPr>
      </w:pPr>
    </w:p>
    <w:p w14:paraId="56E0CBE2" w14:textId="77777777" w:rsidR="007D1627" w:rsidRDefault="007D1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47F23" w14:textId="282CB9CE" w:rsidR="00985B0A" w:rsidRDefault="00985B0A"/>
    <w:sectPr w:rsidR="00985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0A"/>
    <w:rsid w:val="007D1627"/>
    <w:rsid w:val="00985B0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F7846-BB05-429A-AF45-32DEC38D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