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6017" w14:textId="77777777" w:rsidR="00277A1D" w:rsidRDefault="00277A1D">
      <w:pPr>
        <w:rPr>
          <w:rFonts w:hint="eastAsia"/>
        </w:rPr>
      </w:pPr>
      <w:r>
        <w:rPr>
          <w:rFonts w:hint="eastAsia"/>
        </w:rPr>
        <w:t>油炸的拼音怎么写的拼音怎么读</w:t>
      </w:r>
    </w:p>
    <w:p w14:paraId="13BF4287" w14:textId="77777777" w:rsidR="00277A1D" w:rsidRDefault="00277A1D">
      <w:pPr>
        <w:rPr>
          <w:rFonts w:hint="eastAsia"/>
        </w:rPr>
      </w:pPr>
    </w:p>
    <w:p w14:paraId="4DC5B72D" w14:textId="77777777" w:rsidR="00277A1D" w:rsidRDefault="00277A1D">
      <w:pPr>
        <w:rPr>
          <w:rFonts w:hint="eastAsia"/>
        </w:rPr>
      </w:pPr>
      <w:r>
        <w:rPr>
          <w:rFonts w:hint="eastAsia"/>
        </w:rPr>
        <w:t>“油炸”这个词在汉语中经常出现在与食物相关的语境里，尤其是在描述烹饪方式时。了解它的正确拼音写法和发音，不仅有助于语言学习者掌握标准普通话，也能帮助我们在日常交流中表达得更清楚。</w:t>
      </w:r>
    </w:p>
    <w:p w14:paraId="6B3C688E" w14:textId="77777777" w:rsidR="00277A1D" w:rsidRDefault="00277A1D">
      <w:pPr>
        <w:rPr>
          <w:rFonts w:hint="eastAsia"/>
        </w:rPr>
      </w:pPr>
    </w:p>
    <w:p w14:paraId="6EA3DE0B" w14:textId="77777777" w:rsidR="00277A1D" w:rsidRDefault="00277A1D">
      <w:pPr>
        <w:rPr>
          <w:rFonts w:hint="eastAsia"/>
        </w:rPr>
      </w:pPr>
    </w:p>
    <w:p w14:paraId="15F38537" w14:textId="77777777" w:rsidR="00277A1D" w:rsidRDefault="00277A1D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4C9F82CA" w14:textId="77777777" w:rsidR="00277A1D" w:rsidRDefault="00277A1D">
      <w:pPr>
        <w:rPr>
          <w:rFonts w:hint="eastAsia"/>
        </w:rPr>
      </w:pPr>
    </w:p>
    <w:p w14:paraId="4B4B88F9" w14:textId="77777777" w:rsidR="00277A1D" w:rsidRDefault="00277A1D">
      <w:pPr>
        <w:rPr>
          <w:rFonts w:hint="eastAsia"/>
        </w:rPr>
      </w:pPr>
      <w:r>
        <w:rPr>
          <w:rFonts w:hint="eastAsia"/>
        </w:rPr>
        <w:t>“油炸”的普通话拼音是“yóu zhà”。其中，“油”的拼音为“yóu”，声调是第二声；“炸”的拼音为“zhà”，声调是第四声。这两个字组合在一起，表示用较多的油将食物加热至熟透的一种烹饪方法。</w:t>
      </w:r>
    </w:p>
    <w:p w14:paraId="484BDEE5" w14:textId="77777777" w:rsidR="00277A1D" w:rsidRDefault="00277A1D">
      <w:pPr>
        <w:rPr>
          <w:rFonts w:hint="eastAsia"/>
        </w:rPr>
      </w:pPr>
    </w:p>
    <w:p w14:paraId="621E67B1" w14:textId="77777777" w:rsidR="00277A1D" w:rsidRDefault="00277A1D">
      <w:pPr>
        <w:rPr>
          <w:rFonts w:hint="eastAsia"/>
        </w:rPr>
      </w:pPr>
    </w:p>
    <w:p w14:paraId="2797FE16" w14:textId="77777777" w:rsidR="00277A1D" w:rsidRDefault="00277A1D">
      <w:pPr>
        <w:rPr>
          <w:rFonts w:hint="eastAsia"/>
        </w:rPr>
      </w:pPr>
      <w:r>
        <w:rPr>
          <w:rFonts w:hint="eastAsia"/>
        </w:rPr>
        <w:t>“油”字的读音解析</w:t>
      </w:r>
    </w:p>
    <w:p w14:paraId="208AA869" w14:textId="77777777" w:rsidR="00277A1D" w:rsidRDefault="00277A1D">
      <w:pPr>
        <w:rPr>
          <w:rFonts w:hint="eastAsia"/>
        </w:rPr>
      </w:pPr>
    </w:p>
    <w:p w14:paraId="5D997B07" w14:textId="77777777" w:rsidR="00277A1D" w:rsidRDefault="00277A1D">
      <w:pPr>
        <w:rPr>
          <w:rFonts w:hint="eastAsia"/>
        </w:rPr>
      </w:pPr>
      <w:r>
        <w:rPr>
          <w:rFonts w:hint="eastAsia"/>
        </w:rPr>
        <w:t>“油”字单独出现时，其拼音为“yóu”，发音时声音从低到高上升，属于第二声。这个字除了表示食用油外，还可以用来形容物体表面光滑、有光泽的样子，例如“油亮亮的”。在词语搭配中，它常作为形容词或名词使用。</w:t>
      </w:r>
    </w:p>
    <w:p w14:paraId="144E833D" w14:textId="77777777" w:rsidR="00277A1D" w:rsidRDefault="00277A1D">
      <w:pPr>
        <w:rPr>
          <w:rFonts w:hint="eastAsia"/>
        </w:rPr>
      </w:pPr>
    </w:p>
    <w:p w14:paraId="568AE72D" w14:textId="77777777" w:rsidR="00277A1D" w:rsidRDefault="00277A1D">
      <w:pPr>
        <w:rPr>
          <w:rFonts w:hint="eastAsia"/>
        </w:rPr>
      </w:pPr>
    </w:p>
    <w:p w14:paraId="35D1F247" w14:textId="77777777" w:rsidR="00277A1D" w:rsidRDefault="00277A1D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3E2CC9FD" w14:textId="77777777" w:rsidR="00277A1D" w:rsidRDefault="00277A1D">
      <w:pPr>
        <w:rPr>
          <w:rFonts w:hint="eastAsia"/>
        </w:rPr>
      </w:pPr>
    </w:p>
    <w:p w14:paraId="602C27A0" w14:textId="77777777" w:rsidR="00277A1D" w:rsidRDefault="00277A1D">
      <w:pPr>
        <w:rPr>
          <w:rFonts w:hint="eastAsia"/>
        </w:rPr>
      </w:pPr>
      <w:r>
        <w:rPr>
          <w:rFonts w:hint="eastAsia"/>
        </w:rPr>
        <w:t>“炸”是一个多音字，在不同语境中读音不同。在“油炸”中读作“zhà”，第四声，表示把食物放在热油中烹制。而在另一个常见词语“炸酱面”中，“炸”则读作“zhá”，第一声，表示一种较为温和的炒制过程。因此，在使用过程中要注意根据具体语境判断正确的读音。</w:t>
      </w:r>
    </w:p>
    <w:p w14:paraId="24A1CCA9" w14:textId="77777777" w:rsidR="00277A1D" w:rsidRDefault="00277A1D">
      <w:pPr>
        <w:rPr>
          <w:rFonts w:hint="eastAsia"/>
        </w:rPr>
      </w:pPr>
    </w:p>
    <w:p w14:paraId="0BCBE58B" w14:textId="77777777" w:rsidR="00277A1D" w:rsidRDefault="00277A1D">
      <w:pPr>
        <w:rPr>
          <w:rFonts w:hint="eastAsia"/>
        </w:rPr>
      </w:pPr>
    </w:p>
    <w:p w14:paraId="178EEEC0" w14:textId="77777777" w:rsidR="00277A1D" w:rsidRDefault="00277A1D">
      <w:pPr>
        <w:rPr>
          <w:rFonts w:hint="eastAsia"/>
        </w:rPr>
      </w:pPr>
      <w:r>
        <w:rPr>
          <w:rFonts w:hint="eastAsia"/>
        </w:rPr>
        <w:t>实际应用中的常见错误</w:t>
      </w:r>
    </w:p>
    <w:p w14:paraId="3B1EF24F" w14:textId="77777777" w:rsidR="00277A1D" w:rsidRDefault="00277A1D">
      <w:pPr>
        <w:rPr>
          <w:rFonts w:hint="eastAsia"/>
        </w:rPr>
      </w:pPr>
    </w:p>
    <w:p w14:paraId="53777627" w14:textId="77777777" w:rsidR="00277A1D" w:rsidRDefault="00277A1D">
      <w:pPr>
        <w:rPr>
          <w:rFonts w:hint="eastAsia"/>
        </w:rPr>
      </w:pPr>
      <w:r>
        <w:rPr>
          <w:rFonts w:hint="eastAsia"/>
        </w:rPr>
        <w:t>由于“炸”是多音字，很多初学者在朗读“油炸”一词时常会误读为“zhá”，忽略了它在该词中的确切发音。一些方言区的人可能会因为母语影响而将“yóu”发成类似“róu”的音，这也是需要注意的地方。</w:t>
      </w:r>
    </w:p>
    <w:p w14:paraId="7EE50F19" w14:textId="77777777" w:rsidR="00277A1D" w:rsidRDefault="00277A1D">
      <w:pPr>
        <w:rPr>
          <w:rFonts w:hint="eastAsia"/>
        </w:rPr>
      </w:pPr>
    </w:p>
    <w:p w14:paraId="5B676CC8" w14:textId="77777777" w:rsidR="00277A1D" w:rsidRDefault="00277A1D">
      <w:pPr>
        <w:rPr>
          <w:rFonts w:hint="eastAsia"/>
        </w:rPr>
      </w:pPr>
    </w:p>
    <w:p w14:paraId="0B3C681C" w14:textId="77777777" w:rsidR="00277A1D" w:rsidRDefault="00277A1D">
      <w:pPr>
        <w:rPr>
          <w:rFonts w:hint="eastAsia"/>
        </w:rPr>
      </w:pPr>
      <w:r>
        <w:rPr>
          <w:rFonts w:hint="eastAsia"/>
        </w:rPr>
        <w:t>如何正确记忆与运用</w:t>
      </w:r>
    </w:p>
    <w:p w14:paraId="758AEA54" w14:textId="77777777" w:rsidR="00277A1D" w:rsidRDefault="00277A1D">
      <w:pPr>
        <w:rPr>
          <w:rFonts w:hint="eastAsia"/>
        </w:rPr>
      </w:pPr>
    </w:p>
    <w:p w14:paraId="2B63E102" w14:textId="77777777" w:rsidR="00277A1D" w:rsidRDefault="00277A1D">
      <w:pPr>
        <w:rPr>
          <w:rFonts w:hint="eastAsia"/>
        </w:rPr>
      </w:pPr>
      <w:r>
        <w:rPr>
          <w:rFonts w:hint="eastAsia"/>
        </w:rPr>
        <w:t>为了准确掌握“油炸”的拼音和发音，建议通过反复朗读、听力训练以及在实际对话中加以运用。可以借助字典、语音软件或在线资源进行比对纠正，从而确保发音标准、自然。</w:t>
      </w:r>
    </w:p>
    <w:p w14:paraId="0D6FA1DF" w14:textId="77777777" w:rsidR="00277A1D" w:rsidRDefault="00277A1D">
      <w:pPr>
        <w:rPr>
          <w:rFonts w:hint="eastAsia"/>
        </w:rPr>
      </w:pPr>
    </w:p>
    <w:p w14:paraId="6ACB0594" w14:textId="77777777" w:rsidR="00277A1D" w:rsidRDefault="00277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D53E3" w14:textId="0EA1A887" w:rsidR="00545C1B" w:rsidRDefault="00545C1B"/>
    <w:sectPr w:rsidR="0054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1B"/>
    <w:rsid w:val="00277A1D"/>
    <w:rsid w:val="00545C1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1DF5F-DDB4-4F06-B70A-E24D0C70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