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0B94" w14:textId="77777777" w:rsidR="00697B6F" w:rsidRDefault="00697B6F">
      <w:pPr>
        <w:rPr>
          <w:rFonts w:hint="eastAsia"/>
        </w:rPr>
      </w:pPr>
      <w:r>
        <w:rPr>
          <w:rFonts w:hint="eastAsia"/>
        </w:rPr>
        <w:t>油炸的拼音和组词是什么呢</w:t>
      </w:r>
    </w:p>
    <w:p w14:paraId="01544D96" w14:textId="77777777" w:rsidR="00697B6F" w:rsidRDefault="00697B6F">
      <w:pPr>
        <w:rPr>
          <w:rFonts w:hint="eastAsia"/>
        </w:rPr>
      </w:pPr>
      <w:r>
        <w:rPr>
          <w:rFonts w:hint="eastAsia"/>
        </w:rPr>
        <w:t>“油炸”是一个常见的汉语词汇，广泛用于描述一种烹饪方式。它的拼音是“yóu zhà”，其中“油”读作“yóu”，意思是油类；“炸”读作“zhà”，指的是将食物放入高温油中煎熟的过程。</w:t>
      </w:r>
    </w:p>
    <w:p w14:paraId="69D373B9" w14:textId="77777777" w:rsidR="00697B6F" w:rsidRDefault="00697B6F">
      <w:pPr>
        <w:rPr>
          <w:rFonts w:hint="eastAsia"/>
        </w:rPr>
      </w:pPr>
    </w:p>
    <w:p w14:paraId="01C1DAF2" w14:textId="77777777" w:rsidR="00697B6F" w:rsidRDefault="00697B6F">
      <w:pPr>
        <w:rPr>
          <w:rFonts w:hint="eastAsia"/>
        </w:rPr>
      </w:pPr>
    </w:p>
    <w:p w14:paraId="666DAAB9" w14:textId="77777777" w:rsidR="00697B6F" w:rsidRDefault="00697B6F">
      <w:pPr>
        <w:rPr>
          <w:rFonts w:hint="eastAsia"/>
        </w:rPr>
      </w:pPr>
      <w:r>
        <w:rPr>
          <w:rFonts w:hint="eastAsia"/>
        </w:rPr>
        <w:t>“油炸”的基本含义</w:t>
      </w:r>
    </w:p>
    <w:p w14:paraId="3B5353D1" w14:textId="77777777" w:rsidR="00697B6F" w:rsidRDefault="00697B6F">
      <w:pPr>
        <w:rPr>
          <w:rFonts w:hint="eastAsia"/>
        </w:rPr>
      </w:pPr>
      <w:r>
        <w:rPr>
          <w:rFonts w:hint="eastAsia"/>
        </w:rPr>
        <w:t>“油炸”通常指使用大量食用油在高温下将食物炸熟的一种烹饪方法。这种方法可以让食物外酥里嫩，具有独特的口感和香味。例如：“他最喜欢吃油炸鸡腿。”这句话中的“油炸”就表示用油把鸡腿炸熟。</w:t>
      </w:r>
    </w:p>
    <w:p w14:paraId="0CB5AD1D" w14:textId="77777777" w:rsidR="00697B6F" w:rsidRDefault="00697B6F">
      <w:pPr>
        <w:rPr>
          <w:rFonts w:hint="eastAsia"/>
        </w:rPr>
      </w:pPr>
    </w:p>
    <w:p w14:paraId="272ACCD7" w14:textId="77777777" w:rsidR="00697B6F" w:rsidRDefault="00697B6F">
      <w:pPr>
        <w:rPr>
          <w:rFonts w:hint="eastAsia"/>
        </w:rPr>
      </w:pPr>
    </w:p>
    <w:p w14:paraId="35DCAAA7" w14:textId="77777777" w:rsidR="00697B6F" w:rsidRDefault="00697B6F">
      <w:pPr>
        <w:rPr>
          <w:rFonts w:hint="eastAsia"/>
        </w:rPr>
      </w:pPr>
      <w:r>
        <w:rPr>
          <w:rFonts w:hint="eastAsia"/>
        </w:rPr>
        <w:t>“油炸”的组词介绍</w:t>
      </w:r>
    </w:p>
    <w:p w14:paraId="13B0A046" w14:textId="77777777" w:rsidR="00697B6F" w:rsidRDefault="00697B6F">
      <w:pPr>
        <w:rPr>
          <w:rFonts w:hint="eastAsia"/>
        </w:rPr>
      </w:pPr>
      <w:r>
        <w:rPr>
          <w:rFonts w:hint="eastAsia"/>
        </w:rPr>
        <w:t>“油炸”可以和其他词语组合成许多常用的表达，比如“油炸食品”、“油炸花生米”、“油炸豆腐”等。这些词语都用来描述经过油炸处理的食物种类。</w:t>
      </w:r>
    </w:p>
    <w:p w14:paraId="21AEAD41" w14:textId="77777777" w:rsidR="00697B6F" w:rsidRDefault="00697B6F">
      <w:pPr>
        <w:rPr>
          <w:rFonts w:hint="eastAsia"/>
        </w:rPr>
      </w:pPr>
    </w:p>
    <w:p w14:paraId="4493C6BB" w14:textId="77777777" w:rsidR="00697B6F" w:rsidRDefault="00697B6F">
      <w:pPr>
        <w:rPr>
          <w:rFonts w:hint="eastAsia"/>
        </w:rPr>
      </w:pPr>
    </w:p>
    <w:p w14:paraId="3546771F" w14:textId="77777777" w:rsidR="00697B6F" w:rsidRDefault="00697B6F">
      <w:pPr>
        <w:rPr>
          <w:rFonts w:hint="eastAsia"/>
        </w:rPr>
      </w:pPr>
      <w:r>
        <w:rPr>
          <w:rFonts w:hint="eastAsia"/>
        </w:rPr>
        <w:t>常见搭配与例句</w:t>
      </w:r>
    </w:p>
    <w:p w14:paraId="29216F66" w14:textId="77777777" w:rsidR="00697B6F" w:rsidRDefault="00697B6F">
      <w:pPr>
        <w:rPr>
          <w:rFonts w:hint="eastAsia"/>
        </w:rPr>
      </w:pPr>
      <w:r>
        <w:rPr>
          <w:rFonts w:hint="eastAsia"/>
        </w:rPr>
        <w:t>除了直接作为动词使用，“油炸”也可以出现在更复杂的句子结构中。例如：“医生建议少吃油炸食物，以免影响健康。”这句话说明了油炸食品可能对健康带来的影响。</w:t>
      </w:r>
    </w:p>
    <w:p w14:paraId="6B7031D4" w14:textId="77777777" w:rsidR="00697B6F" w:rsidRDefault="00697B6F">
      <w:pPr>
        <w:rPr>
          <w:rFonts w:hint="eastAsia"/>
        </w:rPr>
      </w:pPr>
    </w:p>
    <w:p w14:paraId="5B7EB22D" w14:textId="77777777" w:rsidR="00697B6F" w:rsidRDefault="00697B6F">
      <w:pPr>
        <w:rPr>
          <w:rFonts w:hint="eastAsia"/>
        </w:rPr>
      </w:pPr>
    </w:p>
    <w:p w14:paraId="096F088D" w14:textId="77777777" w:rsidR="00697B6F" w:rsidRDefault="00697B6F">
      <w:pPr>
        <w:rPr>
          <w:rFonts w:hint="eastAsia"/>
        </w:rPr>
      </w:pPr>
      <w:r>
        <w:rPr>
          <w:rFonts w:hint="eastAsia"/>
        </w:rPr>
        <w:t>相关词汇扩展</w:t>
      </w:r>
    </w:p>
    <w:p w14:paraId="5477D6C7" w14:textId="77777777" w:rsidR="00697B6F" w:rsidRDefault="00697B6F">
      <w:pPr>
        <w:rPr>
          <w:rFonts w:hint="eastAsia"/>
        </w:rPr>
      </w:pPr>
      <w:r>
        <w:rPr>
          <w:rFonts w:hint="eastAsia"/>
        </w:rPr>
        <w:t>与“油炸”相关的词汇还有“油锅”、“炸炉”、“炸物”等，它们在不同的语境中描述与油炸有关的工具或过程。例如：“厨房里的油锅已经烧热了，可以开始炸鱼了。”</w:t>
      </w:r>
    </w:p>
    <w:p w14:paraId="44660991" w14:textId="77777777" w:rsidR="00697B6F" w:rsidRDefault="00697B6F">
      <w:pPr>
        <w:rPr>
          <w:rFonts w:hint="eastAsia"/>
        </w:rPr>
      </w:pPr>
    </w:p>
    <w:p w14:paraId="581CD21E" w14:textId="77777777" w:rsidR="00697B6F" w:rsidRDefault="00697B6F">
      <w:pPr>
        <w:rPr>
          <w:rFonts w:hint="eastAsia"/>
        </w:rPr>
      </w:pPr>
    </w:p>
    <w:p w14:paraId="268D25B5" w14:textId="77777777" w:rsidR="00697B6F" w:rsidRDefault="00697B6F">
      <w:pPr>
        <w:rPr>
          <w:rFonts w:hint="eastAsia"/>
        </w:rPr>
      </w:pPr>
      <w:r>
        <w:rPr>
          <w:rFonts w:hint="eastAsia"/>
        </w:rPr>
        <w:t>最后的总结</w:t>
      </w:r>
    </w:p>
    <w:p w14:paraId="616841F7" w14:textId="77777777" w:rsidR="00697B6F" w:rsidRDefault="00697B6F">
      <w:pPr>
        <w:rPr>
          <w:rFonts w:hint="eastAsia"/>
        </w:rPr>
      </w:pPr>
      <w:r>
        <w:rPr>
          <w:rFonts w:hint="eastAsia"/>
        </w:rPr>
        <w:t>“油炸”的拼音是“yóu zhà”，是一种非常普遍的烹饪方式。它不仅可以单独使用，还能组成多个常用词语，适用于日常交流、写作以及烹饪领域的专业表达。</w:t>
      </w:r>
    </w:p>
    <w:p w14:paraId="566173A4" w14:textId="77777777" w:rsidR="00697B6F" w:rsidRDefault="00697B6F">
      <w:pPr>
        <w:rPr>
          <w:rFonts w:hint="eastAsia"/>
        </w:rPr>
      </w:pPr>
    </w:p>
    <w:p w14:paraId="1639CAF6" w14:textId="77777777" w:rsidR="00697B6F" w:rsidRDefault="00697B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50CD7" w14:textId="739E2D39" w:rsidR="004706FC" w:rsidRDefault="004706FC"/>
    <w:sectPr w:rsidR="00470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FC"/>
    <w:rsid w:val="004706FC"/>
    <w:rsid w:val="00697B6F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878FD-66A6-47C2-AA56-055B30F6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