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B92C" w14:textId="77777777" w:rsidR="00A00C50" w:rsidRDefault="00A00C50">
      <w:pPr>
        <w:rPr>
          <w:rFonts w:hint="eastAsia"/>
        </w:rPr>
      </w:pPr>
      <w:r>
        <w:rPr>
          <w:rFonts w:hint="eastAsia"/>
        </w:rPr>
        <w:t>油炸的拼音和组词是什么</w:t>
      </w:r>
    </w:p>
    <w:p w14:paraId="2501C8AC" w14:textId="77777777" w:rsidR="00A00C50" w:rsidRDefault="00A00C50">
      <w:pPr>
        <w:rPr>
          <w:rFonts w:hint="eastAsia"/>
        </w:rPr>
      </w:pPr>
    </w:p>
    <w:p w14:paraId="48884580" w14:textId="77777777" w:rsidR="00A00C50" w:rsidRDefault="00A00C50">
      <w:pPr>
        <w:rPr>
          <w:rFonts w:hint="eastAsia"/>
        </w:rPr>
      </w:pPr>
      <w:r>
        <w:rPr>
          <w:rFonts w:hint="eastAsia"/>
        </w:rPr>
        <w:t>“油炸”是一个常见的汉语词语，广泛用于描述一种烹饪方式。它的拼音是yóu zhà，其中“油”读作yóu，意思是食用油；“炸”读作zhà，指的是将食物放入热油中加热至熟的过程。</w:t>
      </w:r>
    </w:p>
    <w:p w14:paraId="3FB971D4" w14:textId="77777777" w:rsidR="00A00C50" w:rsidRDefault="00A00C50">
      <w:pPr>
        <w:rPr>
          <w:rFonts w:hint="eastAsia"/>
        </w:rPr>
      </w:pPr>
    </w:p>
    <w:p w14:paraId="5B75EFDD" w14:textId="77777777" w:rsidR="00A00C50" w:rsidRDefault="00A00C50">
      <w:pPr>
        <w:rPr>
          <w:rFonts w:hint="eastAsia"/>
        </w:rPr>
      </w:pPr>
    </w:p>
    <w:p w14:paraId="03D92BAD" w14:textId="77777777" w:rsidR="00A00C50" w:rsidRDefault="00A00C50">
      <w:pPr>
        <w:rPr>
          <w:rFonts w:hint="eastAsia"/>
        </w:rPr>
      </w:pPr>
      <w:r>
        <w:rPr>
          <w:rFonts w:hint="eastAsia"/>
        </w:rPr>
        <w:t>“油炸”的基本含义</w:t>
      </w:r>
    </w:p>
    <w:p w14:paraId="20D2FF78" w14:textId="77777777" w:rsidR="00A00C50" w:rsidRDefault="00A00C50">
      <w:pPr>
        <w:rPr>
          <w:rFonts w:hint="eastAsia"/>
        </w:rPr>
      </w:pPr>
    </w:p>
    <w:p w14:paraId="50C8C673" w14:textId="77777777" w:rsidR="00A00C50" w:rsidRDefault="00A00C50">
      <w:pPr>
        <w:rPr>
          <w:rFonts w:hint="eastAsia"/>
        </w:rPr>
      </w:pPr>
      <w:r>
        <w:rPr>
          <w:rFonts w:hint="eastAsia"/>
        </w:rPr>
        <w:t>“油炸”通常是指使用较多的食用油，在高温下将食材快速加热成熟的一种烹饪方法。这种方法可以让食物外酥里嫩、香气扑鼻，因此被广泛应用于各类菜肴和小吃中，如油炸鸡腿、油炸豆腐等。</w:t>
      </w:r>
    </w:p>
    <w:p w14:paraId="5120B21E" w14:textId="77777777" w:rsidR="00A00C50" w:rsidRDefault="00A00C50">
      <w:pPr>
        <w:rPr>
          <w:rFonts w:hint="eastAsia"/>
        </w:rPr>
      </w:pPr>
    </w:p>
    <w:p w14:paraId="2853D60F" w14:textId="77777777" w:rsidR="00A00C50" w:rsidRDefault="00A00C50">
      <w:pPr>
        <w:rPr>
          <w:rFonts w:hint="eastAsia"/>
        </w:rPr>
      </w:pPr>
    </w:p>
    <w:p w14:paraId="6107BE02" w14:textId="77777777" w:rsidR="00A00C50" w:rsidRDefault="00A00C50">
      <w:pPr>
        <w:rPr>
          <w:rFonts w:hint="eastAsia"/>
        </w:rPr>
      </w:pPr>
      <w:r>
        <w:rPr>
          <w:rFonts w:hint="eastAsia"/>
        </w:rPr>
        <w:t>“油炸”的组词举例</w:t>
      </w:r>
    </w:p>
    <w:p w14:paraId="0E06A466" w14:textId="77777777" w:rsidR="00A00C50" w:rsidRDefault="00A00C50">
      <w:pPr>
        <w:rPr>
          <w:rFonts w:hint="eastAsia"/>
        </w:rPr>
      </w:pPr>
    </w:p>
    <w:p w14:paraId="0F4B24CF" w14:textId="77777777" w:rsidR="00A00C50" w:rsidRDefault="00A00C50">
      <w:pPr>
        <w:rPr>
          <w:rFonts w:hint="eastAsia"/>
        </w:rPr>
      </w:pPr>
      <w:r>
        <w:rPr>
          <w:rFonts w:hint="eastAsia"/>
        </w:rPr>
        <w:t>“油炸”可以和其他词语组合，形成丰富的表达。例如：油炸食品，指通过油炸方式制作的食物；油炸锅，是一种专门用于油炸食物的厨具；还有大家熟悉的油炸花生米、油炸馒头、油炸糕等，都是日常生活中常见的美食。</w:t>
      </w:r>
    </w:p>
    <w:p w14:paraId="50D76467" w14:textId="77777777" w:rsidR="00A00C50" w:rsidRDefault="00A00C50">
      <w:pPr>
        <w:rPr>
          <w:rFonts w:hint="eastAsia"/>
        </w:rPr>
      </w:pPr>
    </w:p>
    <w:p w14:paraId="44B3F5A7" w14:textId="77777777" w:rsidR="00A00C50" w:rsidRDefault="00A00C50">
      <w:pPr>
        <w:rPr>
          <w:rFonts w:hint="eastAsia"/>
        </w:rPr>
      </w:pPr>
    </w:p>
    <w:p w14:paraId="2EF30E0A" w14:textId="77777777" w:rsidR="00A00C50" w:rsidRDefault="00A00C50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4D6A2CA6" w14:textId="77777777" w:rsidR="00A00C50" w:rsidRDefault="00A00C50">
      <w:pPr>
        <w:rPr>
          <w:rFonts w:hint="eastAsia"/>
        </w:rPr>
      </w:pPr>
    </w:p>
    <w:p w14:paraId="1382D55A" w14:textId="77777777" w:rsidR="00A00C50" w:rsidRDefault="00A00C50">
      <w:pPr>
        <w:rPr>
          <w:rFonts w:hint="eastAsia"/>
        </w:rPr>
      </w:pPr>
      <w:r>
        <w:rPr>
          <w:rFonts w:hint="eastAsia"/>
        </w:rPr>
        <w:t>在中国饮食文化中，“油炸”不仅是一种基础的烹饪手法，更是许多地方特色小吃的核心工艺。比如北京的炸酱面中的肉丁需要经过油炸提香，四川的锅巴菜常用油炸锅巴作为主料，江浙一带的油炸臭豆腐更是风味独特。这些都体现了“油炸”在中华美食中的重要地位。</w:t>
      </w:r>
    </w:p>
    <w:p w14:paraId="2E48ED46" w14:textId="77777777" w:rsidR="00A00C50" w:rsidRDefault="00A00C50">
      <w:pPr>
        <w:rPr>
          <w:rFonts w:hint="eastAsia"/>
        </w:rPr>
      </w:pPr>
    </w:p>
    <w:p w14:paraId="687DB258" w14:textId="77777777" w:rsidR="00A00C50" w:rsidRDefault="00A00C50">
      <w:pPr>
        <w:rPr>
          <w:rFonts w:hint="eastAsia"/>
        </w:rPr>
      </w:pPr>
    </w:p>
    <w:p w14:paraId="778D4CCC" w14:textId="77777777" w:rsidR="00A00C50" w:rsidRDefault="00A00C50">
      <w:pPr>
        <w:rPr>
          <w:rFonts w:hint="eastAsia"/>
        </w:rPr>
      </w:pPr>
      <w:r>
        <w:rPr>
          <w:rFonts w:hint="eastAsia"/>
        </w:rPr>
        <w:t>关于“油炸”的健康建议</w:t>
      </w:r>
    </w:p>
    <w:p w14:paraId="538BD17B" w14:textId="77777777" w:rsidR="00A00C50" w:rsidRDefault="00A00C50">
      <w:pPr>
        <w:rPr>
          <w:rFonts w:hint="eastAsia"/>
        </w:rPr>
      </w:pPr>
    </w:p>
    <w:p w14:paraId="5F90A459" w14:textId="77777777" w:rsidR="00A00C50" w:rsidRDefault="00A00C50">
      <w:pPr>
        <w:rPr>
          <w:rFonts w:hint="eastAsia"/>
        </w:rPr>
      </w:pPr>
      <w:r>
        <w:rPr>
          <w:rFonts w:hint="eastAsia"/>
        </w:rPr>
        <w:t>虽然油炸食物口感诱人，但过多摄入可能对健康不利。因为高温油炸过程中，部分营养成分会被破坏，同时食物也会吸收一定量的油脂，增加热量摄入。因此，营养专家建议适量食用油炸食品，并注意均衡膳食结构。</w:t>
      </w:r>
    </w:p>
    <w:p w14:paraId="05897015" w14:textId="77777777" w:rsidR="00A00C50" w:rsidRDefault="00A00C50">
      <w:pPr>
        <w:rPr>
          <w:rFonts w:hint="eastAsia"/>
        </w:rPr>
      </w:pPr>
    </w:p>
    <w:p w14:paraId="28F555C0" w14:textId="77777777" w:rsidR="00A00C50" w:rsidRDefault="00A00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44B16" w14:textId="049D7DF2" w:rsidR="004016F1" w:rsidRDefault="004016F1"/>
    <w:sectPr w:rsidR="00401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F1"/>
    <w:rsid w:val="004016F1"/>
    <w:rsid w:val="00A00C5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E0E8D-B8ED-4620-A379-16E09D14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