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0C145" w14:textId="77777777" w:rsidR="00F767C6" w:rsidRDefault="00F767C6">
      <w:pPr>
        <w:rPr>
          <w:rFonts w:hint="eastAsia"/>
        </w:rPr>
      </w:pPr>
      <w:r>
        <w:rPr>
          <w:rFonts w:hint="eastAsia"/>
        </w:rPr>
        <w:t>油炸的拼音和组词怎么写的</w:t>
      </w:r>
    </w:p>
    <w:p w14:paraId="52B458ED" w14:textId="77777777" w:rsidR="00F767C6" w:rsidRDefault="00F767C6">
      <w:pPr>
        <w:rPr>
          <w:rFonts w:hint="eastAsia"/>
        </w:rPr>
      </w:pPr>
    </w:p>
    <w:p w14:paraId="689FCD26" w14:textId="77777777" w:rsidR="00F767C6" w:rsidRDefault="00F767C6">
      <w:pPr>
        <w:rPr>
          <w:rFonts w:hint="eastAsia"/>
        </w:rPr>
      </w:pPr>
      <w:r>
        <w:rPr>
          <w:rFonts w:hint="eastAsia"/>
        </w:rPr>
        <w:t>“油炸”是一个常见的汉语词语，广泛用于描述一种烹饪方式。它的拼音是“yóu zhà”，其中“油”读作“yóu”，第二声；“炸”读作“zhà”，第四声。在日常生活中，我们经常听到这个词，尤其是在谈论中华美食时，“油炸”是一种非常重要的烹饪手法。</w:t>
      </w:r>
    </w:p>
    <w:p w14:paraId="4523F64D" w14:textId="77777777" w:rsidR="00F767C6" w:rsidRDefault="00F767C6">
      <w:pPr>
        <w:rPr>
          <w:rFonts w:hint="eastAsia"/>
        </w:rPr>
      </w:pPr>
    </w:p>
    <w:p w14:paraId="7309C96B" w14:textId="77777777" w:rsidR="00F767C6" w:rsidRDefault="00F767C6">
      <w:pPr>
        <w:rPr>
          <w:rFonts w:hint="eastAsia"/>
        </w:rPr>
      </w:pPr>
    </w:p>
    <w:p w14:paraId="47283F19" w14:textId="77777777" w:rsidR="00F767C6" w:rsidRDefault="00F767C6">
      <w:pPr>
        <w:rPr>
          <w:rFonts w:hint="eastAsia"/>
        </w:rPr>
      </w:pPr>
      <w:r>
        <w:rPr>
          <w:rFonts w:hint="eastAsia"/>
        </w:rPr>
        <w:t>“油”的拼音与含义</w:t>
      </w:r>
    </w:p>
    <w:p w14:paraId="7C34864B" w14:textId="77777777" w:rsidR="00F767C6" w:rsidRDefault="00F767C6">
      <w:pPr>
        <w:rPr>
          <w:rFonts w:hint="eastAsia"/>
        </w:rPr>
      </w:pPr>
    </w:p>
    <w:p w14:paraId="4F84CAC9" w14:textId="77777777" w:rsidR="00F767C6" w:rsidRDefault="00F767C6">
      <w:pPr>
        <w:rPr>
          <w:rFonts w:hint="eastAsia"/>
        </w:rPr>
      </w:pPr>
      <w:r>
        <w:rPr>
          <w:rFonts w:hint="eastAsia"/>
        </w:rPr>
        <w:t>“油”的拼音是“yóu”，它指的是从动植物中提取出的一种脂肪类物质，常用于炒菜、煎炸等烹饪方式。例如花生油、菜籽油、猪油等都是常见的食用油种类。油不仅能够增加食物的香味，还能帮助食材更快地熟透。</w:t>
      </w:r>
    </w:p>
    <w:p w14:paraId="0AC1C74B" w14:textId="77777777" w:rsidR="00F767C6" w:rsidRDefault="00F767C6">
      <w:pPr>
        <w:rPr>
          <w:rFonts w:hint="eastAsia"/>
        </w:rPr>
      </w:pPr>
    </w:p>
    <w:p w14:paraId="7C4011BA" w14:textId="77777777" w:rsidR="00F767C6" w:rsidRDefault="00F767C6">
      <w:pPr>
        <w:rPr>
          <w:rFonts w:hint="eastAsia"/>
        </w:rPr>
      </w:pPr>
    </w:p>
    <w:p w14:paraId="53787FFB" w14:textId="77777777" w:rsidR="00F767C6" w:rsidRDefault="00F767C6">
      <w:pPr>
        <w:rPr>
          <w:rFonts w:hint="eastAsia"/>
        </w:rPr>
      </w:pPr>
      <w:r>
        <w:rPr>
          <w:rFonts w:hint="eastAsia"/>
        </w:rPr>
        <w:t>“炸”的拼音与含义</w:t>
      </w:r>
    </w:p>
    <w:p w14:paraId="3946770B" w14:textId="77777777" w:rsidR="00F767C6" w:rsidRDefault="00F767C6">
      <w:pPr>
        <w:rPr>
          <w:rFonts w:hint="eastAsia"/>
        </w:rPr>
      </w:pPr>
    </w:p>
    <w:p w14:paraId="5D28F909" w14:textId="77777777" w:rsidR="00F767C6" w:rsidRDefault="00F767C6">
      <w:pPr>
        <w:rPr>
          <w:rFonts w:hint="eastAsia"/>
        </w:rPr>
      </w:pPr>
      <w:r>
        <w:rPr>
          <w:rFonts w:hint="eastAsia"/>
        </w:rPr>
        <w:t>“炸”的拼音是“zhà”，它是指将食物放入高温的油中进行加热，使其迅速变熟并变得酥脆的一种烹饪方法。除了“油炸”之外，“炸”还可以组成很多常用词汇，如“炸鸡”、“炸鱼”、“炸薯条”、“爆炸”、“轰炸”等。</w:t>
      </w:r>
    </w:p>
    <w:p w14:paraId="36C64C1A" w14:textId="77777777" w:rsidR="00F767C6" w:rsidRDefault="00F767C6">
      <w:pPr>
        <w:rPr>
          <w:rFonts w:hint="eastAsia"/>
        </w:rPr>
      </w:pPr>
    </w:p>
    <w:p w14:paraId="097FC3BF" w14:textId="77777777" w:rsidR="00F767C6" w:rsidRDefault="00F767C6">
      <w:pPr>
        <w:rPr>
          <w:rFonts w:hint="eastAsia"/>
        </w:rPr>
      </w:pPr>
    </w:p>
    <w:p w14:paraId="5F9B60DA" w14:textId="77777777" w:rsidR="00F767C6" w:rsidRDefault="00F767C6">
      <w:pPr>
        <w:rPr>
          <w:rFonts w:hint="eastAsia"/>
        </w:rPr>
      </w:pPr>
      <w:r>
        <w:rPr>
          <w:rFonts w:hint="eastAsia"/>
        </w:rPr>
        <w:t>“油炸”的常见组词</w:t>
      </w:r>
    </w:p>
    <w:p w14:paraId="2835E244" w14:textId="77777777" w:rsidR="00F767C6" w:rsidRDefault="00F767C6">
      <w:pPr>
        <w:rPr>
          <w:rFonts w:hint="eastAsia"/>
        </w:rPr>
      </w:pPr>
    </w:p>
    <w:p w14:paraId="50D7F736" w14:textId="77777777" w:rsidR="00F767C6" w:rsidRDefault="00F767C6">
      <w:pPr>
        <w:rPr>
          <w:rFonts w:hint="eastAsia"/>
        </w:rPr>
      </w:pPr>
      <w:r>
        <w:rPr>
          <w:rFonts w:hint="eastAsia"/>
        </w:rPr>
        <w:t>“油炸”作为一个整体词语，在日常表达中也常常与其他词语搭配使用，形成丰富的组词。例如：“油炸食品”、“油炸小吃”、“油炸方便面”、“油炸春卷”、“油炸丸子”等等。这些词语多用于描述具体的菜肴或食物类型。</w:t>
      </w:r>
    </w:p>
    <w:p w14:paraId="3FA5AA9C" w14:textId="77777777" w:rsidR="00F767C6" w:rsidRDefault="00F767C6">
      <w:pPr>
        <w:rPr>
          <w:rFonts w:hint="eastAsia"/>
        </w:rPr>
      </w:pPr>
    </w:p>
    <w:p w14:paraId="754081D8" w14:textId="77777777" w:rsidR="00F767C6" w:rsidRDefault="00F767C6">
      <w:pPr>
        <w:rPr>
          <w:rFonts w:hint="eastAsia"/>
        </w:rPr>
      </w:pPr>
    </w:p>
    <w:p w14:paraId="25413E2E" w14:textId="77777777" w:rsidR="00F767C6" w:rsidRDefault="00F767C6">
      <w:pPr>
        <w:rPr>
          <w:rFonts w:hint="eastAsia"/>
        </w:rPr>
      </w:pPr>
      <w:r>
        <w:rPr>
          <w:rFonts w:hint="eastAsia"/>
        </w:rPr>
        <w:t>“油炸”在生活中的应用</w:t>
      </w:r>
    </w:p>
    <w:p w14:paraId="0A7F1E0C" w14:textId="77777777" w:rsidR="00F767C6" w:rsidRDefault="00F767C6">
      <w:pPr>
        <w:rPr>
          <w:rFonts w:hint="eastAsia"/>
        </w:rPr>
      </w:pPr>
    </w:p>
    <w:p w14:paraId="65B569C2" w14:textId="77777777" w:rsidR="00F767C6" w:rsidRDefault="00F767C6">
      <w:pPr>
        <w:rPr>
          <w:rFonts w:hint="eastAsia"/>
        </w:rPr>
      </w:pPr>
      <w:r>
        <w:rPr>
          <w:rFonts w:hint="eastAsia"/>
        </w:rPr>
        <w:t>在中国各地的饮食文化中，“油炸”都占据着重要地位。比如北京的炸酱面、武汉的热干面、江浙一带的油炸臭豆腐、广东的油条等，都是以“油炸”为主要制作工艺的美食。它们口感酥脆、香气扑鼻，深受人们的喜爱。</w:t>
      </w:r>
    </w:p>
    <w:p w14:paraId="57CDEE5E" w14:textId="77777777" w:rsidR="00F767C6" w:rsidRDefault="00F767C6">
      <w:pPr>
        <w:rPr>
          <w:rFonts w:hint="eastAsia"/>
        </w:rPr>
      </w:pPr>
    </w:p>
    <w:p w14:paraId="7EFDEB07" w14:textId="77777777" w:rsidR="00F767C6" w:rsidRDefault="00F767C6">
      <w:pPr>
        <w:rPr>
          <w:rFonts w:hint="eastAsia"/>
        </w:rPr>
      </w:pPr>
    </w:p>
    <w:p w14:paraId="042DA40E" w14:textId="77777777" w:rsidR="00F767C6" w:rsidRDefault="00F767C6">
      <w:pPr>
        <w:rPr>
          <w:rFonts w:hint="eastAsia"/>
        </w:rPr>
      </w:pPr>
      <w:r>
        <w:rPr>
          <w:rFonts w:hint="eastAsia"/>
        </w:rPr>
        <w:t>最后的总结</w:t>
      </w:r>
    </w:p>
    <w:p w14:paraId="761098DD" w14:textId="77777777" w:rsidR="00F767C6" w:rsidRDefault="00F767C6">
      <w:pPr>
        <w:rPr>
          <w:rFonts w:hint="eastAsia"/>
        </w:rPr>
      </w:pPr>
    </w:p>
    <w:p w14:paraId="2CB0E0E3" w14:textId="77777777" w:rsidR="00F767C6" w:rsidRDefault="00F767C6">
      <w:pPr>
        <w:rPr>
          <w:rFonts w:hint="eastAsia"/>
        </w:rPr>
      </w:pPr>
      <w:r>
        <w:rPr>
          <w:rFonts w:hint="eastAsia"/>
        </w:rPr>
        <w:t>“油炸”的拼音是“yóu zhà”，由“油”和“炸”两个字组成，分别表示油脂和高温烹制的意思。通过了解它的拼音和相关组词，我们可以更好地掌握这个词语的用法，并在日常交流中更加准确地表达自己的意思。</w:t>
      </w:r>
    </w:p>
    <w:p w14:paraId="37D53BBD" w14:textId="77777777" w:rsidR="00F767C6" w:rsidRDefault="00F767C6">
      <w:pPr>
        <w:rPr>
          <w:rFonts w:hint="eastAsia"/>
        </w:rPr>
      </w:pPr>
    </w:p>
    <w:p w14:paraId="5D581204" w14:textId="77777777" w:rsidR="00F767C6" w:rsidRDefault="00F767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658C3" w14:textId="0A6199DB" w:rsidR="00510F4A" w:rsidRDefault="00510F4A"/>
    <w:sectPr w:rsidR="00510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4A"/>
    <w:rsid w:val="00510F4A"/>
    <w:rsid w:val="00F767C6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AF643-9991-4A5D-B3C0-814DF368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F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F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F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F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F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F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F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F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F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F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F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F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F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F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F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F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F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F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F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F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F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F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F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