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43B2" w14:textId="77777777" w:rsidR="003820EE" w:rsidRDefault="003820EE">
      <w:pPr>
        <w:rPr>
          <w:rFonts w:hint="eastAsia"/>
        </w:rPr>
      </w:pPr>
      <w:r>
        <w:rPr>
          <w:rFonts w:hint="eastAsia"/>
        </w:rPr>
        <w:t>油炸的拼音和组词怎么写</w:t>
      </w:r>
    </w:p>
    <w:p w14:paraId="19F71358" w14:textId="77777777" w:rsidR="003820EE" w:rsidRDefault="003820EE">
      <w:pPr>
        <w:rPr>
          <w:rFonts w:hint="eastAsia"/>
        </w:rPr>
      </w:pPr>
    </w:p>
    <w:p w14:paraId="4783A353" w14:textId="77777777" w:rsidR="003820EE" w:rsidRDefault="003820EE">
      <w:pPr>
        <w:rPr>
          <w:rFonts w:hint="eastAsia"/>
        </w:rPr>
      </w:pPr>
      <w:r>
        <w:rPr>
          <w:rFonts w:hint="eastAsia"/>
        </w:rPr>
        <w:t>“油炸”是一个常见的汉语词语，广泛用于描述一种烹饪方式。它的拼音是“yóu zhà”，其中“油”读作“yóu”，第二声，意思是食用油或油脂；而“炸”读作“zhà”，第四声，指的是将食物放入热油中加热至熟的过程。</w:t>
      </w:r>
    </w:p>
    <w:p w14:paraId="24BCBB09" w14:textId="77777777" w:rsidR="003820EE" w:rsidRDefault="003820EE">
      <w:pPr>
        <w:rPr>
          <w:rFonts w:hint="eastAsia"/>
        </w:rPr>
      </w:pPr>
    </w:p>
    <w:p w14:paraId="3D0C693A" w14:textId="77777777" w:rsidR="003820EE" w:rsidRDefault="003820EE">
      <w:pPr>
        <w:rPr>
          <w:rFonts w:hint="eastAsia"/>
        </w:rPr>
      </w:pPr>
    </w:p>
    <w:p w14:paraId="1091F40C" w14:textId="77777777" w:rsidR="003820EE" w:rsidRDefault="003820EE">
      <w:pPr>
        <w:rPr>
          <w:rFonts w:hint="eastAsia"/>
        </w:rPr>
      </w:pPr>
      <w:r>
        <w:rPr>
          <w:rFonts w:hint="eastAsia"/>
        </w:rPr>
        <w:t>“油炸”的基本含义</w:t>
      </w:r>
    </w:p>
    <w:p w14:paraId="68E1B990" w14:textId="77777777" w:rsidR="003820EE" w:rsidRDefault="003820EE">
      <w:pPr>
        <w:rPr>
          <w:rFonts w:hint="eastAsia"/>
        </w:rPr>
      </w:pPr>
    </w:p>
    <w:p w14:paraId="1CC2B249" w14:textId="77777777" w:rsidR="003820EE" w:rsidRDefault="003820EE">
      <w:pPr>
        <w:rPr>
          <w:rFonts w:hint="eastAsia"/>
        </w:rPr>
      </w:pPr>
      <w:r>
        <w:rPr>
          <w:rFonts w:hint="eastAsia"/>
        </w:rPr>
        <w:t>“油炸”通常指用较多的油在锅中加热后，将食材放入其中煎炸成熟的一种烹饪方法。这种方法可以使食物外酥里嫩，香气扑鼻，因此在中式菜肴中非常常见，如“油炸花生米”、“油炸排骨”等。</w:t>
      </w:r>
    </w:p>
    <w:p w14:paraId="1714AC5C" w14:textId="77777777" w:rsidR="003820EE" w:rsidRDefault="003820EE">
      <w:pPr>
        <w:rPr>
          <w:rFonts w:hint="eastAsia"/>
        </w:rPr>
      </w:pPr>
    </w:p>
    <w:p w14:paraId="1BCBBA6E" w14:textId="77777777" w:rsidR="003820EE" w:rsidRDefault="003820EE">
      <w:pPr>
        <w:rPr>
          <w:rFonts w:hint="eastAsia"/>
        </w:rPr>
      </w:pPr>
    </w:p>
    <w:p w14:paraId="4F59C4EC" w14:textId="77777777" w:rsidR="003820EE" w:rsidRDefault="003820EE">
      <w:pPr>
        <w:rPr>
          <w:rFonts w:hint="eastAsia"/>
        </w:rPr>
      </w:pPr>
      <w:r>
        <w:rPr>
          <w:rFonts w:hint="eastAsia"/>
        </w:rPr>
        <w:t>“油炸”的组词示例</w:t>
      </w:r>
    </w:p>
    <w:p w14:paraId="7389B1DD" w14:textId="77777777" w:rsidR="003820EE" w:rsidRDefault="003820EE">
      <w:pPr>
        <w:rPr>
          <w:rFonts w:hint="eastAsia"/>
        </w:rPr>
      </w:pPr>
    </w:p>
    <w:p w14:paraId="1523884C" w14:textId="77777777" w:rsidR="003820EE" w:rsidRDefault="003820EE">
      <w:pPr>
        <w:rPr>
          <w:rFonts w:hint="eastAsia"/>
        </w:rPr>
      </w:pPr>
      <w:r>
        <w:rPr>
          <w:rFonts w:hint="eastAsia"/>
        </w:rPr>
        <w:t>“油炸”可以与其他词语组合成许多常用的词组。例如，“油炸食品”是指经过油炸处理的食物；“油炸锅”是一种专门用于油炸食物的厨具；“油炸时间”则指食物在油锅中所需的时间长短。</w:t>
      </w:r>
    </w:p>
    <w:p w14:paraId="51185138" w14:textId="77777777" w:rsidR="003820EE" w:rsidRDefault="003820EE">
      <w:pPr>
        <w:rPr>
          <w:rFonts w:hint="eastAsia"/>
        </w:rPr>
      </w:pPr>
    </w:p>
    <w:p w14:paraId="2662CD14" w14:textId="77777777" w:rsidR="003820EE" w:rsidRDefault="003820EE">
      <w:pPr>
        <w:rPr>
          <w:rFonts w:hint="eastAsia"/>
        </w:rPr>
      </w:pPr>
    </w:p>
    <w:p w14:paraId="4E685059" w14:textId="77777777" w:rsidR="003820EE" w:rsidRDefault="003820EE">
      <w:pPr>
        <w:rPr>
          <w:rFonts w:hint="eastAsia"/>
        </w:rPr>
      </w:pPr>
      <w:r>
        <w:rPr>
          <w:rFonts w:hint="eastAsia"/>
        </w:rPr>
        <w:t>与“油”相关的词语</w:t>
      </w:r>
    </w:p>
    <w:p w14:paraId="194BEE0E" w14:textId="77777777" w:rsidR="003820EE" w:rsidRDefault="003820EE">
      <w:pPr>
        <w:rPr>
          <w:rFonts w:hint="eastAsia"/>
        </w:rPr>
      </w:pPr>
    </w:p>
    <w:p w14:paraId="22CD3591" w14:textId="77777777" w:rsidR="003820EE" w:rsidRDefault="003820EE">
      <w:pPr>
        <w:rPr>
          <w:rFonts w:hint="eastAsia"/>
        </w:rPr>
      </w:pPr>
      <w:r>
        <w:rPr>
          <w:rFonts w:hint="eastAsia"/>
        </w:rPr>
        <w:t>“油”作为单独的字，也可以组成很多词汇，比如“汽油”、“机油”、“加油”、“香油”等。这些词语虽然都含有“油”字，但它们的意义各不相同，有的表示食用油，有的则泛指各种液体。</w:t>
      </w:r>
    </w:p>
    <w:p w14:paraId="757DCAEB" w14:textId="77777777" w:rsidR="003820EE" w:rsidRDefault="003820EE">
      <w:pPr>
        <w:rPr>
          <w:rFonts w:hint="eastAsia"/>
        </w:rPr>
      </w:pPr>
    </w:p>
    <w:p w14:paraId="74F90DB4" w14:textId="77777777" w:rsidR="003820EE" w:rsidRDefault="003820EE">
      <w:pPr>
        <w:rPr>
          <w:rFonts w:hint="eastAsia"/>
        </w:rPr>
      </w:pPr>
    </w:p>
    <w:p w14:paraId="4D36EBD5" w14:textId="77777777" w:rsidR="003820EE" w:rsidRDefault="003820EE">
      <w:pPr>
        <w:rPr>
          <w:rFonts w:hint="eastAsia"/>
        </w:rPr>
      </w:pPr>
      <w:r>
        <w:rPr>
          <w:rFonts w:hint="eastAsia"/>
        </w:rPr>
        <w:t>与“炸”相关的词语</w:t>
      </w:r>
    </w:p>
    <w:p w14:paraId="20DDE263" w14:textId="77777777" w:rsidR="003820EE" w:rsidRDefault="003820EE">
      <w:pPr>
        <w:rPr>
          <w:rFonts w:hint="eastAsia"/>
        </w:rPr>
      </w:pPr>
    </w:p>
    <w:p w14:paraId="67B80B43" w14:textId="77777777" w:rsidR="003820EE" w:rsidRDefault="003820EE">
      <w:pPr>
        <w:rPr>
          <w:rFonts w:hint="eastAsia"/>
        </w:rPr>
      </w:pPr>
      <w:r>
        <w:rPr>
          <w:rFonts w:hint="eastAsia"/>
        </w:rPr>
        <w:t>“炸”字除了用于“油炸”之外，还可以组成如“爆炸”、“炸药”、“轰炸”、“炸鸡”等词。需要注意的是，“炸”在不同语境下可能有不同的读音，在北方方言中有时也读作“zhá”，如“炸酱面”。</w:t>
      </w:r>
    </w:p>
    <w:p w14:paraId="5D9CC4B7" w14:textId="77777777" w:rsidR="003820EE" w:rsidRDefault="003820EE">
      <w:pPr>
        <w:rPr>
          <w:rFonts w:hint="eastAsia"/>
        </w:rPr>
      </w:pPr>
    </w:p>
    <w:p w14:paraId="70749915" w14:textId="77777777" w:rsidR="003820EE" w:rsidRDefault="003820EE">
      <w:pPr>
        <w:rPr>
          <w:rFonts w:hint="eastAsia"/>
        </w:rPr>
      </w:pPr>
    </w:p>
    <w:p w14:paraId="5A0F9178" w14:textId="77777777" w:rsidR="003820EE" w:rsidRDefault="003820EE">
      <w:pPr>
        <w:rPr>
          <w:rFonts w:hint="eastAsia"/>
        </w:rPr>
      </w:pPr>
      <w:r>
        <w:rPr>
          <w:rFonts w:hint="eastAsia"/>
        </w:rPr>
        <w:t>最后的总结</w:t>
      </w:r>
    </w:p>
    <w:p w14:paraId="70E917CE" w14:textId="77777777" w:rsidR="003820EE" w:rsidRDefault="003820EE">
      <w:pPr>
        <w:rPr>
          <w:rFonts w:hint="eastAsia"/>
        </w:rPr>
      </w:pPr>
    </w:p>
    <w:p w14:paraId="62F6C4BA" w14:textId="77777777" w:rsidR="003820EE" w:rsidRDefault="003820EE">
      <w:pPr>
        <w:rPr>
          <w:rFonts w:hint="eastAsia"/>
        </w:rPr>
      </w:pPr>
      <w:r>
        <w:rPr>
          <w:rFonts w:hint="eastAsia"/>
        </w:rPr>
        <w:t>掌握“油炸”的拼音和组词有助于更好地理解和使用这个词语。无论是在日常生活中描述烹饪方式，还是在学习汉语时扩充词汇量，了解“油炸”的相关知识都是非常有帮助的。</w:t>
      </w:r>
    </w:p>
    <w:p w14:paraId="23CBBB91" w14:textId="77777777" w:rsidR="003820EE" w:rsidRDefault="003820EE">
      <w:pPr>
        <w:rPr>
          <w:rFonts w:hint="eastAsia"/>
        </w:rPr>
      </w:pPr>
    </w:p>
    <w:p w14:paraId="1F9F284B" w14:textId="77777777" w:rsidR="003820EE" w:rsidRDefault="00382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36C95" w14:textId="59E775CD" w:rsidR="00287CB8" w:rsidRDefault="00287CB8"/>
    <w:sectPr w:rsidR="00287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B8"/>
    <w:rsid w:val="00287CB8"/>
    <w:rsid w:val="003820E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CD705-C6A3-4E7F-8021-45C9498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