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09FF6" w14:textId="77777777" w:rsidR="00380C35" w:rsidRDefault="00380C35">
      <w:pPr>
        <w:rPr>
          <w:rFonts w:hint="eastAsia"/>
        </w:rPr>
      </w:pPr>
      <w:r>
        <w:rPr>
          <w:rFonts w:hint="eastAsia"/>
        </w:rPr>
        <w:t>油炸的拼音和组词</w:t>
      </w:r>
    </w:p>
    <w:p w14:paraId="3167DEF5" w14:textId="77777777" w:rsidR="00380C35" w:rsidRDefault="00380C35">
      <w:pPr>
        <w:rPr>
          <w:rFonts w:hint="eastAsia"/>
        </w:rPr>
      </w:pPr>
    </w:p>
    <w:p w14:paraId="726F34BC" w14:textId="77777777" w:rsidR="00380C35" w:rsidRDefault="00380C35">
      <w:pPr>
        <w:rPr>
          <w:rFonts w:hint="eastAsia"/>
        </w:rPr>
      </w:pPr>
      <w:r>
        <w:rPr>
          <w:rFonts w:hint="eastAsia"/>
        </w:rPr>
        <w:t>“油炸”是一个常见的汉语词语，广泛用于描述一种烹饪方式。它的拼音是“yóu zhà”，其中“油”读作“yóu”，表示油脂或食用油；“炸”读作“zhà”，指的是将食物放入热油中加热至熟透的过程。</w:t>
      </w:r>
    </w:p>
    <w:p w14:paraId="5142F36C" w14:textId="77777777" w:rsidR="00380C35" w:rsidRDefault="00380C35">
      <w:pPr>
        <w:rPr>
          <w:rFonts w:hint="eastAsia"/>
        </w:rPr>
      </w:pPr>
    </w:p>
    <w:p w14:paraId="4E25C0D6" w14:textId="77777777" w:rsidR="00380C35" w:rsidRDefault="00380C35">
      <w:pPr>
        <w:rPr>
          <w:rFonts w:hint="eastAsia"/>
        </w:rPr>
      </w:pPr>
    </w:p>
    <w:p w14:paraId="233DFC53" w14:textId="77777777" w:rsidR="00380C35" w:rsidRDefault="00380C35">
      <w:pPr>
        <w:rPr>
          <w:rFonts w:hint="eastAsia"/>
        </w:rPr>
      </w:pPr>
      <w:r>
        <w:rPr>
          <w:rFonts w:hint="eastAsia"/>
        </w:rPr>
        <w:t>“油炸”的基本含义</w:t>
      </w:r>
    </w:p>
    <w:p w14:paraId="23490CFA" w14:textId="77777777" w:rsidR="00380C35" w:rsidRDefault="00380C35">
      <w:pPr>
        <w:rPr>
          <w:rFonts w:hint="eastAsia"/>
        </w:rPr>
      </w:pPr>
    </w:p>
    <w:p w14:paraId="09F107AA" w14:textId="77777777" w:rsidR="00380C35" w:rsidRDefault="00380C35">
      <w:pPr>
        <w:rPr>
          <w:rFonts w:hint="eastAsia"/>
        </w:rPr>
      </w:pPr>
      <w:r>
        <w:rPr>
          <w:rFonts w:hint="eastAsia"/>
        </w:rPr>
        <w:t>在日常生活中，“油炸”通常指用较多的食用油将食物快速加热，使其表面变得酥脆、内部熟透的一种做法。这种烹饪方式常见于中餐制作，如油炸鸡腿、油炸春卷等。由于高温的作用，油炸食品往往具有外焦里嫩的口感。</w:t>
      </w:r>
    </w:p>
    <w:p w14:paraId="1EBAA890" w14:textId="77777777" w:rsidR="00380C35" w:rsidRDefault="00380C35">
      <w:pPr>
        <w:rPr>
          <w:rFonts w:hint="eastAsia"/>
        </w:rPr>
      </w:pPr>
    </w:p>
    <w:p w14:paraId="5590751A" w14:textId="77777777" w:rsidR="00380C35" w:rsidRDefault="00380C35">
      <w:pPr>
        <w:rPr>
          <w:rFonts w:hint="eastAsia"/>
        </w:rPr>
      </w:pPr>
    </w:p>
    <w:p w14:paraId="0FB25B66" w14:textId="77777777" w:rsidR="00380C35" w:rsidRDefault="00380C35">
      <w:pPr>
        <w:rPr>
          <w:rFonts w:hint="eastAsia"/>
        </w:rPr>
      </w:pPr>
      <w:r>
        <w:rPr>
          <w:rFonts w:hint="eastAsia"/>
        </w:rPr>
        <w:t>“油”的组词示例</w:t>
      </w:r>
    </w:p>
    <w:p w14:paraId="7F8D81DA" w14:textId="77777777" w:rsidR="00380C35" w:rsidRDefault="00380C35">
      <w:pPr>
        <w:rPr>
          <w:rFonts w:hint="eastAsia"/>
        </w:rPr>
      </w:pPr>
    </w:p>
    <w:p w14:paraId="4E16ADA8" w14:textId="77777777" w:rsidR="00380C35" w:rsidRDefault="00380C35">
      <w:pPr>
        <w:rPr>
          <w:rFonts w:hint="eastAsia"/>
        </w:rPr>
      </w:pPr>
      <w:r>
        <w:rPr>
          <w:rFonts w:hint="eastAsia"/>
        </w:rPr>
        <w:t>“油”字可以组成很多词语，例如：“香油”、“花生油”、“机油”、“油田”、“油腻”等。这些词语涵盖了饮食、工业等多个领域，显示了“油”在语言中的广泛应用。</w:t>
      </w:r>
    </w:p>
    <w:p w14:paraId="3ECACFC7" w14:textId="77777777" w:rsidR="00380C35" w:rsidRDefault="00380C35">
      <w:pPr>
        <w:rPr>
          <w:rFonts w:hint="eastAsia"/>
        </w:rPr>
      </w:pPr>
    </w:p>
    <w:p w14:paraId="46DF5BE5" w14:textId="77777777" w:rsidR="00380C35" w:rsidRDefault="00380C35">
      <w:pPr>
        <w:rPr>
          <w:rFonts w:hint="eastAsia"/>
        </w:rPr>
      </w:pPr>
    </w:p>
    <w:p w14:paraId="6E171FF2" w14:textId="77777777" w:rsidR="00380C35" w:rsidRDefault="00380C35">
      <w:pPr>
        <w:rPr>
          <w:rFonts w:hint="eastAsia"/>
        </w:rPr>
      </w:pPr>
      <w:r>
        <w:rPr>
          <w:rFonts w:hint="eastAsia"/>
        </w:rPr>
        <w:t>“炸”的组词示例</w:t>
      </w:r>
    </w:p>
    <w:p w14:paraId="6A708851" w14:textId="77777777" w:rsidR="00380C35" w:rsidRDefault="00380C35">
      <w:pPr>
        <w:rPr>
          <w:rFonts w:hint="eastAsia"/>
        </w:rPr>
      </w:pPr>
    </w:p>
    <w:p w14:paraId="4A6FB15D" w14:textId="77777777" w:rsidR="00380C35" w:rsidRDefault="00380C35">
      <w:pPr>
        <w:rPr>
          <w:rFonts w:hint="eastAsia"/>
        </w:rPr>
      </w:pPr>
      <w:r>
        <w:rPr>
          <w:rFonts w:hint="eastAsia"/>
        </w:rPr>
        <w:t>“炸”也是一个多义字，除了表示烹饪方法外，还可以组成如“爆炸”、“炸药”、“轰炸”、“炸锅”等词语。这些词语多与“突然爆裂”或“强烈反应”有关。</w:t>
      </w:r>
    </w:p>
    <w:p w14:paraId="62939B20" w14:textId="77777777" w:rsidR="00380C35" w:rsidRDefault="00380C35">
      <w:pPr>
        <w:rPr>
          <w:rFonts w:hint="eastAsia"/>
        </w:rPr>
      </w:pPr>
    </w:p>
    <w:p w14:paraId="158CB18F" w14:textId="77777777" w:rsidR="00380C35" w:rsidRDefault="00380C35">
      <w:pPr>
        <w:rPr>
          <w:rFonts w:hint="eastAsia"/>
        </w:rPr>
      </w:pPr>
    </w:p>
    <w:p w14:paraId="602B61AA" w14:textId="77777777" w:rsidR="00380C35" w:rsidRDefault="00380C35">
      <w:pPr>
        <w:rPr>
          <w:rFonts w:hint="eastAsia"/>
        </w:rPr>
      </w:pPr>
      <w:r>
        <w:rPr>
          <w:rFonts w:hint="eastAsia"/>
        </w:rPr>
        <w:t>“油炸”在生活中的应用</w:t>
      </w:r>
    </w:p>
    <w:p w14:paraId="13BCE4D7" w14:textId="77777777" w:rsidR="00380C35" w:rsidRDefault="00380C35">
      <w:pPr>
        <w:rPr>
          <w:rFonts w:hint="eastAsia"/>
        </w:rPr>
      </w:pPr>
    </w:p>
    <w:p w14:paraId="339518D7" w14:textId="77777777" w:rsidR="00380C35" w:rsidRDefault="00380C35">
      <w:pPr>
        <w:rPr>
          <w:rFonts w:hint="eastAsia"/>
        </w:rPr>
      </w:pPr>
      <w:r>
        <w:rPr>
          <w:rFonts w:hint="eastAsia"/>
        </w:rPr>
        <w:t>“油炸”作为一种传统烹饪技法，在家庭和餐馆中都十分普遍。许多地方小吃都是通过油炸而成，如油条、炸酱面、炸藕盒等。快餐行业也大量使用油炸技术，如炸鸡块、薯条等。</w:t>
      </w:r>
    </w:p>
    <w:p w14:paraId="21E4885F" w14:textId="77777777" w:rsidR="00380C35" w:rsidRDefault="00380C35">
      <w:pPr>
        <w:rPr>
          <w:rFonts w:hint="eastAsia"/>
        </w:rPr>
      </w:pPr>
    </w:p>
    <w:p w14:paraId="4063558C" w14:textId="77777777" w:rsidR="00380C35" w:rsidRDefault="00380C35">
      <w:pPr>
        <w:rPr>
          <w:rFonts w:hint="eastAsia"/>
        </w:rPr>
      </w:pPr>
    </w:p>
    <w:p w14:paraId="4B661D2A" w14:textId="77777777" w:rsidR="00380C35" w:rsidRDefault="00380C35">
      <w:pPr>
        <w:rPr>
          <w:rFonts w:hint="eastAsia"/>
        </w:rPr>
      </w:pPr>
      <w:r>
        <w:rPr>
          <w:rFonts w:hint="eastAsia"/>
        </w:rPr>
        <w:t>健康与注意事项</w:t>
      </w:r>
    </w:p>
    <w:p w14:paraId="01834D7C" w14:textId="77777777" w:rsidR="00380C35" w:rsidRDefault="00380C35">
      <w:pPr>
        <w:rPr>
          <w:rFonts w:hint="eastAsia"/>
        </w:rPr>
      </w:pPr>
    </w:p>
    <w:p w14:paraId="1EABCC6D" w14:textId="77777777" w:rsidR="00380C35" w:rsidRDefault="00380C35">
      <w:pPr>
        <w:rPr>
          <w:rFonts w:hint="eastAsia"/>
        </w:rPr>
      </w:pPr>
      <w:r>
        <w:rPr>
          <w:rFonts w:hint="eastAsia"/>
        </w:rPr>
        <w:t>虽然油炸食品美味可口，但过量食用可能对健康不利，因为这类食品通常含有较高的脂肪和热量。因此，在享受美食的同时，也要注意合理搭配饮食，保持营养均衡。</w:t>
      </w:r>
    </w:p>
    <w:p w14:paraId="6227CEDF" w14:textId="77777777" w:rsidR="00380C35" w:rsidRDefault="00380C35">
      <w:pPr>
        <w:rPr>
          <w:rFonts w:hint="eastAsia"/>
        </w:rPr>
      </w:pPr>
    </w:p>
    <w:p w14:paraId="00BB3FBD" w14:textId="77777777" w:rsidR="00380C35" w:rsidRDefault="00380C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89A2D8" w14:textId="2C38239E" w:rsidR="000B6569" w:rsidRDefault="000B6569"/>
    <w:sectPr w:rsidR="000B65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69"/>
    <w:rsid w:val="000B6569"/>
    <w:rsid w:val="00380C35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BEB746-75CB-4B89-B2DB-0C7F9C236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65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65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65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65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65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65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65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65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65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65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65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65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65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65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65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65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65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65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65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6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65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65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65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65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65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65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65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65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65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