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6156" w14:textId="77777777" w:rsidR="00583B73" w:rsidRDefault="00583B73">
      <w:pPr>
        <w:rPr>
          <w:rFonts w:hint="eastAsia"/>
        </w:rPr>
      </w:pPr>
      <w:r>
        <w:rPr>
          <w:rFonts w:hint="eastAsia"/>
        </w:rPr>
        <w:t>油炸的拼音和意思解释</w:t>
      </w:r>
    </w:p>
    <w:p w14:paraId="6CF1D6F0" w14:textId="77777777" w:rsidR="00583B73" w:rsidRDefault="00583B73">
      <w:pPr>
        <w:rPr>
          <w:rFonts w:hint="eastAsia"/>
        </w:rPr>
      </w:pPr>
    </w:p>
    <w:p w14:paraId="7B46FEEC" w14:textId="77777777" w:rsidR="00583B73" w:rsidRDefault="00583B73">
      <w:pPr>
        <w:rPr>
          <w:rFonts w:hint="eastAsia"/>
        </w:rPr>
      </w:pPr>
      <w:r>
        <w:rPr>
          <w:rFonts w:hint="eastAsia"/>
        </w:rPr>
        <w:t>“油炸”的拼音是 yóu zhà，是汉语中一个常见的词语，广泛用于描述一种烹饪方式。其中，“油”指的是食用油，而“炸”则表示将食物放入高温油中加热的过程。因此，“油炸”通常是指将食材放入大量热油中快速加热，使其表面变得酥脆、内部熟透的一种烹饪方法。</w:t>
      </w:r>
    </w:p>
    <w:p w14:paraId="5F58656B" w14:textId="77777777" w:rsidR="00583B73" w:rsidRDefault="00583B73">
      <w:pPr>
        <w:rPr>
          <w:rFonts w:hint="eastAsia"/>
        </w:rPr>
      </w:pPr>
    </w:p>
    <w:p w14:paraId="3BAB5671" w14:textId="77777777" w:rsidR="00583B73" w:rsidRDefault="00583B73">
      <w:pPr>
        <w:rPr>
          <w:rFonts w:hint="eastAsia"/>
        </w:rPr>
      </w:pPr>
    </w:p>
    <w:p w14:paraId="5FAD0D6B" w14:textId="77777777" w:rsidR="00583B73" w:rsidRDefault="00583B73">
      <w:pPr>
        <w:rPr>
          <w:rFonts w:hint="eastAsia"/>
        </w:rPr>
      </w:pPr>
      <w:r>
        <w:rPr>
          <w:rFonts w:hint="eastAsia"/>
        </w:rPr>
        <w:t>油炸的基本过程</w:t>
      </w:r>
    </w:p>
    <w:p w14:paraId="529EE74E" w14:textId="77777777" w:rsidR="00583B73" w:rsidRDefault="00583B73">
      <w:pPr>
        <w:rPr>
          <w:rFonts w:hint="eastAsia"/>
        </w:rPr>
      </w:pPr>
    </w:p>
    <w:p w14:paraId="081E4AD0" w14:textId="77777777" w:rsidR="00583B73" w:rsidRDefault="00583B73">
      <w:pPr>
        <w:rPr>
          <w:rFonts w:hint="eastAsia"/>
        </w:rPr>
      </w:pPr>
      <w:r>
        <w:rPr>
          <w:rFonts w:hint="eastAsia"/>
        </w:rPr>
        <w:t>在进行油炸时，首先需要将锅中倒入适量的食用油，然后加热至一定温度（通常在170℃到190℃之间）。接着将处理好的食材放入油中，通过高温使食物迅速成熟。由于油温较高，食材表面的水分会迅速蒸发，形成一层酥脆的外壳，从而锁住内部的水分与营养。</w:t>
      </w:r>
    </w:p>
    <w:p w14:paraId="6E491C66" w14:textId="77777777" w:rsidR="00583B73" w:rsidRDefault="00583B73">
      <w:pPr>
        <w:rPr>
          <w:rFonts w:hint="eastAsia"/>
        </w:rPr>
      </w:pPr>
    </w:p>
    <w:p w14:paraId="1A88AAB2" w14:textId="77777777" w:rsidR="00583B73" w:rsidRDefault="00583B73">
      <w:pPr>
        <w:rPr>
          <w:rFonts w:hint="eastAsia"/>
        </w:rPr>
      </w:pPr>
    </w:p>
    <w:p w14:paraId="651B8675" w14:textId="77777777" w:rsidR="00583B73" w:rsidRDefault="00583B73">
      <w:pPr>
        <w:rPr>
          <w:rFonts w:hint="eastAsia"/>
        </w:rPr>
      </w:pPr>
      <w:r>
        <w:rPr>
          <w:rFonts w:hint="eastAsia"/>
        </w:rPr>
        <w:t>油炸食品的特点</w:t>
      </w:r>
    </w:p>
    <w:p w14:paraId="2B2D789C" w14:textId="77777777" w:rsidR="00583B73" w:rsidRDefault="00583B73">
      <w:pPr>
        <w:rPr>
          <w:rFonts w:hint="eastAsia"/>
        </w:rPr>
      </w:pPr>
    </w:p>
    <w:p w14:paraId="55FD569C" w14:textId="77777777" w:rsidR="00583B73" w:rsidRDefault="00583B73">
      <w:pPr>
        <w:rPr>
          <w:rFonts w:hint="eastAsia"/>
        </w:rPr>
      </w:pPr>
      <w:r>
        <w:rPr>
          <w:rFonts w:hint="eastAsia"/>
        </w:rPr>
        <w:t>油炸食品以其香脆可口、色泽金黄而受到许多人的喜爱。例如油条、炸鸡、春卷等都是典型的油炸食品。这类食物不仅口感丰富，还能刺激食欲，因此在很多地方的饮食文化中占据重要地位。</w:t>
      </w:r>
    </w:p>
    <w:p w14:paraId="0E8B486B" w14:textId="77777777" w:rsidR="00583B73" w:rsidRDefault="00583B73">
      <w:pPr>
        <w:rPr>
          <w:rFonts w:hint="eastAsia"/>
        </w:rPr>
      </w:pPr>
    </w:p>
    <w:p w14:paraId="338DD29F" w14:textId="77777777" w:rsidR="00583B73" w:rsidRDefault="00583B73">
      <w:pPr>
        <w:rPr>
          <w:rFonts w:hint="eastAsia"/>
        </w:rPr>
      </w:pPr>
    </w:p>
    <w:p w14:paraId="434F7A39" w14:textId="77777777" w:rsidR="00583B73" w:rsidRDefault="00583B73">
      <w:pPr>
        <w:rPr>
          <w:rFonts w:hint="eastAsia"/>
        </w:rPr>
      </w:pPr>
      <w:r>
        <w:rPr>
          <w:rFonts w:hint="eastAsia"/>
        </w:rPr>
        <w:t>油炸的种类</w:t>
      </w:r>
    </w:p>
    <w:p w14:paraId="2CB35976" w14:textId="77777777" w:rsidR="00583B73" w:rsidRDefault="00583B73">
      <w:pPr>
        <w:rPr>
          <w:rFonts w:hint="eastAsia"/>
        </w:rPr>
      </w:pPr>
    </w:p>
    <w:p w14:paraId="64DB8719" w14:textId="77777777" w:rsidR="00583B73" w:rsidRDefault="00583B73">
      <w:pPr>
        <w:rPr>
          <w:rFonts w:hint="eastAsia"/>
        </w:rPr>
      </w:pPr>
      <w:r>
        <w:rPr>
          <w:rFonts w:hint="eastAsia"/>
        </w:rPr>
        <w:t>根据不同的烹饪方式，油炸可分为清炸、干炸、软炸等多种形式。清炸多用于鱼类或肉类，保留其原味；干炸则是将食材裹上淀粉或面粉后炸至外酥里嫩；软炸则是在食材外层裹上蛋液或面糊，使其口感更加松软。</w:t>
      </w:r>
    </w:p>
    <w:p w14:paraId="65C64443" w14:textId="77777777" w:rsidR="00583B73" w:rsidRDefault="00583B73">
      <w:pPr>
        <w:rPr>
          <w:rFonts w:hint="eastAsia"/>
        </w:rPr>
      </w:pPr>
    </w:p>
    <w:p w14:paraId="60B984BD" w14:textId="77777777" w:rsidR="00583B73" w:rsidRDefault="00583B73">
      <w:pPr>
        <w:rPr>
          <w:rFonts w:hint="eastAsia"/>
        </w:rPr>
      </w:pPr>
    </w:p>
    <w:p w14:paraId="7C041CCA" w14:textId="77777777" w:rsidR="00583B73" w:rsidRDefault="00583B73">
      <w:pPr>
        <w:rPr>
          <w:rFonts w:hint="eastAsia"/>
        </w:rPr>
      </w:pPr>
      <w:r>
        <w:rPr>
          <w:rFonts w:hint="eastAsia"/>
        </w:rPr>
        <w:t>油炸的注意事项</w:t>
      </w:r>
    </w:p>
    <w:p w14:paraId="3110C3E6" w14:textId="77777777" w:rsidR="00583B73" w:rsidRDefault="00583B73">
      <w:pPr>
        <w:rPr>
          <w:rFonts w:hint="eastAsia"/>
        </w:rPr>
      </w:pPr>
    </w:p>
    <w:p w14:paraId="7B9F909B" w14:textId="77777777" w:rsidR="00583B73" w:rsidRDefault="00583B73">
      <w:pPr>
        <w:rPr>
          <w:rFonts w:hint="eastAsia"/>
        </w:rPr>
      </w:pPr>
      <w:r>
        <w:rPr>
          <w:rFonts w:hint="eastAsia"/>
        </w:rPr>
        <w:t>虽然油炸食品美味诱人，但过量食用可能带来健康隐患。高温油炸容易产生反式脂肪酸，并破坏部分营养成分。摄入过多油脂可能导致肥胖及心血管疾病。因此，在日常饮食中应适度控制油炸食品的摄入量，并注意选择健康的食用油。</w:t>
      </w:r>
    </w:p>
    <w:p w14:paraId="220B1CF8" w14:textId="77777777" w:rsidR="00583B73" w:rsidRDefault="00583B73">
      <w:pPr>
        <w:rPr>
          <w:rFonts w:hint="eastAsia"/>
        </w:rPr>
      </w:pPr>
    </w:p>
    <w:p w14:paraId="354219E9" w14:textId="77777777" w:rsidR="00583B73" w:rsidRDefault="00583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E2907" w14:textId="1F63084C" w:rsidR="006D50D8" w:rsidRDefault="006D50D8"/>
    <w:sectPr w:rsidR="006D5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D8"/>
    <w:rsid w:val="00583B73"/>
    <w:rsid w:val="006D50D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75DAD-0031-4015-B604-9CBDD29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