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09C8" w14:textId="77777777" w:rsidR="007175E2" w:rsidRDefault="007175E2">
      <w:pPr>
        <w:rPr>
          <w:rFonts w:hint="eastAsia"/>
        </w:rPr>
      </w:pPr>
      <w:r>
        <w:rPr>
          <w:rFonts w:hint="eastAsia"/>
        </w:rPr>
        <w:t>油炸的拼音和意思</w:t>
      </w:r>
    </w:p>
    <w:p w14:paraId="71335C1F" w14:textId="77777777" w:rsidR="007175E2" w:rsidRDefault="007175E2">
      <w:pPr>
        <w:rPr>
          <w:rFonts w:hint="eastAsia"/>
        </w:rPr>
      </w:pPr>
      <w:r>
        <w:rPr>
          <w:rFonts w:hint="eastAsia"/>
        </w:rPr>
        <w:t>“油炸”这个词在汉语中读作“yóu zhà”，是两个汉字组成的词语。其中，“油”指的是食用油，通常是植物油或动物脂肪；“炸”则是一种烹饪方法，指的是将食物放入高温的油中加热，使其迅速熟透并形成酥脆的外层。因此，“油炸”一词的基本意思是利用油来加热食物，使食物变得香脆可口的一种烹饪方式。</w:t>
      </w:r>
    </w:p>
    <w:p w14:paraId="7D39AB83" w14:textId="77777777" w:rsidR="007175E2" w:rsidRDefault="007175E2">
      <w:pPr>
        <w:rPr>
          <w:rFonts w:hint="eastAsia"/>
        </w:rPr>
      </w:pPr>
    </w:p>
    <w:p w14:paraId="46D6EFE9" w14:textId="77777777" w:rsidR="007175E2" w:rsidRDefault="007175E2">
      <w:pPr>
        <w:rPr>
          <w:rFonts w:hint="eastAsia"/>
        </w:rPr>
      </w:pPr>
    </w:p>
    <w:p w14:paraId="32C8CA92" w14:textId="77777777" w:rsidR="007175E2" w:rsidRDefault="007175E2">
      <w:pPr>
        <w:rPr>
          <w:rFonts w:hint="eastAsia"/>
        </w:rPr>
      </w:pPr>
      <w:r>
        <w:rPr>
          <w:rFonts w:hint="eastAsia"/>
        </w:rPr>
        <w:t>油炸的历史背景</w:t>
      </w:r>
    </w:p>
    <w:p w14:paraId="78D775FB" w14:textId="77777777" w:rsidR="007175E2" w:rsidRDefault="007175E2">
      <w:pPr>
        <w:rPr>
          <w:rFonts w:hint="eastAsia"/>
        </w:rPr>
      </w:pPr>
      <w:r>
        <w:rPr>
          <w:rFonts w:hint="eastAsia"/>
        </w:rPr>
        <w:t>油炸作为一种烹饪技术，有着悠久的历史。早在古代，人们就开始使用动物油脂来煎炸食物。随着农业的发展，植物油逐渐成为主要的炸制用油。在中国，油炸食品广泛存在于各地的传统美食中，例如北京的炸酱面、江苏的油炸臭豆腐、广东的油条等。这些食物不仅味道独特，还承载着地方文化和饮食习惯。</w:t>
      </w:r>
    </w:p>
    <w:p w14:paraId="3A78AED2" w14:textId="77777777" w:rsidR="007175E2" w:rsidRDefault="007175E2">
      <w:pPr>
        <w:rPr>
          <w:rFonts w:hint="eastAsia"/>
        </w:rPr>
      </w:pPr>
    </w:p>
    <w:p w14:paraId="5FAB4163" w14:textId="77777777" w:rsidR="007175E2" w:rsidRDefault="007175E2">
      <w:pPr>
        <w:rPr>
          <w:rFonts w:hint="eastAsia"/>
        </w:rPr>
      </w:pPr>
    </w:p>
    <w:p w14:paraId="1BDB0A2F" w14:textId="77777777" w:rsidR="007175E2" w:rsidRDefault="007175E2">
      <w:pPr>
        <w:rPr>
          <w:rFonts w:hint="eastAsia"/>
        </w:rPr>
      </w:pPr>
      <w:r>
        <w:rPr>
          <w:rFonts w:hint="eastAsia"/>
        </w:rPr>
        <w:t>油炸的种类与技巧</w:t>
      </w:r>
    </w:p>
    <w:p w14:paraId="6B2F4F45" w14:textId="77777777" w:rsidR="007175E2" w:rsidRDefault="007175E2">
      <w:pPr>
        <w:rPr>
          <w:rFonts w:hint="eastAsia"/>
        </w:rPr>
      </w:pPr>
      <w:r>
        <w:rPr>
          <w:rFonts w:hint="eastAsia"/>
        </w:rPr>
        <w:t>油炸可以分为多种类型，如浅炸、深炸、回锅炸等。不同的油炸方式适用于不同的食材和菜系。例如，浅炸通常用于肉类或蔬菜的表面处理，而深炸则适合制作整只鸡或鱼等大型食材。掌握油温是油炸成功的关键。如果油温过低，食物会吸收过多油脂，变得油腻；如果油温过高，则容易导致食物外部焦糊而内部未熟。</w:t>
      </w:r>
    </w:p>
    <w:p w14:paraId="6FD70C1B" w14:textId="77777777" w:rsidR="007175E2" w:rsidRDefault="007175E2">
      <w:pPr>
        <w:rPr>
          <w:rFonts w:hint="eastAsia"/>
        </w:rPr>
      </w:pPr>
    </w:p>
    <w:p w14:paraId="7B629ECF" w14:textId="77777777" w:rsidR="007175E2" w:rsidRDefault="007175E2">
      <w:pPr>
        <w:rPr>
          <w:rFonts w:hint="eastAsia"/>
        </w:rPr>
      </w:pPr>
    </w:p>
    <w:p w14:paraId="11655D57" w14:textId="77777777" w:rsidR="007175E2" w:rsidRDefault="007175E2">
      <w:pPr>
        <w:rPr>
          <w:rFonts w:hint="eastAsia"/>
        </w:rPr>
      </w:pPr>
      <w:r>
        <w:rPr>
          <w:rFonts w:hint="eastAsia"/>
        </w:rPr>
        <w:t>油炸食品的营养价值与健康问题</w:t>
      </w:r>
    </w:p>
    <w:p w14:paraId="4B60C53E" w14:textId="77777777" w:rsidR="007175E2" w:rsidRDefault="007175E2">
      <w:pPr>
        <w:rPr>
          <w:rFonts w:hint="eastAsia"/>
        </w:rPr>
      </w:pPr>
      <w:r>
        <w:rPr>
          <w:rFonts w:hint="eastAsia"/>
        </w:rPr>
        <w:t>虽然油炸食品口感酥脆、香气扑鼻，但其健康性一直备受争议。由于油炸过程中食物会吸收大量油脂，长期大量食用可能导致肥胖、高血脂等健康问题。因此，现代营养学建议适量食用油炸食品，并尽量选择健康的油类（如橄榄油、菜籽油）进行烹饪。同时，也可以通过控油、去油等方式减少油脂摄入。</w:t>
      </w:r>
    </w:p>
    <w:p w14:paraId="59B54241" w14:textId="77777777" w:rsidR="007175E2" w:rsidRDefault="007175E2">
      <w:pPr>
        <w:rPr>
          <w:rFonts w:hint="eastAsia"/>
        </w:rPr>
      </w:pPr>
    </w:p>
    <w:p w14:paraId="4D2970E8" w14:textId="77777777" w:rsidR="007175E2" w:rsidRDefault="007175E2">
      <w:pPr>
        <w:rPr>
          <w:rFonts w:hint="eastAsia"/>
        </w:rPr>
      </w:pPr>
    </w:p>
    <w:p w14:paraId="48C03BCE" w14:textId="77777777" w:rsidR="007175E2" w:rsidRDefault="007175E2">
      <w:pPr>
        <w:rPr>
          <w:rFonts w:hint="eastAsia"/>
        </w:rPr>
      </w:pPr>
      <w:r>
        <w:rPr>
          <w:rFonts w:hint="eastAsia"/>
        </w:rPr>
        <w:t>最后的总结</w:t>
      </w:r>
    </w:p>
    <w:p w14:paraId="08CCF2E4" w14:textId="77777777" w:rsidR="007175E2" w:rsidRDefault="007175E2">
      <w:pPr>
        <w:rPr>
          <w:rFonts w:hint="eastAsia"/>
        </w:rPr>
      </w:pPr>
      <w:r>
        <w:rPr>
          <w:rFonts w:hint="eastAsia"/>
        </w:rPr>
        <w:t>“油炸”是一种历史悠久且广受欢迎的烹饪方式，它赋予了食物独特的风味和口感。然而，在享受美味的同时，我们也应关注其对健康的影响，合理搭配饮食，做到既满足味蕾，又保持身体健康。</w:t>
      </w:r>
    </w:p>
    <w:p w14:paraId="36BDFD77" w14:textId="77777777" w:rsidR="007175E2" w:rsidRDefault="007175E2">
      <w:pPr>
        <w:rPr>
          <w:rFonts w:hint="eastAsia"/>
        </w:rPr>
      </w:pPr>
    </w:p>
    <w:p w14:paraId="02A878CC" w14:textId="77777777" w:rsidR="007175E2" w:rsidRDefault="00717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A23C" w14:textId="31B18783" w:rsidR="00107C76" w:rsidRDefault="00107C76"/>
    <w:sectPr w:rsidR="0010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76"/>
    <w:rsid w:val="00107C76"/>
    <w:rsid w:val="007175E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57719-97D5-4535-991A-C2BAB8C2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