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FE44" w14:textId="77777777" w:rsidR="00331B9F" w:rsidRDefault="00331B9F">
      <w:pPr>
        <w:rPr>
          <w:rFonts w:hint="eastAsia"/>
        </w:rPr>
      </w:pPr>
      <w:r>
        <w:rPr>
          <w:rFonts w:hint="eastAsia"/>
        </w:rPr>
        <w:t>油炸的拼音咋写</w:t>
      </w:r>
    </w:p>
    <w:p w14:paraId="6C4F8879" w14:textId="77777777" w:rsidR="00331B9F" w:rsidRDefault="00331B9F">
      <w:pPr>
        <w:rPr>
          <w:rFonts w:hint="eastAsia"/>
        </w:rPr>
      </w:pPr>
    </w:p>
    <w:p w14:paraId="4CFD8770" w14:textId="77777777" w:rsidR="00331B9F" w:rsidRDefault="00331B9F">
      <w:pPr>
        <w:rPr>
          <w:rFonts w:hint="eastAsia"/>
        </w:rPr>
      </w:pPr>
      <w:r>
        <w:rPr>
          <w:rFonts w:hint="eastAsia"/>
        </w:rPr>
        <w:t>“油炸”这个词在汉语中非常常见，尤其是在描述烹饪方式时。它的拼音是“yóu zhà”。其中，“油”表示食用油，而“炸”则指的是一种高温快速加热、使食物变得酥脆的烹饪方法。</w:t>
      </w:r>
    </w:p>
    <w:p w14:paraId="35A1EF15" w14:textId="77777777" w:rsidR="00331B9F" w:rsidRDefault="00331B9F">
      <w:pPr>
        <w:rPr>
          <w:rFonts w:hint="eastAsia"/>
        </w:rPr>
      </w:pPr>
    </w:p>
    <w:p w14:paraId="4B76EAB8" w14:textId="77777777" w:rsidR="00331B9F" w:rsidRDefault="00331B9F">
      <w:pPr>
        <w:rPr>
          <w:rFonts w:hint="eastAsia"/>
        </w:rPr>
      </w:pPr>
    </w:p>
    <w:p w14:paraId="1D427B9D" w14:textId="77777777" w:rsidR="00331B9F" w:rsidRDefault="00331B9F">
      <w:pPr>
        <w:rPr>
          <w:rFonts w:hint="eastAsia"/>
        </w:rPr>
      </w:pPr>
      <w:r>
        <w:rPr>
          <w:rFonts w:hint="eastAsia"/>
        </w:rPr>
        <w:t>“油”的拼音和含义</w:t>
      </w:r>
    </w:p>
    <w:p w14:paraId="2F174806" w14:textId="77777777" w:rsidR="00331B9F" w:rsidRDefault="00331B9F">
      <w:pPr>
        <w:rPr>
          <w:rFonts w:hint="eastAsia"/>
        </w:rPr>
      </w:pPr>
    </w:p>
    <w:p w14:paraId="5A85FECA" w14:textId="77777777" w:rsidR="00331B9F" w:rsidRDefault="00331B9F">
      <w:pPr>
        <w:rPr>
          <w:rFonts w:hint="eastAsia"/>
        </w:rPr>
      </w:pPr>
      <w:r>
        <w:rPr>
          <w:rFonts w:hint="eastAsia"/>
        </w:rPr>
        <w:t>“油”的普通话拼音是“yóu”，声调为第二声。这个字可以表示多种意思，最常见的是指用于烹饪的油脂，如花生油、菜籽油、大豆油等。“油”也可以形容某些滑腻、润滑的状态，例如“油滑”或“油亮”。</w:t>
      </w:r>
    </w:p>
    <w:p w14:paraId="6455D362" w14:textId="77777777" w:rsidR="00331B9F" w:rsidRDefault="00331B9F">
      <w:pPr>
        <w:rPr>
          <w:rFonts w:hint="eastAsia"/>
        </w:rPr>
      </w:pPr>
    </w:p>
    <w:p w14:paraId="1DE5B679" w14:textId="77777777" w:rsidR="00331B9F" w:rsidRDefault="00331B9F">
      <w:pPr>
        <w:rPr>
          <w:rFonts w:hint="eastAsia"/>
        </w:rPr>
      </w:pPr>
    </w:p>
    <w:p w14:paraId="64B40EF8" w14:textId="77777777" w:rsidR="00331B9F" w:rsidRDefault="00331B9F">
      <w:pPr>
        <w:rPr>
          <w:rFonts w:hint="eastAsia"/>
        </w:rPr>
      </w:pPr>
      <w:r>
        <w:rPr>
          <w:rFonts w:hint="eastAsia"/>
        </w:rPr>
        <w:t>“炸”的拼音和用法</w:t>
      </w:r>
    </w:p>
    <w:p w14:paraId="5A7FD7A0" w14:textId="77777777" w:rsidR="00331B9F" w:rsidRDefault="00331B9F">
      <w:pPr>
        <w:rPr>
          <w:rFonts w:hint="eastAsia"/>
        </w:rPr>
      </w:pPr>
    </w:p>
    <w:p w14:paraId="4376CC86" w14:textId="77777777" w:rsidR="00331B9F" w:rsidRDefault="00331B9F">
      <w:pPr>
        <w:rPr>
          <w:rFonts w:hint="eastAsia"/>
        </w:rPr>
      </w:pPr>
      <w:r>
        <w:rPr>
          <w:rFonts w:hint="eastAsia"/>
        </w:rPr>
        <w:t>“炸”的拼音是“zhà”，属于第四声。它既可以表示一种烹饪方式，也可以用于其他语境，比如“爆炸”中的“炸”读作“zhà”，而“炸酱面”中的“炸”则读作“zhá”，这是由于在口语中发生了变调。</w:t>
      </w:r>
    </w:p>
    <w:p w14:paraId="3C5B6A52" w14:textId="77777777" w:rsidR="00331B9F" w:rsidRDefault="00331B9F">
      <w:pPr>
        <w:rPr>
          <w:rFonts w:hint="eastAsia"/>
        </w:rPr>
      </w:pPr>
    </w:p>
    <w:p w14:paraId="2766AD4E" w14:textId="77777777" w:rsidR="00331B9F" w:rsidRDefault="00331B9F">
      <w:pPr>
        <w:rPr>
          <w:rFonts w:hint="eastAsia"/>
        </w:rPr>
      </w:pPr>
    </w:p>
    <w:p w14:paraId="66DC3203" w14:textId="77777777" w:rsidR="00331B9F" w:rsidRDefault="00331B9F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0AC9B23F" w14:textId="77777777" w:rsidR="00331B9F" w:rsidRDefault="00331B9F">
      <w:pPr>
        <w:rPr>
          <w:rFonts w:hint="eastAsia"/>
        </w:rPr>
      </w:pPr>
    </w:p>
    <w:p w14:paraId="6CC59A9D" w14:textId="77777777" w:rsidR="00331B9F" w:rsidRDefault="00331B9F">
      <w:pPr>
        <w:rPr>
          <w:rFonts w:hint="eastAsia"/>
        </w:rPr>
      </w:pPr>
      <w:r>
        <w:rPr>
          <w:rFonts w:hint="eastAsia"/>
        </w:rPr>
        <w:t>“油炸”通常用来描述将食物放入大量热油中进行烹制的过程。这种方式可以让食物表面迅速脱水并形成酥脆的外壳，内部则保持柔软多汁。常见的油炸食品包括炸鸡、油条、春卷、薯条等。虽然油炸食品口感香脆，但因其热量较高，建议适量食用。</w:t>
      </w:r>
    </w:p>
    <w:p w14:paraId="1370A895" w14:textId="77777777" w:rsidR="00331B9F" w:rsidRDefault="00331B9F">
      <w:pPr>
        <w:rPr>
          <w:rFonts w:hint="eastAsia"/>
        </w:rPr>
      </w:pPr>
    </w:p>
    <w:p w14:paraId="72C22F33" w14:textId="77777777" w:rsidR="00331B9F" w:rsidRDefault="00331B9F">
      <w:pPr>
        <w:rPr>
          <w:rFonts w:hint="eastAsia"/>
        </w:rPr>
      </w:pPr>
    </w:p>
    <w:p w14:paraId="097DDA72" w14:textId="77777777" w:rsidR="00331B9F" w:rsidRDefault="00331B9F">
      <w:pPr>
        <w:rPr>
          <w:rFonts w:hint="eastAsia"/>
        </w:rPr>
      </w:pPr>
      <w:r>
        <w:rPr>
          <w:rFonts w:hint="eastAsia"/>
        </w:rPr>
        <w:t>最后的总结</w:t>
      </w:r>
    </w:p>
    <w:p w14:paraId="623C87FA" w14:textId="77777777" w:rsidR="00331B9F" w:rsidRDefault="00331B9F">
      <w:pPr>
        <w:rPr>
          <w:rFonts w:hint="eastAsia"/>
        </w:rPr>
      </w:pPr>
    </w:p>
    <w:p w14:paraId="75CE2325" w14:textId="77777777" w:rsidR="00331B9F" w:rsidRDefault="00331B9F">
      <w:pPr>
        <w:rPr>
          <w:rFonts w:hint="eastAsia"/>
        </w:rPr>
      </w:pPr>
      <w:r>
        <w:rPr>
          <w:rFonts w:hint="eastAsia"/>
        </w:rPr>
        <w:t>“油炸”的正确拼音是“yóu zhà”，它描述的是一种广泛使用的烹饪方式。掌握这个词的准确发音和用法，有助于我们在日常交流中更清晰地表达，也更有助于理解和传承中华饮食文化。</w:t>
      </w:r>
    </w:p>
    <w:p w14:paraId="7A0FA9E5" w14:textId="77777777" w:rsidR="00331B9F" w:rsidRDefault="00331B9F">
      <w:pPr>
        <w:rPr>
          <w:rFonts w:hint="eastAsia"/>
        </w:rPr>
      </w:pPr>
    </w:p>
    <w:p w14:paraId="7FD03052" w14:textId="77777777" w:rsidR="00331B9F" w:rsidRDefault="00331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7A3CC" w14:textId="45F5BFE9" w:rsidR="00CA738E" w:rsidRDefault="00CA738E"/>
    <w:sectPr w:rsidR="00CA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8E"/>
    <w:rsid w:val="00331B9F"/>
    <w:rsid w:val="00CA738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EC7C3-091E-47F1-81FD-61747AC9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