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EDDB" w14:textId="77777777" w:rsidR="00693A96" w:rsidRDefault="00693A96">
      <w:pPr>
        <w:rPr>
          <w:rFonts w:hint="eastAsia"/>
        </w:rPr>
      </w:pPr>
      <w:r>
        <w:rPr>
          <w:rFonts w:hint="eastAsia"/>
        </w:rPr>
        <w:t>油炸拼音第几声怎么读</w:t>
      </w:r>
    </w:p>
    <w:p w14:paraId="21F37848" w14:textId="77777777" w:rsidR="00693A96" w:rsidRDefault="00693A96">
      <w:pPr>
        <w:rPr>
          <w:rFonts w:hint="eastAsia"/>
        </w:rPr>
      </w:pPr>
    </w:p>
    <w:p w14:paraId="636386D3" w14:textId="77777777" w:rsidR="00693A96" w:rsidRDefault="00693A96">
      <w:pPr>
        <w:rPr>
          <w:rFonts w:hint="eastAsia"/>
        </w:rPr>
      </w:pPr>
      <w:r>
        <w:rPr>
          <w:rFonts w:hint="eastAsia"/>
        </w:rPr>
        <w:t>“油炸”这个词在汉语中常用于描述一种烹饪方式，指的是将食物放入热油中炸制。它的普通话拼音是“yóu zhà”，其中“油”读作“yóu”，是第二声；“炸”读作“zhà”，是第四声。</w:t>
      </w:r>
    </w:p>
    <w:p w14:paraId="16370740" w14:textId="77777777" w:rsidR="00693A96" w:rsidRDefault="00693A96">
      <w:pPr>
        <w:rPr>
          <w:rFonts w:hint="eastAsia"/>
        </w:rPr>
      </w:pPr>
    </w:p>
    <w:p w14:paraId="0F57674F" w14:textId="77777777" w:rsidR="00693A96" w:rsidRDefault="00693A96">
      <w:pPr>
        <w:rPr>
          <w:rFonts w:hint="eastAsia"/>
        </w:rPr>
      </w:pPr>
    </w:p>
    <w:p w14:paraId="0501BB8E" w14:textId="77777777" w:rsidR="00693A96" w:rsidRDefault="00693A96">
      <w:pPr>
        <w:rPr>
          <w:rFonts w:hint="eastAsia"/>
        </w:rPr>
      </w:pPr>
      <w:r>
        <w:rPr>
          <w:rFonts w:hint="eastAsia"/>
        </w:rPr>
        <w:t>油的发音解析</w:t>
      </w:r>
    </w:p>
    <w:p w14:paraId="3CFA2F24" w14:textId="77777777" w:rsidR="00693A96" w:rsidRDefault="00693A96">
      <w:pPr>
        <w:rPr>
          <w:rFonts w:hint="eastAsia"/>
        </w:rPr>
      </w:pPr>
    </w:p>
    <w:p w14:paraId="48AB5E22" w14:textId="77777777" w:rsidR="00693A96" w:rsidRDefault="00693A96">
      <w:pPr>
        <w:rPr>
          <w:rFonts w:hint="eastAsia"/>
        </w:rPr>
      </w:pPr>
      <w:r>
        <w:rPr>
          <w:rFonts w:hint="eastAsia"/>
        </w:rPr>
        <w:t>“油”的拼音是“yóu”，属于汉语四声中的第二声。第二声的特点是从中音位置向上扬起，类似于一个升调的声音。在实际口语中，这个音调通常听起来比较明亮、上扬。例如，“油条”、“加油”等词中的“油”都是用第二声来读的。</w:t>
      </w:r>
    </w:p>
    <w:p w14:paraId="51214E55" w14:textId="77777777" w:rsidR="00693A96" w:rsidRDefault="00693A96">
      <w:pPr>
        <w:rPr>
          <w:rFonts w:hint="eastAsia"/>
        </w:rPr>
      </w:pPr>
    </w:p>
    <w:p w14:paraId="3BFE1A4F" w14:textId="77777777" w:rsidR="00693A96" w:rsidRDefault="00693A96">
      <w:pPr>
        <w:rPr>
          <w:rFonts w:hint="eastAsia"/>
        </w:rPr>
      </w:pPr>
    </w:p>
    <w:p w14:paraId="35F6A4ED" w14:textId="77777777" w:rsidR="00693A96" w:rsidRDefault="00693A96">
      <w:pPr>
        <w:rPr>
          <w:rFonts w:hint="eastAsia"/>
        </w:rPr>
      </w:pPr>
      <w:r>
        <w:rPr>
          <w:rFonts w:hint="eastAsia"/>
        </w:rPr>
        <w:t>炸的发音解析</w:t>
      </w:r>
    </w:p>
    <w:p w14:paraId="7C98C6DB" w14:textId="77777777" w:rsidR="00693A96" w:rsidRDefault="00693A96">
      <w:pPr>
        <w:rPr>
          <w:rFonts w:hint="eastAsia"/>
        </w:rPr>
      </w:pPr>
    </w:p>
    <w:p w14:paraId="0D46DA50" w14:textId="77777777" w:rsidR="00693A96" w:rsidRDefault="00693A96">
      <w:pPr>
        <w:rPr>
          <w:rFonts w:hint="eastAsia"/>
        </w:rPr>
      </w:pPr>
      <w:r>
        <w:rPr>
          <w:rFonts w:hint="eastAsia"/>
        </w:rPr>
        <w:t>“炸”是一个多音字，在不同的词语中读音不同。在“油炸”这个词中，“炸”读作“zhà”，是第四声。第四声的特点是从高音迅速下降，声音短促有力。比如“爆炸”、“炸药”中的“炸”也是读作“zhà”。需要注意的是，在另一个常见词组“炸酱面”中，“炸”则读作“zhá”，仍然是第四声，但在口语中常常被误读为第二声。</w:t>
      </w:r>
    </w:p>
    <w:p w14:paraId="001A0ACF" w14:textId="77777777" w:rsidR="00693A96" w:rsidRDefault="00693A96">
      <w:pPr>
        <w:rPr>
          <w:rFonts w:hint="eastAsia"/>
        </w:rPr>
      </w:pPr>
    </w:p>
    <w:p w14:paraId="387A8F8F" w14:textId="77777777" w:rsidR="00693A96" w:rsidRDefault="00693A96">
      <w:pPr>
        <w:rPr>
          <w:rFonts w:hint="eastAsia"/>
        </w:rPr>
      </w:pPr>
    </w:p>
    <w:p w14:paraId="12CA6C79" w14:textId="77777777" w:rsidR="00693A96" w:rsidRDefault="00693A96">
      <w:pPr>
        <w:rPr>
          <w:rFonts w:hint="eastAsia"/>
        </w:rPr>
      </w:pPr>
      <w:r>
        <w:rPr>
          <w:rFonts w:hint="eastAsia"/>
        </w:rPr>
        <w:t>常见误读与纠正</w:t>
      </w:r>
    </w:p>
    <w:p w14:paraId="50DE7262" w14:textId="77777777" w:rsidR="00693A96" w:rsidRDefault="00693A96">
      <w:pPr>
        <w:rPr>
          <w:rFonts w:hint="eastAsia"/>
        </w:rPr>
      </w:pPr>
    </w:p>
    <w:p w14:paraId="506B918D" w14:textId="77777777" w:rsidR="00693A96" w:rsidRDefault="00693A96">
      <w:pPr>
        <w:rPr>
          <w:rFonts w:hint="eastAsia"/>
        </w:rPr>
      </w:pPr>
      <w:r>
        <w:rPr>
          <w:rFonts w:hint="eastAsia"/>
        </w:rPr>
        <w:t>由于“炸”是一个多音字，很多学习者容易混淆其在不同语境下的正确发音。特别是在“油炸”一词中，有些人会不自觉地将其读成“zhá”，其实这是错误的。正确的读法应为“zhà”，强调其爆裂、剧烈的含义。</w:t>
      </w:r>
    </w:p>
    <w:p w14:paraId="400B80DC" w14:textId="77777777" w:rsidR="00693A96" w:rsidRDefault="00693A96">
      <w:pPr>
        <w:rPr>
          <w:rFonts w:hint="eastAsia"/>
        </w:rPr>
      </w:pPr>
    </w:p>
    <w:p w14:paraId="10A9BD01" w14:textId="77777777" w:rsidR="00693A96" w:rsidRDefault="00693A96">
      <w:pPr>
        <w:rPr>
          <w:rFonts w:hint="eastAsia"/>
        </w:rPr>
      </w:pPr>
    </w:p>
    <w:p w14:paraId="3FAB65FA" w14:textId="77777777" w:rsidR="00693A96" w:rsidRDefault="00693A96">
      <w:pPr>
        <w:rPr>
          <w:rFonts w:hint="eastAsia"/>
        </w:rPr>
      </w:pPr>
      <w:r>
        <w:rPr>
          <w:rFonts w:hint="eastAsia"/>
        </w:rPr>
        <w:t>最后的总结</w:t>
      </w:r>
    </w:p>
    <w:p w14:paraId="555F6E5A" w14:textId="77777777" w:rsidR="00693A96" w:rsidRDefault="00693A96">
      <w:pPr>
        <w:rPr>
          <w:rFonts w:hint="eastAsia"/>
        </w:rPr>
      </w:pPr>
    </w:p>
    <w:p w14:paraId="54A4BC9D" w14:textId="77777777" w:rsidR="00693A96" w:rsidRDefault="00693A96">
      <w:pPr>
        <w:rPr>
          <w:rFonts w:hint="eastAsia"/>
        </w:rPr>
      </w:pPr>
      <w:r>
        <w:rPr>
          <w:rFonts w:hint="eastAsia"/>
        </w:rPr>
        <w:t>“油炸”应读作“yóu zhà”，其中“油”为第二声，“炸”为第四声。掌握正确的发音不仅有助于语言表达的准确性，也有助于更好地理解和运用汉语词汇。</w:t>
      </w:r>
    </w:p>
    <w:p w14:paraId="399A3314" w14:textId="77777777" w:rsidR="00693A96" w:rsidRDefault="00693A96">
      <w:pPr>
        <w:rPr>
          <w:rFonts w:hint="eastAsia"/>
        </w:rPr>
      </w:pPr>
    </w:p>
    <w:p w14:paraId="65AE20EA" w14:textId="77777777" w:rsidR="00693A96" w:rsidRDefault="00693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1DD0C" w14:textId="6BA64B92" w:rsidR="005C2EE3" w:rsidRDefault="005C2EE3"/>
    <w:sectPr w:rsidR="005C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3"/>
    <w:rsid w:val="005C2EE3"/>
    <w:rsid w:val="00693A9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5B75-563E-4660-88BC-B141A4C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