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ABAB" w14:textId="77777777" w:rsidR="00B509CB" w:rsidRDefault="00B509CB">
      <w:pPr>
        <w:rPr>
          <w:rFonts w:hint="eastAsia"/>
        </w:rPr>
      </w:pPr>
      <w:r>
        <w:rPr>
          <w:rFonts w:hint="eastAsia"/>
        </w:rPr>
        <w:t>油炸拼音第几声怎么写</w:t>
      </w:r>
    </w:p>
    <w:p w14:paraId="5D63614A" w14:textId="77777777" w:rsidR="00B509CB" w:rsidRDefault="00B509CB">
      <w:pPr>
        <w:rPr>
          <w:rFonts w:hint="eastAsia"/>
        </w:rPr>
      </w:pPr>
      <w:r>
        <w:rPr>
          <w:rFonts w:hint="eastAsia"/>
        </w:rPr>
        <w:t>“油炸”这个词在汉语中非常常见，尤其是在描述食物制作方式时。它指的是用较多的食用油将食物加热至熟透的过程，通常会使食物外酥里嫩、香气四溢。“油炸”的拼音应该怎么写呢？它的标准拼音是“yóu zhà”，其中“油”读作第二声（yóu），“炸”在这里读作第四声（zhà）。</w:t>
      </w:r>
    </w:p>
    <w:p w14:paraId="15B0CF3F" w14:textId="77777777" w:rsidR="00B509CB" w:rsidRDefault="00B509CB">
      <w:pPr>
        <w:rPr>
          <w:rFonts w:hint="eastAsia"/>
        </w:rPr>
      </w:pPr>
    </w:p>
    <w:p w14:paraId="3EAD2ABD" w14:textId="77777777" w:rsidR="00B509CB" w:rsidRDefault="00B509CB">
      <w:pPr>
        <w:rPr>
          <w:rFonts w:hint="eastAsia"/>
        </w:rPr>
      </w:pPr>
    </w:p>
    <w:p w14:paraId="7B248431" w14:textId="77777777" w:rsidR="00B509CB" w:rsidRDefault="00B509CB">
      <w:pPr>
        <w:rPr>
          <w:rFonts w:hint="eastAsia"/>
        </w:rPr>
      </w:pPr>
      <w:r>
        <w:rPr>
          <w:rFonts w:hint="eastAsia"/>
        </w:rPr>
        <w:t>“油炸”中的“炸”为何是第四声</w:t>
      </w:r>
    </w:p>
    <w:p w14:paraId="0455F57E" w14:textId="77777777" w:rsidR="00B509CB" w:rsidRDefault="00B509CB">
      <w:pPr>
        <w:rPr>
          <w:rFonts w:hint="eastAsia"/>
        </w:rPr>
      </w:pPr>
      <w:r>
        <w:rPr>
          <w:rFonts w:hint="eastAsia"/>
        </w:rPr>
        <w:t>在普通话中，“炸”这个字有两个常见的读音：一个是第四声（zhà），另一个是第二声（zhá）。当“炸”表示“爆炸”、“炸药”等含义时，通常读作第四声；而当它表示“用油把食物弄熟”的意思时，在一些语境下会被误认为应读作第二声。但实际上，在规范的现代汉语词典中，“油炸”一词中的“炸”仍然应读作第四声（zhà）。</w:t>
      </w:r>
    </w:p>
    <w:p w14:paraId="4DEF2837" w14:textId="77777777" w:rsidR="00B509CB" w:rsidRDefault="00B509CB">
      <w:pPr>
        <w:rPr>
          <w:rFonts w:hint="eastAsia"/>
        </w:rPr>
      </w:pPr>
    </w:p>
    <w:p w14:paraId="2CEA08D3" w14:textId="77777777" w:rsidR="00B509CB" w:rsidRDefault="00B509CB">
      <w:pPr>
        <w:rPr>
          <w:rFonts w:hint="eastAsia"/>
        </w:rPr>
      </w:pPr>
    </w:p>
    <w:p w14:paraId="153030EF" w14:textId="77777777" w:rsidR="00B509CB" w:rsidRDefault="00B509CB">
      <w:pPr>
        <w:rPr>
          <w:rFonts w:hint="eastAsia"/>
        </w:rPr>
      </w:pPr>
      <w:r>
        <w:rPr>
          <w:rFonts w:hint="eastAsia"/>
        </w:rPr>
        <w:t>如何正确拼写“油炸”</w:t>
      </w:r>
    </w:p>
    <w:p w14:paraId="38591FD5" w14:textId="77777777" w:rsidR="00B509CB" w:rsidRDefault="00B509CB">
      <w:pPr>
        <w:rPr>
          <w:rFonts w:hint="eastAsia"/>
        </w:rPr>
      </w:pPr>
      <w:r>
        <w:rPr>
          <w:rFonts w:hint="eastAsia"/>
        </w:rPr>
        <w:t>根据《现代汉语词典》以及国家语言文字规范，正确的拼音写法是“yóu zhà”。需要注意的是，虽然在日常口语中，有人会将“炸”读成第二声（zhá），比如“炸鸡”、“炸鱼”等，但在正式场合和书面表达中，仍应使用第四声“zhà”作为标准发音。</w:t>
      </w:r>
    </w:p>
    <w:p w14:paraId="47EF3AFC" w14:textId="77777777" w:rsidR="00B509CB" w:rsidRDefault="00B509CB">
      <w:pPr>
        <w:rPr>
          <w:rFonts w:hint="eastAsia"/>
        </w:rPr>
      </w:pPr>
    </w:p>
    <w:p w14:paraId="5EBDF746" w14:textId="77777777" w:rsidR="00B509CB" w:rsidRDefault="00B509CB">
      <w:pPr>
        <w:rPr>
          <w:rFonts w:hint="eastAsia"/>
        </w:rPr>
      </w:pPr>
    </w:p>
    <w:p w14:paraId="561D25CE" w14:textId="77777777" w:rsidR="00B509CB" w:rsidRDefault="00B509CB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55B51CEE" w14:textId="77777777" w:rsidR="00B509CB" w:rsidRDefault="00B509CB">
      <w:pPr>
        <w:rPr>
          <w:rFonts w:hint="eastAsia"/>
        </w:rPr>
      </w:pPr>
      <w:r>
        <w:rPr>
          <w:rFonts w:hint="eastAsia"/>
        </w:rPr>
        <w:t>由于方言影响或口音问题，不少人会对“炸”的读音产生混淆。特别是在南方部分地区，第四声和第二声的区分并不明显，这就导致了“油炸”被误读为“yóu zhá”。为了避免这种情况，建议多听标准普通话广播、观看新闻节目或查阅权威词典来巩固正确发音。</w:t>
      </w:r>
    </w:p>
    <w:p w14:paraId="13C4F06F" w14:textId="77777777" w:rsidR="00B509CB" w:rsidRDefault="00B509CB">
      <w:pPr>
        <w:rPr>
          <w:rFonts w:hint="eastAsia"/>
        </w:rPr>
      </w:pPr>
    </w:p>
    <w:p w14:paraId="4A0B3D9A" w14:textId="77777777" w:rsidR="00B509CB" w:rsidRDefault="00B509CB">
      <w:pPr>
        <w:rPr>
          <w:rFonts w:hint="eastAsia"/>
        </w:rPr>
      </w:pPr>
    </w:p>
    <w:p w14:paraId="3E6D0CC0" w14:textId="77777777" w:rsidR="00B509CB" w:rsidRDefault="00B509CB">
      <w:pPr>
        <w:rPr>
          <w:rFonts w:hint="eastAsia"/>
        </w:rPr>
      </w:pPr>
      <w:r>
        <w:rPr>
          <w:rFonts w:hint="eastAsia"/>
        </w:rPr>
        <w:t>最后的总结</w:t>
      </w:r>
    </w:p>
    <w:p w14:paraId="22816892" w14:textId="77777777" w:rsidR="00B509CB" w:rsidRDefault="00B509CB">
      <w:pPr>
        <w:rPr>
          <w:rFonts w:hint="eastAsia"/>
        </w:rPr>
      </w:pPr>
      <w:r>
        <w:rPr>
          <w:rFonts w:hint="eastAsia"/>
        </w:rPr>
        <w:t>“油炸”的标准拼音写作“yóu zhà”，其中“油”为第二声，“炸”为第四声。虽然在口语中可能存在不同读法，但为了语言的规范性和准确性，我们在学习和使用过程中应以官方规定的读音为准。通过不断练习和纠正，我们能够更好地掌握汉语语音规则，提升语言表达能力。</w:t>
      </w:r>
    </w:p>
    <w:p w14:paraId="5386748E" w14:textId="77777777" w:rsidR="00B509CB" w:rsidRDefault="00B509CB">
      <w:pPr>
        <w:rPr>
          <w:rFonts w:hint="eastAsia"/>
        </w:rPr>
      </w:pPr>
    </w:p>
    <w:p w14:paraId="6A8484F1" w14:textId="77777777" w:rsidR="00B509CB" w:rsidRDefault="00B50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48886" w14:textId="68323E14" w:rsidR="00BA787E" w:rsidRDefault="00BA787E"/>
    <w:sectPr w:rsidR="00BA7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7E"/>
    <w:rsid w:val="00B509CB"/>
    <w:rsid w:val="00BA787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A5579-DA06-4575-945B-224F8637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