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0B365" w14:textId="77777777" w:rsidR="00FC50DB" w:rsidRDefault="00FC50DB">
      <w:pPr>
        <w:rPr>
          <w:rFonts w:hint="eastAsia"/>
        </w:rPr>
      </w:pPr>
      <w:r>
        <w:rPr>
          <w:rFonts w:hint="eastAsia"/>
        </w:rPr>
        <w:t>油炸拼音第几声</w:t>
      </w:r>
    </w:p>
    <w:p w14:paraId="00525BD7" w14:textId="77777777" w:rsidR="00FC50DB" w:rsidRDefault="00FC50DB">
      <w:pPr>
        <w:rPr>
          <w:rFonts w:hint="eastAsia"/>
        </w:rPr>
      </w:pPr>
    </w:p>
    <w:p w14:paraId="182C17EF" w14:textId="77777777" w:rsidR="00FC50DB" w:rsidRDefault="00FC50DB">
      <w:pPr>
        <w:rPr>
          <w:rFonts w:hint="eastAsia"/>
        </w:rPr>
      </w:pPr>
      <w:r>
        <w:rPr>
          <w:rFonts w:hint="eastAsia"/>
        </w:rPr>
        <w:t>“油炸”是一个常见的汉语词汇，通常用于描述一种烹饪方式，即将食物放入热油中快速加热，使其变得酥脆可口。在汉语拼音中，“油炸”的写法是“yóu zhà”，其中“油”对应的拼音是“yóu”，而“炸”则是“zhà”。这里的重点在于“炸”这个字的发音。</w:t>
      </w:r>
    </w:p>
    <w:p w14:paraId="62A0FF59" w14:textId="77777777" w:rsidR="00FC50DB" w:rsidRDefault="00FC50DB">
      <w:pPr>
        <w:rPr>
          <w:rFonts w:hint="eastAsia"/>
        </w:rPr>
      </w:pPr>
    </w:p>
    <w:p w14:paraId="6456912C" w14:textId="77777777" w:rsidR="00FC50DB" w:rsidRDefault="00FC50DB">
      <w:pPr>
        <w:rPr>
          <w:rFonts w:hint="eastAsia"/>
        </w:rPr>
      </w:pPr>
    </w:p>
    <w:p w14:paraId="366E7AA6" w14:textId="77777777" w:rsidR="00FC50DB" w:rsidRDefault="00FC50DB">
      <w:pPr>
        <w:rPr>
          <w:rFonts w:hint="eastAsia"/>
        </w:rPr>
      </w:pPr>
      <w:r>
        <w:rPr>
          <w:rFonts w:hint="eastAsia"/>
        </w:rPr>
        <w:t>“炸”字的多音现象</w:t>
      </w:r>
    </w:p>
    <w:p w14:paraId="6432B91D" w14:textId="77777777" w:rsidR="00FC50DB" w:rsidRDefault="00FC50DB">
      <w:pPr>
        <w:rPr>
          <w:rFonts w:hint="eastAsia"/>
        </w:rPr>
      </w:pPr>
    </w:p>
    <w:p w14:paraId="39051BE8" w14:textId="77777777" w:rsidR="00FC50DB" w:rsidRDefault="00FC50DB">
      <w:pPr>
        <w:rPr>
          <w:rFonts w:hint="eastAsia"/>
        </w:rPr>
      </w:pPr>
      <w:r>
        <w:rPr>
          <w:rFonts w:hint="eastAsia"/>
        </w:rPr>
        <w:t>“炸”是一个典型的多音字，在不同的词语中，它的读音可能有所不同。最常见的两个读音分别是“zhà”和“zhá”。“zhà”一般用于表示爆炸、爆裂的意思，例如“爆炸”、“炸药”等；而“zhá”则多用于烹饪方法，比如“油炸”、“炸鸡”等。</w:t>
      </w:r>
    </w:p>
    <w:p w14:paraId="39AF47DC" w14:textId="77777777" w:rsidR="00FC50DB" w:rsidRDefault="00FC50DB">
      <w:pPr>
        <w:rPr>
          <w:rFonts w:hint="eastAsia"/>
        </w:rPr>
      </w:pPr>
    </w:p>
    <w:p w14:paraId="72129FB1" w14:textId="77777777" w:rsidR="00FC50DB" w:rsidRDefault="00FC50DB">
      <w:pPr>
        <w:rPr>
          <w:rFonts w:hint="eastAsia"/>
        </w:rPr>
      </w:pPr>
    </w:p>
    <w:p w14:paraId="452B652A" w14:textId="77777777" w:rsidR="00FC50DB" w:rsidRDefault="00FC50DB">
      <w:pPr>
        <w:rPr>
          <w:rFonts w:hint="eastAsia"/>
        </w:rPr>
      </w:pPr>
      <w:r>
        <w:rPr>
          <w:rFonts w:hint="eastAsia"/>
        </w:rPr>
        <w:t>为何读作第四声</w:t>
      </w:r>
    </w:p>
    <w:p w14:paraId="795A8EF4" w14:textId="77777777" w:rsidR="00FC50DB" w:rsidRDefault="00FC50DB">
      <w:pPr>
        <w:rPr>
          <w:rFonts w:hint="eastAsia"/>
        </w:rPr>
      </w:pPr>
    </w:p>
    <w:p w14:paraId="6AF9EF99" w14:textId="77777777" w:rsidR="00FC50DB" w:rsidRDefault="00FC50DB">
      <w:pPr>
        <w:rPr>
          <w:rFonts w:hint="eastAsia"/>
        </w:rPr>
      </w:pPr>
      <w:r>
        <w:rPr>
          <w:rFonts w:hint="eastAsia"/>
        </w:rPr>
        <w:t>在“油炸”这个词组中，“炸”应当读作第四声，即“zhà”。这是因为在现代汉语规范中，当“炸”表示将食物放在油或水中煮至熟透或酥脆时，其标准读音为第四声。尽管这一读音与“炸”在其他语境下的发音不同，但它已经被广泛接受并固定下来。</w:t>
      </w:r>
    </w:p>
    <w:p w14:paraId="1E277299" w14:textId="77777777" w:rsidR="00FC50DB" w:rsidRDefault="00FC50DB">
      <w:pPr>
        <w:rPr>
          <w:rFonts w:hint="eastAsia"/>
        </w:rPr>
      </w:pPr>
    </w:p>
    <w:p w14:paraId="1D451663" w14:textId="77777777" w:rsidR="00FC50DB" w:rsidRDefault="00FC50DB">
      <w:pPr>
        <w:rPr>
          <w:rFonts w:hint="eastAsia"/>
        </w:rPr>
      </w:pPr>
    </w:p>
    <w:p w14:paraId="7474833E" w14:textId="77777777" w:rsidR="00FC50DB" w:rsidRDefault="00FC50DB">
      <w:pPr>
        <w:rPr>
          <w:rFonts w:hint="eastAsia"/>
        </w:rPr>
      </w:pPr>
      <w:r>
        <w:rPr>
          <w:rFonts w:hint="eastAsia"/>
        </w:rPr>
        <w:t>语言习惯的影响</w:t>
      </w:r>
    </w:p>
    <w:p w14:paraId="6ECC1837" w14:textId="77777777" w:rsidR="00FC50DB" w:rsidRDefault="00FC50DB">
      <w:pPr>
        <w:rPr>
          <w:rFonts w:hint="eastAsia"/>
        </w:rPr>
      </w:pPr>
    </w:p>
    <w:p w14:paraId="2CD0DC94" w14:textId="77777777" w:rsidR="00FC50DB" w:rsidRDefault="00FC50DB">
      <w:pPr>
        <w:rPr>
          <w:rFonts w:hint="eastAsia"/>
        </w:rPr>
      </w:pPr>
      <w:r>
        <w:rPr>
          <w:rFonts w:hint="eastAsia"/>
        </w:rPr>
        <w:t>语言的发展往往受到使用习惯的影响，许多词语的读音并非完全按照规则来定，而是随着人们的使用逐渐形成共识。“油炸”中的“炸”读作第四声，正是由于长期的语言实践中，人们普遍采用这一发音方式，最终被正式收录进汉语拼音系统。</w:t>
      </w:r>
    </w:p>
    <w:p w14:paraId="2EDD83AA" w14:textId="77777777" w:rsidR="00FC50DB" w:rsidRDefault="00FC50DB">
      <w:pPr>
        <w:rPr>
          <w:rFonts w:hint="eastAsia"/>
        </w:rPr>
      </w:pPr>
    </w:p>
    <w:p w14:paraId="3A21AB79" w14:textId="77777777" w:rsidR="00FC50DB" w:rsidRDefault="00FC50DB">
      <w:pPr>
        <w:rPr>
          <w:rFonts w:hint="eastAsia"/>
        </w:rPr>
      </w:pPr>
    </w:p>
    <w:p w14:paraId="5EF766C1" w14:textId="77777777" w:rsidR="00FC50DB" w:rsidRDefault="00FC50DB">
      <w:pPr>
        <w:rPr>
          <w:rFonts w:hint="eastAsia"/>
        </w:rPr>
      </w:pPr>
      <w:r>
        <w:rPr>
          <w:rFonts w:hint="eastAsia"/>
        </w:rPr>
        <w:t>学习者常见误区</w:t>
      </w:r>
    </w:p>
    <w:p w14:paraId="7DB0233B" w14:textId="77777777" w:rsidR="00FC50DB" w:rsidRDefault="00FC50DB">
      <w:pPr>
        <w:rPr>
          <w:rFonts w:hint="eastAsia"/>
        </w:rPr>
      </w:pPr>
    </w:p>
    <w:p w14:paraId="05C7B8E6" w14:textId="77777777" w:rsidR="00FC50DB" w:rsidRDefault="00FC50DB">
      <w:pPr>
        <w:rPr>
          <w:rFonts w:hint="eastAsia"/>
        </w:rPr>
      </w:pPr>
      <w:r>
        <w:rPr>
          <w:rFonts w:hint="eastAsia"/>
        </w:rPr>
        <w:t>对于初学汉语的人来说，“炸”字的多音特性常常造成困惑。一些人可能会误将“油炸”读成“yóu zhá”，以为这样更符合字义。然而，根据《现代汉语词典》等权威资料，“油炸”的正确拼音应为“yóu zhà”，这也是语言规范化的重要体现。</w:t>
      </w:r>
    </w:p>
    <w:p w14:paraId="420EA680" w14:textId="77777777" w:rsidR="00FC50DB" w:rsidRDefault="00FC50DB">
      <w:pPr>
        <w:rPr>
          <w:rFonts w:hint="eastAsia"/>
        </w:rPr>
      </w:pPr>
    </w:p>
    <w:p w14:paraId="3BFB9BCF" w14:textId="77777777" w:rsidR="00FC50DB" w:rsidRDefault="00FC50DB">
      <w:pPr>
        <w:rPr>
          <w:rFonts w:hint="eastAsia"/>
        </w:rPr>
      </w:pPr>
    </w:p>
    <w:p w14:paraId="7A2E3D28" w14:textId="77777777" w:rsidR="00FC50DB" w:rsidRDefault="00FC50DB">
      <w:pPr>
        <w:rPr>
          <w:rFonts w:hint="eastAsia"/>
        </w:rPr>
      </w:pPr>
      <w:r>
        <w:rPr>
          <w:rFonts w:hint="eastAsia"/>
        </w:rPr>
        <w:t>最后的总结</w:t>
      </w:r>
    </w:p>
    <w:p w14:paraId="57EBFF87" w14:textId="77777777" w:rsidR="00FC50DB" w:rsidRDefault="00FC50DB">
      <w:pPr>
        <w:rPr>
          <w:rFonts w:hint="eastAsia"/>
        </w:rPr>
      </w:pPr>
    </w:p>
    <w:p w14:paraId="6490C112" w14:textId="77777777" w:rsidR="00FC50DB" w:rsidRDefault="00FC50DB">
      <w:pPr>
        <w:rPr>
          <w:rFonts w:hint="eastAsia"/>
        </w:rPr>
      </w:pPr>
      <w:r>
        <w:rPr>
          <w:rFonts w:hint="eastAsia"/>
        </w:rPr>
        <w:t>了解“油炸”一词的正确拼音，不仅有助于准确表达，也能帮助学习者更好地掌握汉语的语音规律。虽然“炸”是一个多音字，但在“油炸”中，它固定读作第四声“zhà”，这是语言发展过程中约定俗成的结果。</w:t>
      </w:r>
    </w:p>
    <w:p w14:paraId="1708E239" w14:textId="77777777" w:rsidR="00FC50DB" w:rsidRDefault="00FC50DB">
      <w:pPr>
        <w:rPr>
          <w:rFonts w:hint="eastAsia"/>
        </w:rPr>
      </w:pPr>
    </w:p>
    <w:p w14:paraId="3D90E8E7" w14:textId="77777777" w:rsidR="00FC50DB" w:rsidRDefault="00FC50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F408A5" w14:textId="601FC336" w:rsidR="00F1517D" w:rsidRDefault="00F1517D"/>
    <w:sectPr w:rsidR="00F15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7D"/>
    <w:rsid w:val="00F1517D"/>
    <w:rsid w:val="00FC50DB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2611E-7209-4858-88A4-E27FC71E5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1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1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1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1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1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1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1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1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1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1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1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1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1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1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1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1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1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1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1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1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1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1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1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1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1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1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1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1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1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2025-07-20T04:59:00Z</dcterms:created>
  <dcterms:modified xsi:type="dcterms:W3CDTF">2025-07-20T04:59:00Z</dcterms:modified>
</cp:coreProperties>
</file>