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B01D" w14:textId="77777777" w:rsidR="00AD3985" w:rsidRDefault="00AD3985">
      <w:pPr>
        <w:rPr>
          <w:rFonts w:hint="eastAsia"/>
        </w:rPr>
      </w:pPr>
      <w:r>
        <w:rPr>
          <w:rFonts w:hint="eastAsia"/>
        </w:rPr>
        <w:t>油炸拼音是什么?</w:t>
      </w:r>
    </w:p>
    <w:p w14:paraId="508777F9" w14:textId="77777777" w:rsidR="00AD3985" w:rsidRDefault="00AD3985">
      <w:pPr>
        <w:rPr>
          <w:rFonts w:hint="eastAsia"/>
        </w:rPr>
      </w:pPr>
    </w:p>
    <w:p w14:paraId="75E73937" w14:textId="77777777" w:rsidR="00AD3985" w:rsidRDefault="00AD3985">
      <w:pPr>
        <w:rPr>
          <w:rFonts w:hint="eastAsia"/>
        </w:rPr>
      </w:pPr>
      <w:r>
        <w:rPr>
          <w:rFonts w:hint="eastAsia"/>
        </w:rPr>
        <w:t>“油炸”是一个常见的汉语词汇，广泛用于描述一种烹饪方式。在日常生活中，很多人都喜欢吃油炸食品，例如油条、炸鸡、炸薯条等。“油炸”的拼音究竟是什么呢？</w:t>
      </w:r>
    </w:p>
    <w:p w14:paraId="686F1A82" w14:textId="77777777" w:rsidR="00AD3985" w:rsidRDefault="00AD3985">
      <w:pPr>
        <w:rPr>
          <w:rFonts w:hint="eastAsia"/>
        </w:rPr>
      </w:pPr>
    </w:p>
    <w:p w14:paraId="305AAC02" w14:textId="77777777" w:rsidR="00AD3985" w:rsidRDefault="00AD3985">
      <w:pPr>
        <w:rPr>
          <w:rFonts w:hint="eastAsia"/>
        </w:rPr>
      </w:pPr>
    </w:p>
    <w:p w14:paraId="1EEB4427" w14:textId="77777777" w:rsidR="00AD3985" w:rsidRDefault="00AD3985">
      <w:pPr>
        <w:rPr>
          <w:rFonts w:hint="eastAsia"/>
        </w:rPr>
      </w:pPr>
      <w:r>
        <w:rPr>
          <w:rFonts w:hint="eastAsia"/>
        </w:rPr>
        <w:t>“油炸”的标准拼音</w:t>
      </w:r>
    </w:p>
    <w:p w14:paraId="665F03E1" w14:textId="77777777" w:rsidR="00AD3985" w:rsidRDefault="00AD3985">
      <w:pPr>
        <w:rPr>
          <w:rFonts w:hint="eastAsia"/>
        </w:rPr>
      </w:pPr>
    </w:p>
    <w:p w14:paraId="27CE62A7" w14:textId="77777777" w:rsidR="00AD3985" w:rsidRDefault="00AD3985">
      <w:pPr>
        <w:rPr>
          <w:rFonts w:hint="eastAsia"/>
        </w:rPr>
      </w:pPr>
      <w:r>
        <w:rPr>
          <w:rFonts w:hint="eastAsia"/>
        </w:rPr>
        <w:t>根据现代汉语普通话的发音规则，“油炸”的拼音是yóu zhà。其中，“油”的拼音为yóu，声调为第二声；“炸”的拼音为zhà，声调为第四声。需要注意的是，在不同的语境中，“炸”也可能读作zhá（第二声），比如“炸酱面”中的“炸”就读作zhá，表示用油煎炒的意思。</w:t>
      </w:r>
    </w:p>
    <w:p w14:paraId="549BBDFE" w14:textId="77777777" w:rsidR="00AD3985" w:rsidRDefault="00AD3985">
      <w:pPr>
        <w:rPr>
          <w:rFonts w:hint="eastAsia"/>
        </w:rPr>
      </w:pPr>
    </w:p>
    <w:p w14:paraId="7878618E" w14:textId="77777777" w:rsidR="00AD3985" w:rsidRDefault="00AD3985">
      <w:pPr>
        <w:rPr>
          <w:rFonts w:hint="eastAsia"/>
        </w:rPr>
      </w:pPr>
    </w:p>
    <w:p w14:paraId="623E8BA5" w14:textId="77777777" w:rsidR="00AD3985" w:rsidRDefault="00AD3985">
      <w:pPr>
        <w:rPr>
          <w:rFonts w:hint="eastAsia"/>
        </w:rPr>
      </w:pPr>
      <w:r>
        <w:rPr>
          <w:rFonts w:hint="eastAsia"/>
        </w:rPr>
        <w:t>“油炸”一词的含义与应用</w:t>
      </w:r>
    </w:p>
    <w:p w14:paraId="13CFCCA1" w14:textId="77777777" w:rsidR="00AD3985" w:rsidRDefault="00AD3985">
      <w:pPr>
        <w:rPr>
          <w:rFonts w:hint="eastAsia"/>
        </w:rPr>
      </w:pPr>
    </w:p>
    <w:p w14:paraId="54546243" w14:textId="77777777" w:rsidR="00AD3985" w:rsidRDefault="00AD3985">
      <w:pPr>
        <w:rPr>
          <w:rFonts w:hint="eastAsia"/>
        </w:rPr>
      </w:pPr>
      <w:r>
        <w:rPr>
          <w:rFonts w:hint="eastAsia"/>
        </w:rPr>
        <w:t>“油炸”指的是将食物放入热油中进行加热烹饪的一种方式。这种做法可以使食物外皮变得酥脆，内部保持柔软多汁，因此深受大众喜爱。无论是中式菜肴还是西式快餐，油炸都是一种非常普遍的烹饪技法。</w:t>
      </w:r>
    </w:p>
    <w:p w14:paraId="7761CD31" w14:textId="77777777" w:rsidR="00AD3985" w:rsidRDefault="00AD3985">
      <w:pPr>
        <w:rPr>
          <w:rFonts w:hint="eastAsia"/>
        </w:rPr>
      </w:pPr>
    </w:p>
    <w:p w14:paraId="595EE836" w14:textId="77777777" w:rsidR="00AD3985" w:rsidRDefault="00AD3985">
      <w:pPr>
        <w:rPr>
          <w:rFonts w:hint="eastAsia"/>
        </w:rPr>
      </w:pPr>
    </w:p>
    <w:p w14:paraId="669BDD83" w14:textId="77777777" w:rsidR="00AD3985" w:rsidRDefault="00AD3985">
      <w:pPr>
        <w:rPr>
          <w:rFonts w:hint="eastAsia"/>
        </w:rPr>
      </w:pPr>
      <w:r>
        <w:rPr>
          <w:rFonts w:hint="eastAsia"/>
        </w:rPr>
        <w:t>油炸食品的种类</w:t>
      </w:r>
    </w:p>
    <w:p w14:paraId="51F410BF" w14:textId="77777777" w:rsidR="00AD3985" w:rsidRDefault="00AD3985">
      <w:pPr>
        <w:rPr>
          <w:rFonts w:hint="eastAsia"/>
        </w:rPr>
      </w:pPr>
    </w:p>
    <w:p w14:paraId="1BC06E66" w14:textId="77777777" w:rsidR="00AD3985" w:rsidRDefault="00AD3985">
      <w:pPr>
        <w:rPr>
          <w:rFonts w:hint="eastAsia"/>
        </w:rPr>
      </w:pPr>
      <w:r>
        <w:rPr>
          <w:rFonts w:hint="eastAsia"/>
        </w:rPr>
        <w:t>常见的油炸食品包括但不限于：炸油条、炸鸡翅、炸丸子、炸春卷、炸藕盒、炸薯条等。不同地区和国家会根据本地食材与口味偏好，发展出具有地方特色的油炸美食。</w:t>
      </w:r>
    </w:p>
    <w:p w14:paraId="089E617B" w14:textId="77777777" w:rsidR="00AD3985" w:rsidRDefault="00AD3985">
      <w:pPr>
        <w:rPr>
          <w:rFonts w:hint="eastAsia"/>
        </w:rPr>
      </w:pPr>
    </w:p>
    <w:p w14:paraId="2354915D" w14:textId="77777777" w:rsidR="00AD3985" w:rsidRDefault="00AD3985">
      <w:pPr>
        <w:rPr>
          <w:rFonts w:hint="eastAsia"/>
        </w:rPr>
      </w:pPr>
    </w:p>
    <w:p w14:paraId="47BE7A17" w14:textId="77777777" w:rsidR="00AD3985" w:rsidRDefault="00AD3985">
      <w:pPr>
        <w:rPr>
          <w:rFonts w:hint="eastAsia"/>
        </w:rPr>
      </w:pPr>
      <w:r>
        <w:rPr>
          <w:rFonts w:hint="eastAsia"/>
        </w:rPr>
        <w:t>健康饮食与油炸</w:t>
      </w:r>
    </w:p>
    <w:p w14:paraId="58EA132D" w14:textId="77777777" w:rsidR="00AD3985" w:rsidRDefault="00AD3985">
      <w:pPr>
        <w:rPr>
          <w:rFonts w:hint="eastAsia"/>
        </w:rPr>
      </w:pPr>
    </w:p>
    <w:p w14:paraId="1C67DE31" w14:textId="77777777" w:rsidR="00AD3985" w:rsidRDefault="00AD3985">
      <w:pPr>
        <w:rPr>
          <w:rFonts w:hint="eastAsia"/>
        </w:rPr>
      </w:pPr>
      <w:r>
        <w:rPr>
          <w:rFonts w:hint="eastAsia"/>
        </w:rPr>
        <w:t>虽然油炸食品口感诱人，但也要注意适量食用。过多摄入油炸食物可能会导致油脂摄入超标，增加肥胖和心血管疾病的风险。因此，建议在享受美味的同时，也要注重营养均衡，搭配蔬菜水果，保持健康的生活方式。</w:t>
      </w:r>
    </w:p>
    <w:p w14:paraId="0D8DF344" w14:textId="77777777" w:rsidR="00AD3985" w:rsidRDefault="00AD3985">
      <w:pPr>
        <w:rPr>
          <w:rFonts w:hint="eastAsia"/>
        </w:rPr>
      </w:pPr>
    </w:p>
    <w:p w14:paraId="14D28400" w14:textId="77777777" w:rsidR="00AD3985" w:rsidRDefault="00AD3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62D24" w14:textId="19BA22B7" w:rsidR="000175A7" w:rsidRDefault="000175A7"/>
    <w:sectPr w:rsidR="00017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A7"/>
    <w:rsid w:val="000175A7"/>
    <w:rsid w:val="00AD398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6CC9D-74FA-456B-B4E2-AA9AB73C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